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BAD7" w14:textId="5870FD7E" w:rsidR="008C44C1" w:rsidRPr="00A37045" w:rsidRDefault="00E95338" w:rsidP="008C44C1">
      <w:pPr>
        <w:pStyle w:val="Title"/>
        <w:tabs>
          <w:tab w:val="left" w:pos="720"/>
          <w:tab w:val="left" w:pos="1440"/>
          <w:tab w:val="left" w:pos="2880"/>
        </w:tabs>
        <w:outlineLvl w:val="0"/>
        <w:rPr>
          <w:szCs w:val="24"/>
        </w:rPr>
      </w:pPr>
      <w:r>
        <w:rPr>
          <w:sz w:val="22"/>
          <w:szCs w:val="22"/>
        </w:rPr>
        <w:t xml:space="preserve"> </w:t>
      </w:r>
      <w:r w:rsidR="008C44C1" w:rsidRPr="00A37045">
        <w:rPr>
          <w:szCs w:val="24"/>
        </w:rPr>
        <w:t>MINUTES OF THE REGULAR MONTHLY MEETING</w:t>
      </w:r>
    </w:p>
    <w:p w14:paraId="0E03D3C1" w14:textId="77777777" w:rsidR="008C44C1" w:rsidRPr="00A37045" w:rsidRDefault="008C44C1" w:rsidP="008C44C1">
      <w:pPr>
        <w:tabs>
          <w:tab w:val="left" w:pos="720"/>
          <w:tab w:val="left" w:pos="1440"/>
        </w:tabs>
        <w:jc w:val="center"/>
        <w:outlineLvl w:val="0"/>
        <w:rPr>
          <w:sz w:val="24"/>
          <w:szCs w:val="24"/>
        </w:rPr>
      </w:pPr>
      <w:r w:rsidRPr="00A37045">
        <w:rPr>
          <w:sz w:val="24"/>
          <w:szCs w:val="24"/>
        </w:rPr>
        <w:t xml:space="preserve">OF THE FIFTY LAKES CITY COUNCIL </w:t>
      </w:r>
    </w:p>
    <w:p w14:paraId="65C6B5FE" w14:textId="4CE8A725" w:rsidR="00AD795B" w:rsidRDefault="00B94A83" w:rsidP="00023746">
      <w:pPr>
        <w:tabs>
          <w:tab w:val="left" w:pos="720"/>
          <w:tab w:val="left" w:pos="1440"/>
        </w:tabs>
        <w:jc w:val="center"/>
        <w:outlineLvl w:val="0"/>
        <w:rPr>
          <w:sz w:val="24"/>
          <w:szCs w:val="24"/>
        </w:rPr>
      </w:pPr>
      <w:r>
        <w:rPr>
          <w:sz w:val="24"/>
          <w:szCs w:val="24"/>
        </w:rPr>
        <w:t>February 1</w:t>
      </w:r>
      <w:r w:rsidR="003E738A">
        <w:rPr>
          <w:sz w:val="24"/>
          <w:szCs w:val="24"/>
        </w:rPr>
        <w:t>3</w:t>
      </w:r>
      <w:r>
        <w:rPr>
          <w:sz w:val="24"/>
          <w:szCs w:val="24"/>
        </w:rPr>
        <w:t>, 202</w:t>
      </w:r>
      <w:r w:rsidR="003E738A">
        <w:rPr>
          <w:sz w:val="24"/>
          <w:szCs w:val="24"/>
        </w:rPr>
        <w:t>4</w:t>
      </w:r>
    </w:p>
    <w:p w14:paraId="5DB8523C" w14:textId="77777777" w:rsidR="00023746" w:rsidRPr="00A37045" w:rsidRDefault="00023746" w:rsidP="00023746">
      <w:pPr>
        <w:tabs>
          <w:tab w:val="left" w:pos="720"/>
          <w:tab w:val="left" w:pos="1440"/>
        </w:tabs>
        <w:jc w:val="center"/>
        <w:outlineLvl w:val="0"/>
        <w:rPr>
          <w:sz w:val="24"/>
          <w:szCs w:val="24"/>
        </w:rPr>
      </w:pPr>
    </w:p>
    <w:p w14:paraId="7976E50E" w14:textId="131CD38A" w:rsidR="00602AAF" w:rsidRDefault="003565FC" w:rsidP="00BE38C3">
      <w:pPr>
        <w:pStyle w:val="BodyText2"/>
        <w:spacing w:before="0"/>
        <w:rPr>
          <w:sz w:val="22"/>
          <w:szCs w:val="22"/>
        </w:rPr>
      </w:pPr>
      <w:r w:rsidRPr="00121CCD">
        <w:rPr>
          <w:sz w:val="22"/>
          <w:szCs w:val="22"/>
        </w:rPr>
        <w:t xml:space="preserve">The Regular Monthly Meeting of the Fifty Lakes City Council was held on </w:t>
      </w:r>
      <w:r w:rsidR="00C21DA7" w:rsidRPr="00121CCD">
        <w:rPr>
          <w:sz w:val="22"/>
          <w:szCs w:val="22"/>
        </w:rPr>
        <w:t xml:space="preserve">Tuesday, </w:t>
      </w:r>
      <w:r w:rsidR="00B94A83">
        <w:rPr>
          <w:sz w:val="22"/>
          <w:szCs w:val="22"/>
        </w:rPr>
        <w:t>February 1</w:t>
      </w:r>
      <w:r w:rsidR="003B5C25">
        <w:rPr>
          <w:sz w:val="22"/>
          <w:szCs w:val="22"/>
        </w:rPr>
        <w:t>3</w:t>
      </w:r>
      <w:r w:rsidR="00023746" w:rsidRPr="00121CCD">
        <w:rPr>
          <w:sz w:val="22"/>
          <w:szCs w:val="22"/>
        </w:rPr>
        <w:t>, 202</w:t>
      </w:r>
      <w:r w:rsidR="003B5C25">
        <w:rPr>
          <w:sz w:val="22"/>
          <w:szCs w:val="22"/>
        </w:rPr>
        <w:t>4</w:t>
      </w:r>
      <w:r w:rsidR="00394122" w:rsidRPr="00121CCD">
        <w:rPr>
          <w:sz w:val="22"/>
          <w:szCs w:val="22"/>
        </w:rPr>
        <w:t>,</w:t>
      </w:r>
      <w:r w:rsidRPr="00121CCD">
        <w:rPr>
          <w:sz w:val="22"/>
          <w:szCs w:val="22"/>
        </w:rPr>
        <w:t xml:space="preserve"> </w:t>
      </w:r>
      <w:r w:rsidR="00652F27" w:rsidRPr="00121CCD">
        <w:rPr>
          <w:sz w:val="22"/>
          <w:szCs w:val="22"/>
        </w:rPr>
        <w:t xml:space="preserve">at City Hall at </w:t>
      </w:r>
      <w:r w:rsidR="00B735FE" w:rsidRPr="00121CCD">
        <w:rPr>
          <w:sz w:val="22"/>
          <w:szCs w:val="22"/>
        </w:rPr>
        <w:t>6</w:t>
      </w:r>
      <w:r w:rsidR="00652F27" w:rsidRPr="00121CCD">
        <w:rPr>
          <w:sz w:val="22"/>
          <w:szCs w:val="22"/>
        </w:rPr>
        <w:t xml:space="preserve">:00 </w:t>
      </w:r>
      <w:r w:rsidR="00F40C42" w:rsidRPr="00121CCD">
        <w:rPr>
          <w:sz w:val="22"/>
          <w:szCs w:val="22"/>
        </w:rPr>
        <w:t xml:space="preserve">pm. </w:t>
      </w:r>
      <w:r w:rsidR="00EE7B83" w:rsidRPr="00121CCD">
        <w:rPr>
          <w:sz w:val="22"/>
          <w:szCs w:val="22"/>
        </w:rPr>
        <w:t>The following officers were present:</w:t>
      </w:r>
      <w:r w:rsidR="00A70B15" w:rsidRPr="00121CCD">
        <w:rPr>
          <w:sz w:val="22"/>
          <w:szCs w:val="22"/>
        </w:rPr>
        <w:t xml:space="preserve"> </w:t>
      </w:r>
      <w:r w:rsidR="00A26A08" w:rsidRPr="00121CCD">
        <w:rPr>
          <w:sz w:val="22"/>
          <w:szCs w:val="22"/>
        </w:rPr>
        <w:t>Mark Bradley</w:t>
      </w:r>
      <w:r w:rsidR="00A54101">
        <w:rPr>
          <w:sz w:val="22"/>
          <w:szCs w:val="22"/>
        </w:rPr>
        <w:t>; Acting Mayor</w:t>
      </w:r>
      <w:r w:rsidR="00DB5E22">
        <w:rPr>
          <w:sz w:val="22"/>
          <w:szCs w:val="22"/>
        </w:rPr>
        <w:t xml:space="preserve"> (Toni Buchite, absent)</w:t>
      </w:r>
      <w:r w:rsidR="00A26A08" w:rsidRPr="00121CCD">
        <w:rPr>
          <w:sz w:val="22"/>
          <w:szCs w:val="22"/>
        </w:rPr>
        <w:t>,</w:t>
      </w:r>
      <w:r w:rsidR="00E02665" w:rsidRPr="00121CCD">
        <w:rPr>
          <w:sz w:val="22"/>
          <w:szCs w:val="22"/>
        </w:rPr>
        <w:t xml:space="preserve"> </w:t>
      </w:r>
      <w:r w:rsidR="00023746" w:rsidRPr="00121CCD">
        <w:rPr>
          <w:sz w:val="22"/>
          <w:szCs w:val="22"/>
        </w:rPr>
        <w:t>Gary Staples</w:t>
      </w:r>
      <w:r w:rsidR="00A54101">
        <w:rPr>
          <w:sz w:val="22"/>
          <w:szCs w:val="22"/>
        </w:rPr>
        <w:t>, Randy Z</w:t>
      </w:r>
      <w:r w:rsidR="00513E60">
        <w:rPr>
          <w:sz w:val="22"/>
          <w:szCs w:val="22"/>
        </w:rPr>
        <w:t>ei</w:t>
      </w:r>
      <w:r w:rsidR="00A54101">
        <w:rPr>
          <w:sz w:val="22"/>
          <w:szCs w:val="22"/>
        </w:rPr>
        <w:t>gler</w:t>
      </w:r>
      <w:r w:rsidR="00023746" w:rsidRPr="00121CCD">
        <w:rPr>
          <w:sz w:val="22"/>
          <w:szCs w:val="22"/>
        </w:rPr>
        <w:t xml:space="preserve"> </w:t>
      </w:r>
      <w:r w:rsidR="00203F56">
        <w:rPr>
          <w:sz w:val="22"/>
          <w:szCs w:val="22"/>
        </w:rPr>
        <w:t>(</w:t>
      </w:r>
      <w:r w:rsidR="00210CD0">
        <w:rPr>
          <w:sz w:val="22"/>
          <w:szCs w:val="22"/>
        </w:rPr>
        <w:t>Jill Radman absent</w:t>
      </w:r>
      <w:r w:rsidR="00A54101">
        <w:rPr>
          <w:sz w:val="22"/>
          <w:szCs w:val="22"/>
        </w:rPr>
        <w:t>)</w:t>
      </w:r>
      <w:r w:rsidR="00203F56">
        <w:rPr>
          <w:sz w:val="22"/>
          <w:szCs w:val="22"/>
        </w:rPr>
        <w:t xml:space="preserve"> </w:t>
      </w:r>
      <w:r w:rsidR="0017459D" w:rsidRPr="00121CCD">
        <w:rPr>
          <w:sz w:val="22"/>
          <w:szCs w:val="22"/>
        </w:rPr>
        <w:t>C</w:t>
      </w:r>
      <w:r w:rsidR="00EE7B83" w:rsidRPr="00121CCD">
        <w:rPr>
          <w:sz w:val="22"/>
          <w:szCs w:val="22"/>
        </w:rPr>
        <w:t xml:space="preserve">ouncil Members; </w:t>
      </w:r>
      <w:r w:rsidR="00BF2C3D">
        <w:rPr>
          <w:sz w:val="22"/>
          <w:szCs w:val="22"/>
        </w:rPr>
        <w:t>Ann Raph</w:t>
      </w:r>
      <w:r w:rsidR="00EE7B83" w:rsidRPr="00121CCD">
        <w:rPr>
          <w:sz w:val="22"/>
          <w:szCs w:val="22"/>
        </w:rPr>
        <w:t>, City Clerk</w:t>
      </w:r>
      <w:r w:rsidR="00153E3C" w:rsidRPr="00121CCD">
        <w:rPr>
          <w:sz w:val="22"/>
          <w:szCs w:val="22"/>
        </w:rPr>
        <w:t xml:space="preserve">; </w:t>
      </w:r>
      <w:r w:rsidR="00BF2C3D">
        <w:rPr>
          <w:sz w:val="22"/>
          <w:szCs w:val="22"/>
        </w:rPr>
        <w:t>Jessica Istvanovich</w:t>
      </w:r>
      <w:r w:rsidR="00153E3C" w:rsidRPr="00121CCD">
        <w:rPr>
          <w:sz w:val="22"/>
          <w:szCs w:val="22"/>
        </w:rPr>
        <w:t>, Deputy Clerk</w:t>
      </w:r>
      <w:r w:rsidR="00E7132F">
        <w:rPr>
          <w:sz w:val="22"/>
          <w:szCs w:val="22"/>
        </w:rPr>
        <w:t>;</w:t>
      </w:r>
      <w:r w:rsidR="00023746" w:rsidRPr="00121CCD">
        <w:rPr>
          <w:sz w:val="22"/>
          <w:szCs w:val="22"/>
        </w:rPr>
        <w:t xml:space="preserve"> </w:t>
      </w:r>
      <w:r w:rsidR="00AD6969" w:rsidRPr="00121CCD">
        <w:rPr>
          <w:sz w:val="22"/>
          <w:szCs w:val="22"/>
        </w:rPr>
        <w:t>Justin Burslie, Planning and Zoning Administrator</w:t>
      </w:r>
      <w:r w:rsidR="00E7132F">
        <w:rPr>
          <w:sz w:val="22"/>
          <w:szCs w:val="22"/>
        </w:rPr>
        <w:t>;</w:t>
      </w:r>
      <w:r w:rsidR="00AD6969" w:rsidRPr="00121CCD">
        <w:rPr>
          <w:sz w:val="22"/>
          <w:szCs w:val="22"/>
        </w:rPr>
        <w:t xml:space="preserve"> Chad Wosmek, Maintenance Supervisor</w:t>
      </w:r>
      <w:r w:rsidR="00E7132F">
        <w:rPr>
          <w:sz w:val="22"/>
          <w:szCs w:val="22"/>
        </w:rPr>
        <w:t>;</w:t>
      </w:r>
      <w:r w:rsidR="0012743E">
        <w:rPr>
          <w:sz w:val="22"/>
          <w:szCs w:val="22"/>
        </w:rPr>
        <w:t xml:space="preserve"> </w:t>
      </w:r>
      <w:r w:rsidR="00AD6969" w:rsidRPr="00121CCD">
        <w:rPr>
          <w:sz w:val="22"/>
          <w:szCs w:val="22"/>
        </w:rPr>
        <w:t>Diana</w:t>
      </w:r>
      <w:r w:rsidR="00DB5E22">
        <w:rPr>
          <w:sz w:val="22"/>
          <w:szCs w:val="22"/>
        </w:rPr>
        <w:t xml:space="preserve"> Buchite</w:t>
      </w:r>
      <w:r w:rsidR="00AD6969" w:rsidRPr="00121CCD">
        <w:rPr>
          <w:sz w:val="22"/>
          <w:szCs w:val="22"/>
        </w:rPr>
        <w:t>, Liquor Manager</w:t>
      </w:r>
      <w:r w:rsidR="001A43EC">
        <w:rPr>
          <w:sz w:val="22"/>
          <w:szCs w:val="22"/>
        </w:rPr>
        <w:t xml:space="preserve">; Jesse Anderson, Assistant Fire Chief. </w:t>
      </w:r>
    </w:p>
    <w:p w14:paraId="05666A65" w14:textId="77777777" w:rsidR="00D02B72" w:rsidRDefault="00D02B72" w:rsidP="009645D7">
      <w:pPr>
        <w:pStyle w:val="BodyText2"/>
        <w:spacing w:before="0"/>
        <w:rPr>
          <w:sz w:val="22"/>
          <w:szCs w:val="22"/>
        </w:rPr>
      </w:pPr>
    </w:p>
    <w:p w14:paraId="288243CC" w14:textId="0A04568E" w:rsidR="001A5102" w:rsidRDefault="001A5102" w:rsidP="009645D7">
      <w:pPr>
        <w:pStyle w:val="BodyText2"/>
        <w:spacing w:before="0"/>
        <w:rPr>
          <w:sz w:val="22"/>
          <w:szCs w:val="22"/>
        </w:rPr>
      </w:pPr>
      <w:r>
        <w:rPr>
          <w:sz w:val="22"/>
          <w:szCs w:val="22"/>
        </w:rPr>
        <w:t xml:space="preserve">The Pledge of Allegiance was recited. </w:t>
      </w:r>
    </w:p>
    <w:p w14:paraId="3FD086FB" w14:textId="77777777" w:rsidR="00817764" w:rsidRDefault="00817764" w:rsidP="009645D7">
      <w:pPr>
        <w:pStyle w:val="BodyText2"/>
        <w:spacing w:before="0"/>
        <w:rPr>
          <w:sz w:val="22"/>
          <w:szCs w:val="22"/>
        </w:rPr>
      </w:pPr>
    </w:p>
    <w:p w14:paraId="16977C74" w14:textId="4902CA63" w:rsidR="000E3701" w:rsidRDefault="00817764" w:rsidP="009645D7">
      <w:pPr>
        <w:pStyle w:val="BodyText2"/>
        <w:spacing w:before="0"/>
        <w:rPr>
          <w:sz w:val="22"/>
          <w:szCs w:val="22"/>
        </w:rPr>
      </w:pPr>
      <w:r w:rsidRPr="0095724E">
        <w:rPr>
          <w:b/>
          <w:bCs/>
          <w:sz w:val="22"/>
          <w:szCs w:val="22"/>
        </w:rPr>
        <w:t xml:space="preserve">MOTION MADE </w:t>
      </w:r>
      <w:r w:rsidR="00393E45" w:rsidRPr="0095724E">
        <w:rPr>
          <w:b/>
          <w:bCs/>
          <w:sz w:val="22"/>
          <w:szCs w:val="22"/>
        </w:rPr>
        <w:t xml:space="preserve">BY </w:t>
      </w:r>
      <w:r w:rsidR="000B1AD1" w:rsidRPr="0095724E">
        <w:rPr>
          <w:b/>
          <w:bCs/>
          <w:sz w:val="22"/>
          <w:szCs w:val="22"/>
        </w:rPr>
        <w:t>MR. BRADLEY AND SECONDED BY MR. STAPLES TO ADD</w:t>
      </w:r>
      <w:r w:rsidR="00D5117B" w:rsidRPr="0095724E">
        <w:rPr>
          <w:b/>
          <w:bCs/>
          <w:sz w:val="22"/>
          <w:szCs w:val="22"/>
        </w:rPr>
        <w:t xml:space="preserve"> LAKES CENTRAL INSU</w:t>
      </w:r>
      <w:r w:rsidR="00F11CB1">
        <w:rPr>
          <w:b/>
          <w:bCs/>
          <w:sz w:val="22"/>
          <w:szCs w:val="22"/>
        </w:rPr>
        <w:t>R</w:t>
      </w:r>
      <w:r w:rsidR="00D5117B" w:rsidRPr="0095724E">
        <w:rPr>
          <w:b/>
          <w:bCs/>
          <w:sz w:val="22"/>
          <w:szCs w:val="22"/>
        </w:rPr>
        <w:t xml:space="preserve">ANCE CONSIDERATION LETTER TO THE AGENDA UNDER </w:t>
      </w:r>
      <w:r w:rsidR="000E3701" w:rsidRPr="0095724E">
        <w:rPr>
          <w:b/>
          <w:bCs/>
          <w:sz w:val="22"/>
          <w:szCs w:val="22"/>
        </w:rPr>
        <w:t>MAYOR’S REPORT</w:t>
      </w:r>
      <w:r w:rsidR="000E3701">
        <w:rPr>
          <w:sz w:val="22"/>
          <w:szCs w:val="22"/>
        </w:rPr>
        <w:t>.</w:t>
      </w:r>
      <w:r w:rsidR="00200F7F">
        <w:rPr>
          <w:sz w:val="22"/>
          <w:szCs w:val="22"/>
        </w:rPr>
        <w:t xml:space="preserve"> </w:t>
      </w:r>
      <w:r w:rsidR="000E3701">
        <w:rPr>
          <w:sz w:val="22"/>
          <w:szCs w:val="22"/>
        </w:rPr>
        <w:t>When polled: Mr. Bradley, aye</w:t>
      </w:r>
      <w:r w:rsidR="00173317">
        <w:rPr>
          <w:sz w:val="22"/>
          <w:szCs w:val="22"/>
        </w:rPr>
        <w:t>;</w:t>
      </w:r>
      <w:r w:rsidR="000E3701">
        <w:rPr>
          <w:sz w:val="22"/>
          <w:szCs w:val="22"/>
        </w:rPr>
        <w:t xml:space="preserve"> Mr. </w:t>
      </w:r>
      <w:r w:rsidR="00173317">
        <w:rPr>
          <w:sz w:val="22"/>
          <w:szCs w:val="22"/>
        </w:rPr>
        <w:t>Staples, aye; Mr. Z</w:t>
      </w:r>
      <w:r w:rsidR="00513E60">
        <w:rPr>
          <w:sz w:val="22"/>
          <w:szCs w:val="22"/>
        </w:rPr>
        <w:t>ei</w:t>
      </w:r>
      <w:r w:rsidR="00F57338">
        <w:rPr>
          <w:sz w:val="22"/>
          <w:szCs w:val="22"/>
        </w:rPr>
        <w:t>gl</w:t>
      </w:r>
      <w:r w:rsidR="00173317">
        <w:rPr>
          <w:sz w:val="22"/>
          <w:szCs w:val="22"/>
        </w:rPr>
        <w:t>er, aye.</w:t>
      </w:r>
      <w:r w:rsidR="00F57338">
        <w:rPr>
          <w:sz w:val="22"/>
          <w:szCs w:val="22"/>
        </w:rPr>
        <w:t xml:space="preserve"> (Ms. Buchite absent</w:t>
      </w:r>
      <w:r w:rsidR="00200F7F">
        <w:rPr>
          <w:sz w:val="22"/>
          <w:szCs w:val="22"/>
        </w:rPr>
        <w:t>) (</w:t>
      </w:r>
      <w:r w:rsidR="00F57338">
        <w:rPr>
          <w:sz w:val="22"/>
          <w:szCs w:val="22"/>
        </w:rPr>
        <w:t>Ms. Radman absent)</w:t>
      </w:r>
      <w:r w:rsidR="00173317">
        <w:rPr>
          <w:sz w:val="22"/>
          <w:szCs w:val="22"/>
        </w:rPr>
        <w:t xml:space="preserve"> </w:t>
      </w:r>
      <w:r w:rsidR="00275F3B">
        <w:rPr>
          <w:sz w:val="22"/>
          <w:szCs w:val="22"/>
        </w:rPr>
        <w:t xml:space="preserve">Motion carried. </w:t>
      </w:r>
    </w:p>
    <w:p w14:paraId="5C91E57A" w14:textId="77777777" w:rsidR="00200F7F" w:rsidRPr="00121CCD" w:rsidRDefault="00200F7F" w:rsidP="009645D7">
      <w:pPr>
        <w:pStyle w:val="BodyText2"/>
        <w:spacing w:before="0"/>
        <w:rPr>
          <w:sz w:val="22"/>
          <w:szCs w:val="22"/>
        </w:rPr>
      </w:pPr>
    </w:p>
    <w:p w14:paraId="16AE3E2F" w14:textId="269DB482" w:rsidR="000A3613" w:rsidRDefault="003565FC" w:rsidP="006F594E">
      <w:pPr>
        <w:rPr>
          <w:sz w:val="22"/>
          <w:szCs w:val="22"/>
        </w:rPr>
      </w:pPr>
      <w:r w:rsidRPr="00121CCD">
        <w:rPr>
          <w:sz w:val="22"/>
          <w:szCs w:val="22"/>
          <w:u w:val="single"/>
        </w:rPr>
        <w:t>Consent Agenda:</w:t>
      </w:r>
      <w:r w:rsidRPr="00121CCD">
        <w:rPr>
          <w:sz w:val="22"/>
          <w:szCs w:val="22"/>
        </w:rPr>
        <w:t xml:space="preserve">  </w:t>
      </w:r>
      <w:r w:rsidR="00F93070">
        <w:rPr>
          <w:sz w:val="22"/>
          <w:szCs w:val="22"/>
        </w:rPr>
        <w:t xml:space="preserve">Acting </w:t>
      </w:r>
      <w:r w:rsidR="009645D7" w:rsidRPr="00121CCD">
        <w:rPr>
          <w:sz w:val="22"/>
          <w:szCs w:val="22"/>
        </w:rPr>
        <w:t xml:space="preserve">Mayor </w:t>
      </w:r>
      <w:r w:rsidR="00F93070">
        <w:rPr>
          <w:sz w:val="22"/>
          <w:szCs w:val="22"/>
        </w:rPr>
        <w:t>Bradley</w:t>
      </w:r>
      <w:r w:rsidR="009645D7" w:rsidRPr="00121CCD">
        <w:rPr>
          <w:sz w:val="22"/>
          <w:szCs w:val="22"/>
        </w:rPr>
        <w:t xml:space="preserve"> requested consideration of the consent agenda.  Council reviewed: Council Meeting Minutes for </w:t>
      </w:r>
      <w:r w:rsidR="00671CB0" w:rsidRPr="00121CCD">
        <w:rPr>
          <w:sz w:val="22"/>
          <w:szCs w:val="22"/>
        </w:rPr>
        <w:t>Regular Meeting</w:t>
      </w:r>
      <w:r w:rsidR="007D0C35" w:rsidRPr="00121CCD">
        <w:rPr>
          <w:sz w:val="22"/>
          <w:szCs w:val="22"/>
        </w:rPr>
        <w:t xml:space="preserve"> </w:t>
      </w:r>
      <w:r w:rsidR="00B94A83">
        <w:rPr>
          <w:sz w:val="22"/>
          <w:szCs w:val="22"/>
        </w:rPr>
        <w:t xml:space="preserve">January </w:t>
      </w:r>
      <w:r w:rsidR="003C2CF1">
        <w:rPr>
          <w:sz w:val="22"/>
          <w:szCs w:val="22"/>
        </w:rPr>
        <w:t>9</w:t>
      </w:r>
      <w:r w:rsidR="00465D8D">
        <w:rPr>
          <w:sz w:val="22"/>
          <w:szCs w:val="22"/>
        </w:rPr>
        <w:t>, 202</w:t>
      </w:r>
      <w:r w:rsidR="003C2CF1">
        <w:rPr>
          <w:sz w:val="22"/>
          <w:szCs w:val="22"/>
        </w:rPr>
        <w:t>4</w:t>
      </w:r>
      <w:r w:rsidR="0085368C">
        <w:rPr>
          <w:sz w:val="22"/>
          <w:szCs w:val="22"/>
        </w:rPr>
        <w:t>;</w:t>
      </w:r>
      <w:r w:rsidR="00BB46B4" w:rsidRPr="00121CCD">
        <w:rPr>
          <w:sz w:val="22"/>
          <w:szCs w:val="22"/>
        </w:rPr>
        <w:t xml:space="preserve"> Treasurer’s</w:t>
      </w:r>
      <w:r w:rsidR="009645D7" w:rsidRPr="00121CCD">
        <w:rPr>
          <w:sz w:val="22"/>
          <w:szCs w:val="22"/>
        </w:rPr>
        <w:t xml:space="preserve"> Report: Payment of bills in the amount of </w:t>
      </w:r>
      <w:r w:rsidR="00524ECD" w:rsidRPr="00121CCD">
        <w:rPr>
          <w:sz w:val="22"/>
          <w:szCs w:val="22"/>
        </w:rPr>
        <w:t>$</w:t>
      </w:r>
      <w:r w:rsidR="00C05591">
        <w:rPr>
          <w:sz w:val="22"/>
          <w:szCs w:val="22"/>
        </w:rPr>
        <w:t>254,674.44</w:t>
      </w:r>
      <w:r w:rsidR="00465D8D">
        <w:rPr>
          <w:sz w:val="22"/>
          <w:szCs w:val="22"/>
        </w:rPr>
        <w:t xml:space="preserve"> </w:t>
      </w:r>
      <w:r w:rsidR="007D0C35" w:rsidRPr="00121CCD">
        <w:rPr>
          <w:sz w:val="22"/>
          <w:szCs w:val="22"/>
        </w:rPr>
        <w:t xml:space="preserve">including Check No# </w:t>
      </w:r>
      <w:r w:rsidR="00C05591">
        <w:rPr>
          <w:sz w:val="22"/>
          <w:szCs w:val="22"/>
        </w:rPr>
        <w:t>50443</w:t>
      </w:r>
      <w:r w:rsidR="007D0C35" w:rsidRPr="00121CCD">
        <w:rPr>
          <w:sz w:val="22"/>
          <w:szCs w:val="22"/>
        </w:rPr>
        <w:t xml:space="preserve"> through #</w:t>
      </w:r>
      <w:r w:rsidR="0085368C">
        <w:rPr>
          <w:sz w:val="22"/>
          <w:szCs w:val="22"/>
        </w:rPr>
        <w:t xml:space="preserve"> </w:t>
      </w:r>
      <w:r w:rsidR="00363A83">
        <w:rPr>
          <w:sz w:val="22"/>
          <w:szCs w:val="22"/>
        </w:rPr>
        <w:t>50551</w:t>
      </w:r>
      <w:r w:rsidR="007D0C35" w:rsidRPr="00121CCD">
        <w:rPr>
          <w:sz w:val="22"/>
          <w:szCs w:val="22"/>
        </w:rPr>
        <w:t xml:space="preserve">; </w:t>
      </w:r>
      <w:r w:rsidR="00BB46B4" w:rsidRPr="00121CCD">
        <w:rPr>
          <w:sz w:val="22"/>
          <w:szCs w:val="22"/>
        </w:rPr>
        <w:t>Fire and Rescue Minutes</w:t>
      </w:r>
      <w:r w:rsidR="00363A83">
        <w:rPr>
          <w:sz w:val="22"/>
          <w:szCs w:val="22"/>
        </w:rPr>
        <w:t xml:space="preserve">; Resolution 2024-06 and </w:t>
      </w:r>
      <w:r w:rsidR="00373306">
        <w:rPr>
          <w:sz w:val="22"/>
          <w:szCs w:val="22"/>
        </w:rPr>
        <w:t>2024 -07</w:t>
      </w:r>
      <w:r w:rsidR="002212B5">
        <w:rPr>
          <w:sz w:val="22"/>
          <w:szCs w:val="22"/>
        </w:rPr>
        <w:t xml:space="preserve"> Fifty Lakes Fire Relief Donations</w:t>
      </w:r>
      <w:r w:rsidR="002C13F2">
        <w:rPr>
          <w:sz w:val="22"/>
          <w:szCs w:val="22"/>
        </w:rPr>
        <w:t>; Renew CD’s #1607, #2436 at First National Bank</w:t>
      </w:r>
      <w:r w:rsidR="00A8198B">
        <w:rPr>
          <w:sz w:val="22"/>
          <w:szCs w:val="22"/>
        </w:rPr>
        <w:t xml:space="preserve"> and #1601 at F</w:t>
      </w:r>
      <w:r w:rsidR="008F3815">
        <w:rPr>
          <w:sz w:val="22"/>
          <w:szCs w:val="22"/>
        </w:rPr>
        <w:t xml:space="preserve">irst </w:t>
      </w:r>
      <w:r w:rsidR="00A8198B">
        <w:rPr>
          <w:sz w:val="22"/>
          <w:szCs w:val="22"/>
        </w:rPr>
        <w:t>Wester</w:t>
      </w:r>
      <w:r w:rsidR="00157E32">
        <w:rPr>
          <w:sz w:val="22"/>
          <w:szCs w:val="22"/>
        </w:rPr>
        <w:t>n</w:t>
      </w:r>
      <w:r w:rsidR="00A8198B">
        <w:rPr>
          <w:sz w:val="22"/>
          <w:szCs w:val="22"/>
        </w:rPr>
        <w:t xml:space="preserve"> Bank; Purchase</w:t>
      </w:r>
      <w:r w:rsidR="000A3613">
        <w:rPr>
          <w:sz w:val="22"/>
          <w:szCs w:val="22"/>
        </w:rPr>
        <w:t xml:space="preserve"> </w:t>
      </w:r>
      <w:r w:rsidR="00CD7B16">
        <w:rPr>
          <w:sz w:val="22"/>
          <w:szCs w:val="22"/>
        </w:rPr>
        <w:t>9-month</w:t>
      </w:r>
      <w:r w:rsidR="000A3613">
        <w:rPr>
          <w:sz w:val="22"/>
          <w:szCs w:val="22"/>
        </w:rPr>
        <w:t xml:space="preserve"> $10,000 CD from First National Bank with FL</w:t>
      </w:r>
      <w:r w:rsidR="00070980">
        <w:rPr>
          <w:sz w:val="22"/>
          <w:szCs w:val="22"/>
        </w:rPr>
        <w:t>L</w:t>
      </w:r>
      <w:r w:rsidR="000A3613">
        <w:rPr>
          <w:sz w:val="22"/>
          <w:szCs w:val="22"/>
        </w:rPr>
        <w:t>IP funds.</w:t>
      </w:r>
    </w:p>
    <w:p w14:paraId="6E72600A" w14:textId="6D577A9F" w:rsidR="008E2BE2" w:rsidRDefault="00BB46B4" w:rsidP="008E2BE2">
      <w:pPr>
        <w:pStyle w:val="BodyText2"/>
        <w:spacing w:before="0"/>
        <w:rPr>
          <w:sz w:val="22"/>
          <w:szCs w:val="22"/>
        </w:rPr>
      </w:pPr>
      <w:r w:rsidRPr="0095724E">
        <w:rPr>
          <w:b/>
          <w:bCs/>
          <w:sz w:val="22"/>
          <w:szCs w:val="22"/>
        </w:rPr>
        <w:t>MOTION MADE</w:t>
      </w:r>
      <w:r w:rsidR="008831A2" w:rsidRPr="0095724E">
        <w:rPr>
          <w:b/>
          <w:bCs/>
          <w:sz w:val="22"/>
          <w:szCs w:val="22"/>
        </w:rPr>
        <w:t xml:space="preserve"> BY MR STAPLES AND SECONDED BY MR. Z</w:t>
      </w:r>
      <w:r w:rsidR="003E1C19">
        <w:rPr>
          <w:b/>
          <w:bCs/>
          <w:sz w:val="22"/>
          <w:szCs w:val="22"/>
        </w:rPr>
        <w:t>EI</w:t>
      </w:r>
      <w:r w:rsidR="008831A2" w:rsidRPr="0095724E">
        <w:rPr>
          <w:b/>
          <w:bCs/>
          <w:sz w:val="22"/>
          <w:szCs w:val="22"/>
        </w:rPr>
        <w:t>GLER</w:t>
      </w:r>
      <w:r w:rsidR="00157E32" w:rsidRPr="0095724E">
        <w:rPr>
          <w:b/>
          <w:bCs/>
          <w:sz w:val="22"/>
          <w:szCs w:val="22"/>
        </w:rPr>
        <w:t xml:space="preserve"> TO APPROVE THE CONSENT AGENDA</w:t>
      </w:r>
      <w:r w:rsidR="00A94420" w:rsidRPr="0095724E">
        <w:rPr>
          <w:b/>
          <w:bCs/>
          <w:sz w:val="22"/>
          <w:szCs w:val="22"/>
        </w:rPr>
        <w:t xml:space="preserve"> AND RENEW</w:t>
      </w:r>
      <w:r w:rsidR="000849E4" w:rsidRPr="0095724E">
        <w:rPr>
          <w:b/>
          <w:bCs/>
          <w:sz w:val="22"/>
          <w:szCs w:val="22"/>
        </w:rPr>
        <w:t xml:space="preserve"> CD #</w:t>
      </w:r>
      <w:r w:rsidR="00C9478A" w:rsidRPr="0095724E">
        <w:rPr>
          <w:b/>
          <w:bCs/>
          <w:sz w:val="22"/>
          <w:szCs w:val="22"/>
        </w:rPr>
        <w:t xml:space="preserve">1607 </w:t>
      </w:r>
      <w:r w:rsidR="00250AE0" w:rsidRPr="0095724E">
        <w:rPr>
          <w:b/>
          <w:bCs/>
          <w:sz w:val="22"/>
          <w:szCs w:val="22"/>
        </w:rPr>
        <w:t xml:space="preserve">($51,230.66) </w:t>
      </w:r>
      <w:r w:rsidR="006E5367" w:rsidRPr="0095724E">
        <w:rPr>
          <w:b/>
          <w:bCs/>
          <w:sz w:val="22"/>
          <w:szCs w:val="22"/>
        </w:rPr>
        <w:t xml:space="preserve">AT FIRST NATIONAL BANK AT </w:t>
      </w:r>
      <w:r w:rsidR="00100F92" w:rsidRPr="0095724E">
        <w:rPr>
          <w:b/>
          <w:bCs/>
          <w:sz w:val="22"/>
          <w:szCs w:val="22"/>
        </w:rPr>
        <w:t>A 5% APY FOR 9 MONTHS</w:t>
      </w:r>
      <w:r w:rsidR="002D4B9D" w:rsidRPr="0095724E">
        <w:rPr>
          <w:b/>
          <w:bCs/>
          <w:sz w:val="22"/>
          <w:szCs w:val="22"/>
        </w:rPr>
        <w:t>,</w:t>
      </w:r>
      <w:r w:rsidR="00050709" w:rsidRPr="0095724E">
        <w:rPr>
          <w:b/>
          <w:bCs/>
          <w:sz w:val="22"/>
          <w:szCs w:val="22"/>
        </w:rPr>
        <w:t xml:space="preserve"> MOVE CD #</w:t>
      </w:r>
      <w:r w:rsidR="00981D30" w:rsidRPr="0095724E">
        <w:rPr>
          <w:b/>
          <w:bCs/>
          <w:sz w:val="22"/>
          <w:szCs w:val="22"/>
        </w:rPr>
        <w:t>2436 ($</w:t>
      </w:r>
      <w:r w:rsidR="0065047F" w:rsidRPr="0095724E">
        <w:rPr>
          <w:b/>
          <w:bCs/>
          <w:sz w:val="22"/>
          <w:szCs w:val="22"/>
        </w:rPr>
        <w:t xml:space="preserve">64,520.81) TO PINE RIVER STATE BANK AT A 5% APY FOR 13 MONTHS, </w:t>
      </w:r>
      <w:r w:rsidR="00BE6D3D" w:rsidRPr="0095724E">
        <w:rPr>
          <w:b/>
          <w:bCs/>
          <w:sz w:val="22"/>
          <w:szCs w:val="22"/>
        </w:rPr>
        <w:t xml:space="preserve">RENEW CD #1601 ($46132.49) AT </w:t>
      </w:r>
      <w:r w:rsidR="008D112F" w:rsidRPr="0095724E">
        <w:rPr>
          <w:b/>
          <w:bCs/>
          <w:sz w:val="22"/>
          <w:szCs w:val="22"/>
        </w:rPr>
        <w:t>FIRST WESTERN BANK AT A 4.9%</w:t>
      </w:r>
      <w:r w:rsidR="00FF1279" w:rsidRPr="0095724E">
        <w:rPr>
          <w:b/>
          <w:bCs/>
          <w:sz w:val="22"/>
          <w:szCs w:val="22"/>
        </w:rPr>
        <w:t xml:space="preserve"> FOR 12 MONTHS AND </w:t>
      </w:r>
      <w:r w:rsidR="0063266A" w:rsidRPr="0095724E">
        <w:rPr>
          <w:b/>
          <w:bCs/>
          <w:sz w:val="22"/>
          <w:szCs w:val="22"/>
        </w:rPr>
        <w:t xml:space="preserve">PURCHASE A $10,000 CD FROM FIRST NATIONAL BANK </w:t>
      </w:r>
      <w:r w:rsidR="00C959FA" w:rsidRPr="0095724E">
        <w:rPr>
          <w:b/>
          <w:bCs/>
          <w:sz w:val="22"/>
          <w:szCs w:val="22"/>
        </w:rPr>
        <w:t xml:space="preserve">AT A 5% APY FOR 9 MONTHS WITH </w:t>
      </w:r>
      <w:r w:rsidR="008D77C6" w:rsidRPr="0095724E">
        <w:rPr>
          <w:b/>
          <w:bCs/>
          <w:sz w:val="22"/>
          <w:szCs w:val="22"/>
        </w:rPr>
        <w:t>FIFTY LAKE</w:t>
      </w:r>
      <w:r w:rsidR="00070980" w:rsidRPr="0095724E">
        <w:rPr>
          <w:b/>
          <w:bCs/>
          <w:sz w:val="22"/>
          <w:szCs w:val="22"/>
        </w:rPr>
        <w:t xml:space="preserve">S LAKE IMPROVEMENT </w:t>
      </w:r>
      <w:r w:rsidR="00CD7B16" w:rsidRPr="0095724E">
        <w:rPr>
          <w:b/>
          <w:bCs/>
          <w:sz w:val="22"/>
          <w:szCs w:val="22"/>
        </w:rPr>
        <w:t>PROGRAM FUNDS</w:t>
      </w:r>
      <w:r w:rsidR="00CD7B16">
        <w:rPr>
          <w:sz w:val="22"/>
          <w:szCs w:val="22"/>
        </w:rPr>
        <w:t>.</w:t>
      </w:r>
      <w:r w:rsidR="008E2BE2">
        <w:rPr>
          <w:sz w:val="22"/>
          <w:szCs w:val="22"/>
        </w:rPr>
        <w:t xml:space="preserve"> When polled: Mr. Bradley, aye; Mr. Staples, aye; Mr. Z</w:t>
      </w:r>
      <w:r w:rsidR="00265513">
        <w:rPr>
          <w:sz w:val="22"/>
          <w:szCs w:val="22"/>
        </w:rPr>
        <w:t>ei</w:t>
      </w:r>
      <w:r w:rsidR="008E2BE2">
        <w:rPr>
          <w:sz w:val="22"/>
          <w:szCs w:val="22"/>
        </w:rPr>
        <w:t xml:space="preserve">gler, aye. (Ms. Buchite absent) (Ms. Radman absent) </w:t>
      </w:r>
      <w:r w:rsidR="00275F3B">
        <w:rPr>
          <w:sz w:val="22"/>
          <w:szCs w:val="22"/>
        </w:rPr>
        <w:t xml:space="preserve">Motion carried. </w:t>
      </w:r>
    </w:p>
    <w:p w14:paraId="1AE8EC20" w14:textId="77777777" w:rsidR="005C7228" w:rsidRDefault="005C7228" w:rsidP="008E2BE2">
      <w:pPr>
        <w:pStyle w:val="BodyText2"/>
        <w:spacing w:before="0"/>
        <w:rPr>
          <w:sz w:val="22"/>
          <w:szCs w:val="22"/>
        </w:rPr>
      </w:pPr>
    </w:p>
    <w:p w14:paraId="36C1AAD5" w14:textId="612B7390" w:rsidR="005C7228" w:rsidRDefault="005C7228" w:rsidP="008E2BE2">
      <w:pPr>
        <w:pStyle w:val="BodyText2"/>
        <w:spacing w:before="0"/>
        <w:rPr>
          <w:sz w:val="22"/>
          <w:szCs w:val="22"/>
        </w:rPr>
      </w:pPr>
      <w:r w:rsidRPr="00606409">
        <w:rPr>
          <w:sz w:val="22"/>
          <w:szCs w:val="22"/>
          <w:u w:val="single"/>
        </w:rPr>
        <w:t>New Business</w:t>
      </w:r>
      <w:r w:rsidR="00606409" w:rsidRPr="00606409">
        <w:rPr>
          <w:sz w:val="22"/>
          <w:szCs w:val="22"/>
          <w:u w:val="single"/>
        </w:rPr>
        <w:t>/ Critical Issues:</w:t>
      </w:r>
      <w:r w:rsidR="00ED50C0">
        <w:rPr>
          <w:sz w:val="22"/>
          <w:szCs w:val="22"/>
          <w:u w:val="single"/>
        </w:rPr>
        <w:t xml:space="preserve"> </w:t>
      </w:r>
      <w:r w:rsidR="00ED50C0">
        <w:rPr>
          <w:sz w:val="22"/>
          <w:szCs w:val="22"/>
        </w:rPr>
        <w:t xml:space="preserve"> Bob Stancer</w:t>
      </w:r>
      <w:r w:rsidR="002E3626">
        <w:rPr>
          <w:sz w:val="22"/>
          <w:szCs w:val="22"/>
        </w:rPr>
        <w:t xml:space="preserve"> </w:t>
      </w:r>
      <w:r w:rsidR="00E314F6">
        <w:rPr>
          <w:sz w:val="22"/>
          <w:szCs w:val="22"/>
        </w:rPr>
        <w:t xml:space="preserve">provided an update for the council on the emergency siren placements. </w:t>
      </w:r>
      <w:r w:rsidR="005E5B41">
        <w:rPr>
          <w:sz w:val="22"/>
          <w:szCs w:val="22"/>
        </w:rPr>
        <w:t xml:space="preserve">One siren will be located </w:t>
      </w:r>
      <w:r w:rsidR="00265513">
        <w:rPr>
          <w:sz w:val="22"/>
          <w:szCs w:val="22"/>
        </w:rPr>
        <w:t>off</w:t>
      </w:r>
      <w:r w:rsidR="00581E98">
        <w:rPr>
          <w:sz w:val="22"/>
          <w:szCs w:val="22"/>
        </w:rPr>
        <w:t xml:space="preserve"> </w:t>
      </w:r>
      <w:r w:rsidR="005E5B41">
        <w:rPr>
          <w:sz w:val="22"/>
          <w:szCs w:val="22"/>
        </w:rPr>
        <w:t>C</w:t>
      </w:r>
      <w:r w:rsidR="00581E98">
        <w:rPr>
          <w:sz w:val="22"/>
          <w:szCs w:val="22"/>
        </w:rPr>
        <w:t>ounty Road</w:t>
      </w:r>
      <w:r w:rsidR="005E5B41">
        <w:rPr>
          <w:sz w:val="22"/>
          <w:szCs w:val="22"/>
        </w:rPr>
        <w:t xml:space="preserve"> 136. The second siren</w:t>
      </w:r>
      <w:r w:rsidR="00474F9C">
        <w:rPr>
          <w:sz w:val="22"/>
          <w:szCs w:val="22"/>
        </w:rPr>
        <w:t xml:space="preserve"> was proposed to go on top of </w:t>
      </w:r>
      <w:r w:rsidR="004506D8">
        <w:rPr>
          <w:sz w:val="22"/>
          <w:szCs w:val="22"/>
        </w:rPr>
        <w:t>a commu</w:t>
      </w:r>
      <w:r w:rsidR="00D16D4F">
        <w:rPr>
          <w:sz w:val="22"/>
          <w:szCs w:val="22"/>
        </w:rPr>
        <w:t xml:space="preserve">nications </w:t>
      </w:r>
      <w:r w:rsidR="00474F9C">
        <w:rPr>
          <w:sz w:val="22"/>
          <w:szCs w:val="22"/>
        </w:rPr>
        <w:t>tower</w:t>
      </w:r>
      <w:r w:rsidR="004506D8">
        <w:rPr>
          <w:sz w:val="22"/>
          <w:szCs w:val="22"/>
        </w:rPr>
        <w:t>.</w:t>
      </w:r>
      <w:r w:rsidR="006D0023">
        <w:rPr>
          <w:sz w:val="22"/>
          <w:szCs w:val="22"/>
        </w:rPr>
        <w:t xml:space="preserve"> The project has been delayed/postponed several times and we are unsure if</w:t>
      </w:r>
      <w:r w:rsidR="006543FD">
        <w:rPr>
          <w:sz w:val="22"/>
          <w:szCs w:val="22"/>
        </w:rPr>
        <w:t>/ when it will be constructed.</w:t>
      </w:r>
      <w:r w:rsidR="00D407E4">
        <w:rPr>
          <w:sz w:val="22"/>
          <w:szCs w:val="22"/>
        </w:rPr>
        <w:t xml:space="preserve"> </w:t>
      </w:r>
      <w:r w:rsidR="00324965">
        <w:rPr>
          <w:sz w:val="22"/>
          <w:szCs w:val="22"/>
        </w:rPr>
        <w:t>Councilor Mark Bradley and Planning Commission Chairperson Bob Stancer</w:t>
      </w:r>
      <w:r w:rsidR="004172C9">
        <w:rPr>
          <w:sz w:val="22"/>
          <w:szCs w:val="22"/>
        </w:rPr>
        <w:t xml:space="preserve"> have identified two sites on tax forfeited property</w:t>
      </w:r>
      <w:r w:rsidR="008B42F0">
        <w:rPr>
          <w:sz w:val="22"/>
          <w:szCs w:val="22"/>
        </w:rPr>
        <w:t xml:space="preserve"> as suitable locations. </w:t>
      </w:r>
      <w:r w:rsidR="00C74A86">
        <w:rPr>
          <w:sz w:val="22"/>
          <w:szCs w:val="22"/>
        </w:rPr>
        <w:t xml:space="preserve">The City is requesting the county to </w:t>
      </w:r>
      <w:r w:rsidR="00E033B2">
        <w:rPr>
          <w:sz w:val="22"/>
          <w:szCs w:val="22"/>
        </w:rPr>
        <w:t xml:space="preserve">consider </w:t>
      </w:r>
      <w:r w:rsidR="004B634F">
        <w:rPr>
          <w:sz w:val="22"/>
          <w:szCs w:val="22"/>
        </w:rPr>
        <w:t>g</w:t>
      </w:r>
      <w:r w:rsidR="00E033B2">
        <w:rPr>
          <w:sz w:val="22"/>
          <w:szCs w:val="22"/>
        </w:rPr>
        <w:t>ranting a 10’ X 10’ easement on the subject property for the placement of the solar/battery powered siren on t</w:t>
      </w:r>
      <w:r w:rsidR="004B634F">
        <w:rPr>
          <w:sz w:val="22"/>
          <w:szCs w:val="22"/>
        </w:rPr>
        <w:t>o</w:t>
      </w:r>
      <w:r w:rsidR="00E033B2">
        <w:rPr>
          <w:sz w:val="22"/>
          <w:szCs w:val="22"/>
        </w:rPr>
        <w:t>p of a 55</w:t>
      </w:r>
      <w:r w:rsidR="004B634F">
        <w:rPr>
          <w:sz w:val="22"/>
          <w:szCs w:val="22"/>
        </w:rPr>
        <w:t xml:space="preserve">’ wood pole. </w:t>
      </w:r>
      <w:r w:rsidR="00DE22FC">
        <w:rPr>
          <w:sz w:val="22"/>
          <w:szCs w:val="22"/>
        </w:rPr>
        <w:t>Bradley and Stancer will attend the February 20</w:t>
      </w:r>
      <w:r w:rsidR="00DE22FC" w:rsidRPr="00DE22FC">
        <w:rPr>
          <w:sz w:val="22"/>
          <w:szCs w:val="22"/>
          <w:vertAlign w:val="superscript"/>
        </w:rPr>
        <w:t>th</w:t>
      </w:r>
      <w:r w:rsidR="00920E0F">
        <w:rPr>
          <w:sz w:val="22"/>
          <w:szCs w:val="22"/>
          <w:vertAlign w:val="superscript"/>
        </w:rPr>
        <w:t xml:space="preserve"> </w:t>
      </w:r>
      <w:r w:rsidR="00920E0F">
        <w:rPr>
          <w:sz w:val="22"/>
          <w:szCs w:val="22"/>
        </w:rPr>
        <w:t>Crow Wing County Board of Commissioners</w:t>
      </w:r>
      <w:r w:rsidR="00DE22FC">
        <w:rPr>
          <w:sz w:val="22"/>
          <w:szCs w:val="22"/>
        </w:rPr>
        <w:t xml:space="preserve"> meeting to provide a brief overview of the project</w:t>
      </w:r>
      <w:r w:rsidR="00920E0F">
        <w:rPr>
          <w:sz w:val="22"/>
          <w:szCs w:val="22"/>
        </w:rPr>
        <w:t xml:space="preserve"> and request. </w:t>
      </w:r>
    </w:p>
    <w:p w14:paraId="7431036E" w14:textId="162CCDF8" w:rsidR="00A55BB0" w:rsidRDefault="00A55BB0" w:rsidP="008E2BE2">
      <w:pPr>
        <w:pStyle w:val="BodyText2"/>
        <w:spacing w:before="0"/>
        <w:rPr>
          <w:sz w:val="22"/>
          <w:szCs w:val="22"/>
        </w:rPr>
      </w:pPr>
      <w:r>
        <w:rPr>
          <w:sz w:val="22"/>
          <w:szCs w:val="22"/>
        </w:rPr>
        <w:t xml:space="preserve">The </w:t>
      </w:r>
      <w:r w:rsidR="0058178C">
        <w:rPr>
          <w:sz w:val="22"/>
          <w:szCs w:val="22"/>
        </w:rPr>
        <w:t>city</w:t>
      </w:r>
      <w:r>
        <w:rPr>
          <w:sz w:val="22"/>
          <w:szCs w:val="22"/>
        </w:rPr>
        <w:t xml:space="preserve"> held a public hearing</w:t>
      </w:r>
      <w:r w:rsidR="007D015D">
        <w:rPr>
          <w:sz w:val="22"/>
          <w:szCs w:val="22"/>
        </w:rPr>
        <w:t xml:space="preserve"> to review and discuss the proposed park improvement plans </w:t>
      </w:r>
      <w:r w:rsidR="004D52B5">
        <w:rPr>
          <w:sz w:val="22"/>
          <w:szCs w:val="22"/>
        </w:rPr>
        <w:t xml:space="preserve">regarding </w:t>
      </w:r>
      <w:r w:rsidR="00E119D5">
        <w:rPr>
          <w:sz w:val="22"/>
          <w:szCs w:val="22"/>
        </w:rPr>
        <w:t xml:space="preserve">additional pickleball courts, a splash </w:t>
      </w:r>
      <w:proofErr w:type="gramStart"/>
      <w:r w:rsidR="00E119D5">
        <w:rPr>
          <w:sz w:val="22"/>
          <w:szCs w:val="22"/>
        </w:rPr>
        <w:t>pad</w:t>
      </w:r>
      <w:proofErr w:type="gramEnd"/>
      <w:r w:rsidR="00E119D5">
        <w:rPr>
          <w:sz w:val="22"/>
          <w:szCs w:val="22"/>
        </w:rPr>
        <w:t xml:space="preserve"> and upgrades to park grounds. </w:t>
      </w:r>
      <w:r w:rsidR="00347BD8">
        <w:rPr>
          <w:sz w:val="22"/>
          <w:szCs w:val="22"/>
        </w:rPr>
        <w:t>The park committee</w:t>
      </w:r>
      <w:r w:rsidR="007168C9">
        <w:rPr>
          <w:sz w:val="22"/>
          <w:szCs w:val="22"/>
        </w:rPr>
        <w:t xml:space="preserve"> updated</w:t>
      </w:r>
      <w:r w:rsidR="003F27FF">
        <w:rPr>
          <w:sz w:val="22"/>
          <w:szCs w:val="22"/>
        </w:rPr>
        <w:t xml:space="preserve"> the council</w:t>
      </w:r>
      <w:r w:rsidR="00D80705">
        <w:rPr>
          <w:sz w:val="22"/>
          <w:szCs w:val="22"/>
        </w:rPr>
        <w:t xml:space="preserve"> on the progress</w:t>
      </w:r>
      <w:r w:rsidR="00CB600F">
        <w:rPr>
          <w:sz w:val="22"/>
          <w:szCs w:val="22"/>
        </w:rPr>
        <w:t xml:space="preserve"> </w:t>
      </w:r>
      <w:r w:rsidR="00D80705">
        <w:rPr>
          <w:sz w:val="22"/>
          <w:szCs w:val="22"/>
        </w:rPr>
        <w:t xml:space="preserve">of the </w:t>
      </w:r>
      <w:r w:rsidR="001F0D76">
        <w:rPr>
          <w:sz w:val="22"/>
          <w:szCs w:val="22"/>
        </w:rPr>
        <w:t>matching grant opportunity from the DNR for up to $350,000</w:t>
      </w:r>
      <w:r w:rsidR="00D80705">
        <w:rPr>
          <w:sz w:val="22"/>
          <w:szCs w:val="22"/>
        </w:rPr>
        <w:t xml:space="preserve"> which the city council</w:t>
      </w:r>
      <w:r w:rsidR="00C92208">
        <w:rPr>
          <w:sz w:val="22"/>
          <w:szCs w:val="22"/>
        </w:rPr>
        <w:t xml:space="preserve"> previously</w:t>
      </w:r>
      <w:r w:rsidR="00D80705">
        <w:rPr>
          <w:sz w:val="22"/>
          <w:szCs w:val="22"/>
        </w:rPr>
        <w:t xml:space="preserve"> agreed to match $200,000 </w:t>
      </w:r>
      <w:r w:rsidR="00585D18">
        <w:rPr>
          <w:sz w:val="22"/>
          <w:szCs w:val="22"/>
        </w:rPr>
        <w:t>to include the splash</w:t>
      </w:r>
      <w:r w:rsidR="00913A37">
        <w:rPr>
          <w:sz w:val="22"/>
          <w:szCs w:val="22"/>
        </w:rPr>
        <w:t>p</w:t>
      </w:r>
      <w:r w:rsidR="00585D18">
        <w:rPr>
          <w:sz w:val="22"/>
          <w:szCs w:val="22"/>
        </w:rPr>
        <w:t xml:space="preserve">ad, pickleball courts and additional playground equipment. </w:t>
      </w:r>
      <w:r w:rsidR="00913A37">
        <w:rPr>
          <w:sz w:val="22"/>
          <w:szCs w:val="22"/>
        </w:rPr>
        <w:t xml:space="preserve">The committee </w:t>
      </w:r>
      <w:r w:rsidR="00717539">
        <w:rPr>
          <w:sz w:val="22"/>
          <w:szCs w:val="22"/>
        </w:rPr>
        <w:t>requests the City Council to make the final decisions on what to include in the DNR mat</w:t>
      </w:r>
      <w:r w:rsidR="005B7320">
        <w:rPr>
          <w:sz w:val="22"/>
          <w:szCs w:val="22"/>
        </w:rPr>
        <w:t xml:space="preserve">ching grant. The committee has produced the following costs: </w:t>
      </w:r>
    </w:p>
    <w:p w14:paraId="7DA63E47" w14:textId="65A04BE5" w:rsidR="005B7320" w:rsidRDefault="005B7320" w:rsidP="008E2BE2">
      <w:pPr>
        <w:pStyle w:val="BodyText2"/>
        <w:spacing w:before="0"/>
        <w:rPr>
          <w:sz w:val="22"/>
          <w:szCs w:val="22"/>
        </w:rPr>
      </w:pPr>
      <w:r>
        <w:rPr>
          <w:sz w:val="22"/>
          <w:szCs w:val="22"/>
        </w:rPr>
        <w:t>ADA</w:t>
      </w:r>
      <w:r w:rsidR="00487B42">
        <w:rPr>
          <w:sz w:val="22"/>
          <w:szCs w:val="22"/>
        </w:rPr>
        <w:t xml:space="preserve"> Sidewalks- $10,000; Signage - $640</w:t>
      </w:r>
      <w:r w:rsidR="00854886">
        <w:rPr>
          <w:sz w:val="22"/>
          <w:szCs w:val="22"/>
        </w:rPr>
        <w:t>; Splash Pad - $332,483; Well - $39</w:t>
      </w:r>
      <w:r w:rsidR="00C929E7">
        <w:rPr>
          <w:sz w:val="22"/>
          <w:szCs w:val="22"/>
        </w:rPr>
        <w:t>,</w:t>
      </w:r>
      <w:r w:rsidR="00854886">
        <w:rPr>
          <w:sz w:val="22"/>
          <w:szCs w:val="22"/>
        </w:rPr>
        <w:t>587</w:t>
      </w:r>
      <w:r w:rsidR="00C929E7">
        <w:rPr>
          <w:sz w:val="22"/>
          <w:szCs w:val="22"/>
        </w:rPr>
        <w:t>; Drinking Fountain - $5,446; Sunshade</w:t>
      </w:r>
      <w:r w:rsidR="00895F9A">
        <w:rPr>
          <w:sz w:val="22"/>
          <w:szCs w:val="22"/>
        </w:rPr>
        <w:t xml:space="preserve"> - $10,592; </w:t>
      </w:r>
      <w:r w:rsidR="0009736F">
        <w:rPr>
          <w:sz w:val="22"/>
          <w:szCs w:val="22"/>
        </w:rPr>
        <w:t>Pickle Ball Court- $47,000; ADA Parking - $2,500</w:t>
      </w:r>
      <w:r w:rsidR="00D7491E">
        <w:rPr>
          <w:sz w:val="22"/>
          <w:szCs w:val="22"/>
        </w:rPr>
        <w:t>; GRAND TOTAL: $448,518.00.</w:t>
      </w:r>
    </w:p>
    <w:p w14:paraId="367E425F" w14:textId="4866A344" w:rsidR="00D02543" w:rsidRDefault="00D02543" w:rsidP="008E2BE2">
      <w:pPr>
        <w:pStyle w:val="BodyText2"/>
        <w:spacing w:before="0"/>
        <w:rPr>
          <w:sz w:val="22"/>
          <w:szCs w:val="22"/>
        </w:rPr>
      </w:pPr>
      <w:r>
        <w:rPr>
          <w:sz w:val="22"/>
          <w:szCs w:val="22"/>
        </w:rPr>
        <w:t>The committee has ask</w:t>
      </w:r>
      <w:r w:rsidR="00CB3B2D">
        <w:rPr>
          <w:sz w:val="22"/>
          <w:szCs w:val="22"/>
        </w:rPr>
        <w:t>ed</w:t>
      </w:r>
      <w:r>
        <w:rPr>
          <w:sz w:val="22"/>
          <w:szCs w:val="22"/>
        </w:rPr>
        <w:t xml:space="preserve"> the council</w:t>
      </w:r>
      <w:r w:rsidR="005D4599">
        <w:rPr>
          <w:sz w:val="22"/>
          <w:szCs w:val="22"/>
        </w:rPr>
        <w:t xml:space="preserve"> to consider using the $200,000 matching money and add the balance of $24,259 to match the total </w:t>
      </w:r>
      <w:r w:rsidR="00634E7D">
        <w:rPr>
          <w:sz w:val="22"/>
          <w:szCs w:val="22"/>
        </w:rPr>
        <w:t xml:space="preserve">project amount of $448,518 in the next two fiscal years OR keep the project at the $400,000 mark and put a hold on portions of the project. </w:t>
      </w:r>
    </w:p>
    <w:p w14:paraId="148F8500" w14:textId="4B917FDE" w:rsidR="00B32B94" w:rsidRDefault="00AA1B99" w:rsidP="00B32B94">
      <w:pPr>
        <w:pStyle w:val="BodyText2"/>
        <w:spacing w:before="0"/>
        <w:rPr>
          <w:sz w:val="22"/>
          <w:szCs w:val="22"/>
        </w:rPr>
      </w:pPr>
      <w:r w:rsidRPr="00CB3B2D">
        <w:rPr>
          <w:b/>
          <w:bCs/>
          <w:sz w:val="22"/>
          <w:szCs w:val="22"/>
        </w:rPr>
        <w:t xml:space="preserve">MOTION MADE BY MR. ZEIGLER AND SECONDED BY MR. STAPLES TO </w:t>
      </w:r>
      <w:r w:rsidR="00FF6993" w:rsidRPr="00CB3B2D">
        <w:rPr>
          <w:b/>
          <w:bCs/>
          <w:sz w:val="22"/>
          <w:szCs w:val="22"/>
        </w:rPr>
        <w:t>ADD THE BALANCE OF $24,259</w:t>
      </w:r>
      <w:r w:rsidR="00B32B94" w:rsidRPr="00CB3B2D">
        <w:rPr>
          <w:b/>
          <w:bCs/>
          <w:sz w:val="22"/>
          <w:szCs w:val="22"/>
        </w:rPr>
        <w:t>.00</w:t>
      </w:r>
      <w:r w:rsidR="00FF6993" w:rsidRPr="00CB3B2D">
        <w:rPr>
          <w:b/>
          <w:bCs/>
          <w:sz w:val="22"/>
          <w:szCs w:val="22"/>
        </w:rPr>
        <w:t xml:space="preserve"> TO MATCH THE TOTAL PROJECT AMOUNT</w:t>
      </w:r>
      <w:r w:rsidR="00B32B94" w:rsidRPr="00CB3B2D">
        <w:rPr>
          <w:b/>
          <w:bCs/>
          <w:sz w:val="22"/>
          <w:szCs w:val="22"/>
        </w:rPr>
        <w:t xml:space="preserve"> OF $448,518.00.</w:t>
      </w:r>
      <w:r w:rsidR="00B32B94">
        <w:rPr>
          <w:sz w:val="22"/>
          <w:szCs w:val="22"/>
        </w:rPr>
        <w:t xml:space="preserve"> When polled: Mr. Bradley, aye; Mr. Staples, aye; Mr. Z</w:t>
      </w:r>
      <w:r w:rsidR="00265513">
        <w:rPr>
          <w:sz w:val="22"/>
          <w:szCs w:val="22"/>
        </w:rPr>
        <w:t>ei</w:t>
      </w:r>
      <w:r w:rsidR="00B32B94">
        <w:rPr>
          <w:sz w:val="22"/>
          <w:szCs w:val="22"/>
        </w:rPr>
        <w:t xml:space="preserve">gler, aye. (Ms. Buchite absent) (Ms. Radman absent) </w:t>
      </w:r>
      <w:r w:rsidR="00275F3B">
        <w:rPr>
          <w:sz w:val="22"/>
          <w:szCs w:val="22"/>
        </w:rPr>
        <w:t xml:space="preserve">Motion carried. </w:t>
      </w:r>
    </w:p>
    <w:p w14:paraId="4894746E" w14:textId="5386B41B" w:rsidR="0095724E" w:rsidRDefault="00763A89" w:rsidP="0095724E">
      <w:pPr>
        <w:pStyle w:val="BodyText2"/>
        <w:spacing w:before="0"/>
        <w:rPr>
          <w:sz w:val="22"/>
          <w:szCs w:val="22"/>
        </w:rPr>
      </w:pPr>
      <w:r w:rsidRPr="00CB3B2D">
        <w:rPr>
          <w:b/>
          <w:bCs/>
          <w:sz w:val="22"/>
          <w:szCs w:val="22"/>
        </w:rPr>
        <w:t xml:space="preserve">MOTION MADE BY MR. STAPLES AND SECONDED BY MR. BRADLEY TO </w:t>
      </w:r>
      <w:r w:rsidR="00492226" w:rsidRPr="00CB3B2D">
        <w:rPr>
          <w:b/>
          <w:bCs/>
          <w:sz w:val="22"/>
          <w:szCs w:val="22"/>
        </w:rPr>
        <w:t>AD</w:t>
      </w:r>
      <w:r w:rsidR="005B4387">
        <w:rPr>
          <w:b/>
          <w:bCs/>
          <w:sz w:val="22"/>
          <w:szCs w:val="22"/>
        </w:rPr>
        <w:t>OP</w:t>
      </w:r>
      <w:r w:rsidR="00492226" w:rsidRPr="00CB3B2D">
        <w:rPr>
          <w:b/>
          <w:bCs/>
          <w:sz w:val="22"/>
          <w:szCs w:val="22"/>
        </w:rPr>
        <w:t>T RESOLUTION 2024-05</w:t>
      </w:r>
      <w:r w:rsidR="0095724E" w:rsidRPr="00CB3B2D">
        <w:rPr>
          <w:b/>
          <w:bCs/>
          <w:sz w:val="22"/>
          <w:szCs w:val="22"/>
        </w:rPr>
        <w:t xml:space="preserve"> TO ACCE</w:t>
      </w:r>
      <w:r w:rsidR="005B4387">
        <w:rPr>
          <w:b/>
          <w:bCs/>
          <w:sz w:val="22"/>
          <w:szCs w:val="22"/>
        </w:rPr>
        <w:t>P</w:t>
      </w:r>
      <w:r w:rsidR="0095724E" w:rsidRPr="00CB3B2D">
        <w:rPr>
          <w:b/>
          <w:bCs/>
          <w:sz w:val="22"/>
          <w:szCs w:val="22"/>
        </w:rPr>
        <w:t>T LEGA</w:t>
      </w:r>
      <w:r w:rsidR="009945E4">
        <w:rPr>
          <w:b/>
          <w:bCs/>
          <w:sz w:val="22"/>
          <w:szCs w:val="22"/>
        </w:rPr>
        <w:t>L</w:t>
      </w:r>
      <w:r w:rsidR="0095724E" w:rsidRPr="00CB3B2D">
        <w:rPr>
          <w:b/>
          <w:bCs/>
          <w:sz w:val="22"/>
          <w:szCs w:val="22"/>
        </w:rPr>
        <w:t xml:space="preserve"> SPONSORSHIP FOR THE DNR GRANT</w:t>
      </w:r>
      <w:r w:rsidR="0095724E">
        <w:rPr>
          <w:sz w:val="22"/>
          <w:szCs w:val="22"/>
        </w:rPr>
        <w:t>. When polled: Mr. Bradley, aye; Mr. Staples, aye; Mr. Z</w:t>
      </w:r>
      <w:r w:rsidR="00265513">
        <w:rPr>
          <w:sz w:val="22"/>
          <w:szCs w:val="22"/>
        </w:rPr>
        <w:t>ei</w:t>
      </w:r>
      <w:r w:rsidR="0095724E">
        <w:rPr>
          <w:sz w:val="22"/>
          <w:szCs w:val="22"/>
        </w:rPr>
        <w:t xml:space="preserve">gler, aye. (Ms. Buchite absent) (Ms. Radman absent) </w:t>
      </w:r>
      <w:r w:rsidR="00275F3B">
        <w:rPr>
          <w:sz w:val="22"/>
          <w:szCs w:val="22"/>
        </w:rPr>
        <w:t xml:space="preserve">Motion carried. </w:t>
      </w:r>
    </w:p>
    <w:p w14:paraId="47D4F5C1" w14:textId="7DEF7926" w:rsidR="006F594E" w:rsidRPr="00121CCD" w:rsidRDefault="009945E4" w:rsidP="009066BA">
      <w:pPr>
        <w:pStyle w:val="BodyText2"/>
        <w:spacing w:before="0"/>
        <w:rPr>
          <w:sz w:val="22"/>
          <w:szCs w:val="22"/>
        </w:rPr>
      </w:pPr>
      <w:r w:rsidRPr="001C299F">
        <w:rPr>
          <w:b/>
          <w:bCs/>
          <w:sz w:val="22"/>
          <w:szCs w:val="22"/>
        </w:rPr>
        <w:t>MOTION MADE BY MR</w:t>
      </w:r>
      <w:r w:rsidR="000E6F64" w:rsidRPr="001C299F">
        <w:rPr>
          <w:b/>
          <w:bCs/>
          <w:sz w:val="22"/>
          <w:szCs w:val="22"/>
        </w:rPr>
        <w:t xml:space="preserve">. STAPLES AND SECONDED BY MR. ZEIGLER TO APPROVE THE GOLDEN EAGLE GOLF COURSE LIQUOR LICENSE </w:t>
      </w:r>
      <w:r w:rsidR="00A0675A" w:rsidRPr="001C299F">
        <w:rPr>
          <w:b/>
          <w:bCs/>
          <w:sz w:val="22"/>
          <w:szCs w:val="22"/>
        </w:rPr>
        <w:t>REQUESTED BY BRADY AND ANGELA HATCHER</w:t>
      </w:r>
      <w:r w:rsidR="001C299F" w:rsidRPr="001C299F">
        <w:rPr>
          <w:b/>
          <w:bCs/>
          <w:sz w:val="22"/>
          <w:szCs w:val="22"/>
        </w:rPr>
        <w:t>.</w:t>
      </w:r>
      <w:r w:rsidR="001C299F">
        <w:rPr>
          <w:sz w:val="22"/>
          <w:szCs w:val="22"/>
        </w:rPr>
        <w:t xml:space="preserve"> When </w:t>
      </w:r>
      <w:r w:rsidR="001C299F">
        <w:rPr>
          <w:sz w:val="22"/>
          <w:szCs w:val="22"/>
        </w:rPr>
        <w:lastRenderedPageBreak/>
        <w:t>polled: Mr. Bradley, aye; Mr. Staples, aye; Mr. Z</w:t>
      </w:r>
      <w:r w:rsidR="003E1C19">
        <w:rPr>
          <w:sz w:val="22"/>
          <w:szCs w:val="22"/>
        </w:rPr>
        <w:t>ei</w:t>
      </w:r>
      <w:r w:rsidR="001C299F">
        <w:rPr>
          <w:sz w:val="22"/>
          <w:szCs w:val="22"/>
        </w:rPr>
        <w:t xml:space="preserve">gler, aye. (Ms. Buchite absent) (Ms. Radman absent) </w:t>
      </w:r>
      <w:r w:rsidR="00275F3B">
        <w:rPr>
          <w:sz w:val="22"/>
          <w:szCs w:val="22"/>
        </w:rPr>
        <w:t xml:space="preserve">Motion carried. </w:t>
      </w:r>
    </w:p>
    <w:p w14:paraId="44359806" w14:textId="77777777" w:rsidR="00436702" w:rsidRPr="00121CCD" w:rsidRDefault="00436702" w:rsidP="00436702">
      <w:pPr>
        <w:rPr>
          <w:bCs/>
          <w:sz w:val="22"/>
          <w:szCs w:val="22"/>
        </w:rPr>
      </w:pPr>
    </w:p>
    <w:p w14:paraId="20F61534" w14:textId="381BB962" w:rsidR="005A03B3" w:rsidRPr="00275F3B" w:rsidRDefault="00DB5F52" w:rsidP="00545343">
      <w:pPr>
        <w:spacing w:after="200" w:line="276" w:lineRule="auto"/>
        <w:jc w:val="both"/>
        <w:rPr>
          <w:rFonts w:eastAsia="SymbolMT"/>
          <w:sz w:val="22"/>
          <w:szCs w:val="22"/>
        </w:rPr>
      </w:pPr>
      <w:r w:rsidRPr="00275F3B">
        <w:rPr>
          <w:rFonts w:eastAsia="SymbolMT"/>
          <w:sz w:val="22"/>
          <w:u w:val="single"/>
        </w:rPr>
        <w:t>P</w:t>
      </w:r>
      <w:r w:rsidRPr="00275F3B">
        <w:rPr>
          <w:rFonts w:eastAsia="SymbolMT"/>
          <w:sz w:val="22"/>
          <w:szCs w:val="22"/>
          <w:u w:val="single"/>
        </w:rPr>
        <w:t>lanning and Zoning</w:t>
      </w:r>
      <w:r w:rsidR="006417F2" w:rsidRPr="00275F3B">
        <w:rPr>
          <w:rFonts w:eastAsia="SymbolMT"/>
          <w:sz w:val="22"/>
          <w:szCs w:val="22"/>
          <w:u w:val="single"/>
        </w:rPr>
        <w:t>:</w:t>
      </w:r>
      <w:r w:rsidR="006417F2" w:rsidRPr="00275F3B">
        <w:rPr>
          <w:rFonts w:eastAsia="SymbolMT"/>
          <w:sz w:val="22"/>
          <w:szCs w:val="22"/>
        </w:rPr>
        <w:t xml:space="preserve"> </w:t>
      </w:r>
      <w:r w:rsidR="00014425" w:rsidRPr="00275F3B">
        <w:rPr>
          <w:rFonts w:eastAsia="SymbolMT"/>
          <w:sz w:val="22"/>
          <w:szCs w:val="22"/>
        </w:rPr>
        <w:t xml:space="preserve">  </w:t>
      </w:r>
      <w:r w:rsidR="00545343" w:rsidRPr="00275F3B">
        <w:rPr>
          <w:rFonts w:eastAsia="SymbolMT"/>
          <w:sz w:val="22"/>
          <w:szCs w:val="22"/>
        </w:rPr>
        <w:t>Mr. Burslie</w:t>
      </w:r>
      <w:r w:rsidR="00246F61" w:rsidRPr="00275F3B">
        <w:rPr>
          <w:rFonts w:eastAsia="SymbolMT"/>
          <w:sz w:val="22"/>
          <w:szCs w:val="22"/>
        </w:rPr>
        <w:t xml:space="preserve"> </w:t>
      </w:r>
      <w:proofErr w:type="gramStart"/>
      <w:r w:rsidR="00246F61" w:rsidRPr="00275F3B">
        <w:rPr>
          <w:rFonts w:eastAsia="SymbolMT"/>
          <w:sz w:val="22"/>
          <w:szCs w:val="22"/>
        </w:rPr>
        <w:t>reported</w:t>
      </w:r>
      <w:proofErr w:type="gramEnd"/>
      <w:r w:rsidR="00246F61" w:rsidRPr="00275F3B">
        <w:rPr>
          <w:rFonts w:eastAsia="SymbolMT"/>
          <w:sz w:val="22"/>
          <w:szCs w:val="22"/>
        </w:rPr>
        <w:t xml:space="preserve"> the </w:t>
      </w:r>
      <w:r w:rsidR="00986990" w:rsidRPr="00275F3B">
        <w:rPr>
          <w:rFonts w:eastAsia="SymbolMT"/>
          <w:sz w:val="22"/>
          <w:szCs w:val="22"/>
        </w:rPr>
        <w:t>planning</w:t>
      </w:r>
      <w:r w:rsidR="00246F61" w:rsidRPr="00275F3B">
        <w:rPr>
          <w:rFonts w:eastAsia="SymbolMT"/>
          <w:sz w:val="22"/>
          <w:szCs w:val="22"/>
        </w:rPr>
        <w:t xml:space="preserve"> commission held their regular meeting in January at which there were two public </w:t>
      </w:r>
      <w:r w:rsidR="0058178C" w:rsidRPr="00275F3B">
        <w:rPr>
          <w:rFonts w:eastAsia="SymbolMT"/>
          <w:sz w:val="22"/>
          <w:szCs w:val="22"/>
        </w:rPr>
        <w:t>hearings</w:t>
      </w:r>
      <w:r w:rsidR="00246F61" w:rsidRPr="00275F3B">
        <w:rPr>
          <w:rFonts w:eastAsia="SymbolMT"/>
          <w:sz w:val="22"/>
          <w:szCs w:val="22"/>
        </w:rPr>
        <w:t xml:space="preserve">. </w:t>
      </w:r>
      <w:r w:rsidR="00944E4C" w:rsidRPr="00275F3B">
        <w:rPr>
          <w:rFonts w:eastAsia="SymbolMT"/>
          <w:sz w:val="22"/>
          <w:szCs w:val="22"/>
        </w:rPr>
        <w:t>The planning commission is recommending approval of the following Ordinance Amendments</w:t>
      </w:r>
      <w:r w:rsidR="007417EC" w:rsidRPr="00275F3B">
        <w:rPr>
          <w:rFonts w:eastAsia="SymbolMT"/>
          <w:sz w:val="22"/>
          <w:szCs w:val="22"/>
        </w:rPr>
        <w:t>:</w:t>
      </w:r>
    </w:p>
    <w:p w14:paraId="071EB808" w14:textId="0659A552" w:rsidR="00F81D60" w:rsidRPr="00275F3B" w:rsidRDefault="004F0233" w:rsidP="009066BA">
      <w:pPr>
        <w:jc w:val="both"/>
        <w:rPr>
          <w:sz w:val="22"/>
          <w:szCs w:val="22"/>
        </w:rPr>
      </w:pPr>
      <w:r w:rsidRPr="00275F3B">
        <w:rPr>
          <w:rFonts w:eastAsia="SymbolMT"/>
          <w:sz w:val="22"/>
          <w:szCs w:val="22"/>
        </w:rPr>
        <w:t>Recommendation #1: Approve Ordinance Amendment 03-2023</w:t>
      </w:r>
      <w:r w:rsidR="002E6EB2" w:rsidRPr="00275F3B">
        <w:rPr>
          <w:rFonts w:eastAsia="SymbolMT"/>
          <w:sz w:val="22"/>
          <w:szCs w:val="22"/>
        </w:rPr>
        <w:t xml:space="preserve"> </w:t>
      </w:r>
      <w:r w:rsidR="002E6EB2" w:rsidRPr="00275F3B">
        <w:rPr>
          <w:sz w:val="22"/>
          <w:szCs w:val="22"/>
        </w:rPr>
        <w:t xml:space="preserve">to </w:t>
      </w:r>
      <w:r w:rsidR="002E6EB2" w:rsidRPr="00275F3B">
        <w:rPr>
          <w:color w:val="000000"/>
          <w:sz w:val="22"/>
          <w:szCs w:val="22"/>
        </w:rPr>
        <w:t xml:space="preserve">modify Section 2.06, “Right of Inspection” regarding inspection of property by city staff, mayor and city council members and planning commission/board of adjustment members, modify Section 4.03, “Land Use Tables” to include “recreational vehicle” and “transient food unit,” </w:t>
      </w:r>
      <w:r w:rsidR="002E6EB2" w:rsidRPr="00275F3B">
        <w:rPr>
          <w:sz w:val="22"/>
          <w:szCs w:val="22"/>
        </w:rPr>
        <w:t xml:space="preserve">modify Section 6.05, “Plat Design Standards,” requiring and increasing park dedication fees for all new plats, modify Section 9.06, “Parking, Storage and Usage of Recreational Vehicles,” regarding permitting and performance standards for storage, placement and usage of recreational vehicles, and adds Section 9.20, “Transient Food Unit,” creating permitting requirements and performance standards for transient food units. </w:t>
      </w:r>
      <w:r w:rsidR="00F81D60" w:rsidRPr="00275F3B">
        <w:rPr>
          <w:rFonts w:eastAsia="SymbolMT"/>
          <w:sz w:val="22"/>
          <w:szCs w:val="22"/>
        </w:rPr>
        <w:t>Summary of Proposed changes:</w:t>
      </w:r>
    </w:p>
    <w:p w14:paraId="04DF8B1E" w14:textId="1381A756" w:rsidR="00C979BC" w:rsidRPr="00275F3B" w:rsidRDefault="00C979BC" w:rsidP="00C979BC">
      <w:pPr>
        <w:pStyle w:val="ListParagraph"/>
        <w:numPr>
          <w:ilvl w:val="0"/>
          <w:numId w:val="12"/>
        </w:numPr>
        <w:spacing w:after="200" w:line="276" w:lineRule="auto"/>
        <w:jc w:val="both"/>
        <w:rPr>
          <w:rFonts w:ascii="Times New Roman" w:hAnsi="Times New Roman"/>
          <w:b/>
          <w:bCs/>
          <w:sz w:val="22"/>
        </w:rPr>
      </w:pPr>
      <w:r w:rsidRPr="00275F3B">
        <w:rPr>
          <w:rFonts w:ascii="Times New Roman" w:hAnsi="Times New Roman"/>
          <w:sz w:val="22"/>
        </w:rPr>
        <w:t xml:space="preserve">Park dedication fees: </w:t>
      </w:r>
      <w:r w:rsidR="00C4797A" w:rsidRPr="00275F3B">
        <w:rPr>
          <w:rFonts w:ascii="Times New Roman" w:hAnsi="Times New Roman"/>
          <w:sz w:val="22"/>
        </w:rPr>
        <w:t>Increase Park</w:t>
      </w:r>
      <w:r w:rsidRPr="00275F3B">
        <w:rPr>
          <w:rFonts w:ascii="Times New Roman" w:hAnsi="Times New Roman"/>
          <w:sz w:val="22"/>
        </w:rPr>
        <w:t xml:space="preserve"> dedication fee from 1% </w:t>
      </w:r>
      <w:r w:rsidR="00F81D60" w:rsidRPr="00275F3B">
        <w:rPr>
          <w:rFonts w:ascii="Times New Roman" w:hAnsi="Times New Roman"/>
          <w:sz w:val="22"/>
        </w:rPr>
        <w:t>t</w:t>
      </w:r>
      <w:r w:rsidRPr="00275F3B">
        <w:rPr>
          <w:rFonts w:ascii="Times New Roman" w:hAnsi="Times New Roman"/>
          <w:sz w:val="22"/>
        </w:rPr>
        <w:t>o 5%</w:t>
      </w:r>
    </w:p>
    <w:p w14:paraId="2B9DA470" w14:textId="638DD29E" w:rsidR="009066BA" w:rsidRPr="00275F3B" w:rsidRDefault="000E156A" w:rsidP="00C979BC">
      <w:pPr>
        <w:pStyle w:val="ListParagraph"/>
        <w:numPr>
          <w:ilvl w:val="0"/>
          <w:numId w:val="12"/>
        </w:numPr>
        <w:spacing w:after="200" w:line="276" w:lineRule="auto"/>
        <w:jc w:val="both"/>
        <w:rPr>
          <w:rFonts w:ascii="Times New Roman" w:hAnsi="Times New Roman"/>
          <w:b/>
          <w:bCs/>
          <w:sz w:val="22"/>
        </w:rPr>
      </w:pPr>
      <w:r w:rsidRPr="00275F3B">
        <w:rPr>
          <w:rFonts w:ascii="Times New Roman" w:hAnsi="Times New Roman"/>
          <w:sz w:val="22"/>
        </w:rPr>
        <w:t xml:space="preserve">Recreational vehicles: The proposed ordinance allows one RV to be placed on </w:t>
      </w:r>
      <w:proofErr w:type="gramStart"/>
      <w:r w:rsidR="0058178C">
        <w:rPr>
          <w:rFonts w:ascii="Times New Roman" w:hAnsi="Times New Roman"/>
          <w:sz w:val="22"/>
        </w:rPr>
        <w:t xml:space="preserve">a </w:t>
      </w:r>
      <w:r w:rsidR="0058178C" w:rsidRPr="00275F3B">
        <w:rPr>
          <w:rFonts w:ascii="Times New Roman" w:hAnsi="Times New Roman"/>
          <w:sz w:val="22"/>
        </w:rPr>
        <w:t>property</w:t>
      </w:r>
      <w:proofErr w:type="gramEnd"/>
      <w:r w:rsidRPr="00275F3B">
        <w:rPr>
          <w:rFonts w:ascii="Times New Roman" w:hAnsi="Times New Roman"/>
          <w:sz w:val="22"/>
        </w:rPr>
        <w:t xml:space="preserve"> for use/not in storage for up to three years with a permit. </w:t>
      </w:r>
      <w:r w:rsidR="003B5309" w:rsidRPr="00275F3B">
        <w:rPr>
          <w:rFonts w:ascii="Times New Roman" w:hAnsi="Times New Roman"/>
          <w:sz w:val="22"/>
        </w:rPr>
        <w:t>Longer-term placement requires an interim use permit and installation of a subsurface s</w:t>
      </w:r>
      <w:r w:rsidR="00014593" w:rsidRPr="00275F3B">
        <w:rPr>
          <w:rFonts w:ascii="Times New Roman" w:hAnsi="Times New Roman"/>
          <w:sz w:val="22"/>
        </w:rPr>
        <w:t>ewage</w:t>
      </w:r>
      <w:r w:rsidR="003B5309" w:rsidRPr="00275F3B">
        <w:rPr>
          <w:rFonts w:ascii="Times New Roman" w:hAnsi="Times New Roman"/>
          <w:sz w:val="22"/>
        </w:rPr>
        <w:t xml:space="preserve"> treatment system and well. </w:t>
      </w:r>
    </w:p>
    <w:p w14:paraId="40D57AA6" w14:textId="194FDEBD" w:rsidR="00E066AF" w:rsidRPr="00275F3B" w:rsidRDefault="00E066AF" w:rsidP="00C979BC">
      <w:pPr>
        <w:pStyle w:val="ListParagraph"/>
        <w:numPr>
          <w:ilvl w:val="0"/>
          <w:numId w:val="12"/>
        </w:numPr>
        <w:spacing w:after="200" w:line="276" w:lineRule="auto"/>
        <w:jc w:val="both"/>
        <w:rPr>
          <w:rFonts w:ascii="Times New Roman" w:hAnsi="Times New Roman"/>
          <w:b/>
          <w:bCs/>
          <w:sz w:val="22"/>
        </w:rPr>
      </w:pPr>
      <w:r w:rsidRPr="00275F3B">
        <w:rPr>
          <w:rFonts w:ascii="Times New Roman" w:hAnsi="Times New Roman"/>
          <w:sz w:val="22"/>
        </w:rPr>
        <w:t>Mobile food units (Food trucks): The proposed ordinance allows food trucks to be tempora</w:t>
      </w:r>
      <w:r w:rsidR="00294611" w:rsidRPr="00275F3B">
        <w:rPr>
          <w:rFonts w:ascii="Times New Roman" w:hAnsi="Times New Roman"/>
          <w:sz w:val="22"/>
        </w:rPr>
        <w:t xml:space="preserve">rily placed on commercial properties with a permit. </w:t>
      </w:r>
    </w:p>
    <w:p w14:paraId="0AF6AFAE" w14:textId="2B44B08D" w:rsidR="00294611" w:rsidRPr="00275F3B" w:rsidRDefault="00294611" w:rsidP="00C979BC">
      <w:pPr>
        <w:pStyle w:val="ListParagraph"/>
        <w:numPr>
          <w:ilvl w:val="0"/>
          <w:numId w:val="12"/>
        </w:numPr>
        <w:spacing w:after="200" w:line="276" w:lineRule="auto"/>
        <w:jc w:val="both"/>
        <w:rPr>
          <w:rFonts w:ascii="Times New Roman" w:hAnsi="Times New Roman"/>
          <w:b/>
          <w:bCs/>
          <w:sz w:val="22"/>
        </w:rPr>
      </w:pPr>
      <w:r w:rsidRPr="00275F3B">
        <w:rPr>
          <w:rFonts w:ascii="Times New Roman" w:hAnsi="Times New Roman"/>
          <w:sz w:val="22"/>
        </w:rPr>
        <w:t>Right of Inspection: The proposed or</w:t>
      </w:r>
      <w:r w:rsidR="00A002C5" w:rsidRPr="00275F3B">
        <w:rPr>
          <w:rFonts w:ascii="Times New Roman" w:hAnsi="Times New Roman"/>
          <w:sz w:val="22"/>
        </w:rPr>
        <w:t>dinance modification clarifies that city council and planning commission members ma</w:t>
      </w:r>
      <w:r w:rsidR="00251A31" w:rsidRPr="00275F3B">
        <w:rPr>
          <w:rFonts w:ascii="Times New Roman" w:hAnsi="Times New Roman"/>
          <w:sz w:val="22"/>
        </w:rPr>
        <w:t>y</w:t>
      </w:r>
      <w:r w:rsidR="00A002C5" w:rsidRPr="00275F3B">
        <w:rPr>
          <w:rFonts w:ascii="Times New Roman" w:hAnsi="Times New Roman"/>
          <w:sz w:val="22"/>
        </w:rPr>
        <w:t xml:space="preserve"> conduct onsite visits when their review is required (e.g variance, conditional use permit, etc.)</w:t>
      </w:r>
    </w:p>
    <w:p w14:paraId="1D227F70" w14:textId="273AFA81" w:rsidR="00251A31" w:rsidRDefault="00C4797A" w:rsidP="00251A31">
      <w:pPr>
        <w:spacing w:after="200" w:line="276" w:lineRule="auto"/>
        <w:jc w:val="both"/>
        <w:rPr>
          <w:sz w:val="22"/>
          <w:szCs w:val="22"/>
        </w:rPr>
      </w:pPr>
      <w:r>
        <w:rPr>
          <w:b/>
          <w:bCs/>
          <w:sz w:val="22"/>
        </w:rPr>
        <w:t>MOTION MADE BY MR. BRADLEY AND SECONDED BY MR. STAPLES TO</w:t>
      </w:r>
      <w:r w:rsidR="00573EB6">
        <w:rPr>
          <w:b/>
          <w:bCs/>
          <w:sz w:val="22"/>
        </w:rPr>
        <w:t xml:space="preserve"> APPROVE ORDINANCE AMENDMENT 03-2023. </w:t>
      </w:r>
      <w:r w:rsidR="00573EB6">
        <w:rPr>
          <w:sz w:val="22"/>
          <w:szCs w:val="22"/>
        </w:rPr>
        <w:t>When polled: Mr. Bradley, aye; Mr. Staples, aye; Mr. Z</w:t>
      </w:r>
      <w:r w:rsidR="00E956F7">
        <w:rPr>
          <w:sz w:val="22"/>
          <w:szCs w:val="22"/>
        </w:rPr>
        <w:t>ei</w:t>
      </w:r>
      <w:r w:rsidR="00573EB6">
        <w:rPr>
          <w:sz w:val="22"/>
          <w:szCs w:val="22"/>
        </w:rPr>
        <w:t>gler, aye. (Ms. Buchite absent) (Ms. Radman absent)</w:t>
      </w:r>
      <w:r w:rsidR="00275F3B">
        <w:rPr>
          <w:sz w:val="22"/>
          <w:szCs w:val="22"/>
        </w:rPr>
        <w:t xml:space="preserve"> Motion carried. </w:t>
      </w:r>
    </w:p>
    <w:p w14:paraId="3C02D978" w14:textId="56C5AB36" w:rsidR="00A97B5D" w:rsidRPr="00A97B5D" w:rsidRDefault="00A97B5D" w:rsidP="00A97B5D">
      <w:pPr>
        <w:jc w:val="both"/>
        <w:rPr>
          <w:sz w:val="22"/>
          <w:szCs w:val="22"/>
        </w:rPr>
      </w:pPr>
      <w:r w:rsidRPr="00A97B5D">
        <w:rPr>
          <w:sz w:val="22"/>
          <w:szCs w:val="22"/>
        </w:rPr>
        <w:t>Recommendation #2: Approve amendments to City of Fifty Lakes Short-Term Rental Licensing Ordinance (No. 02-2023) to be consistent with Crow Wing County’s Short-Term Rental Licensing Ordinance.</w:t>
      </w:r>
      <w:r w:rsidR="001B13C5">
        <w:rPr>
          <w:sz w:val="22"/>
          <w:szCs w:val="22"/>
        </w:rPr>
        <w:t xml:space="preserve"> </w:t>
      </w:r>
      <w:r w:rsidRPr="00A97B5D">
        <w:rPr>
          <w:sz w:val="22"/>
          <w:szCs w:val="22"/>
        </w:rPr>
        <w:t xml:space="preserve">Summary of proposed changes: </w:t>
      </w:r>
    </w:p>
    <w:p w14:paraId="545DB1A0"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2.1 to state that subsurface sewage treatment system requirements must follow county ordinance and state rule. </w:t>
      </w:r>
    </w:p>
    <w:p w14:paraId="29742995"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2.1 to add a definition for travel trailer. </w:t>
      </w:r>
    </w:p>
    <w:p w14:paraId="686C0687"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Delete section 3.3 requiring a license for each individual short-term rental unit on one parcel. </w:t>
      </w:r>
    </w:p>
    <w:p w14:paraId="13435B3D"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4.1 stating that no license will be issued if a property has three substantiated violations within the prior calendar year. </w:t>
      </w:r>
    </w:p>
    <w:p w14:paraId="1A0FDFBF"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4.2 to clarify the requirement of a complete application for a license as well clarifying that the ordinance issues a license not a permit. </w:t>
      </w:r>
    </w:p>
    <w:p w14:paraId="6E0758C8"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5.1 allowing holding tanks provided that certain performance standards are met. </w:t>
      </w:r>
    </w:p>
    <w:p w14:paraId="2AE5EBEA"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5.2 clarifying what structures are prohibited as short-term rental units. </w:t>
      </w:r>
    </w:p>
    <w:p w14:paraId="51984234" w14:textId="77777777" w:rsidR="00A97B5D" w:rsidRP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 xml:space="preserve">Revise section 5.2 to clarify that 2 short term rental units are allowed per parcel. </w:t>
      </w:r>
    </w:p>
    <w:p w14:paraId="5930A8B2" w14:textId="77777777" w:rsidR="00A97B5D" w:rsidRDefault="00A97B5D" w:rsidP="00A97B5D">
      <w:pPr>
        <w:pStyle w:val="ListParagraph"/>
        <w:numPr>
          <w:ilvl w:val="0"/>
          <w:numId w:val="15"/>
        </w:numPr>
        <w:spacing w:after="200" w:line="276" w:lineRule="auto"/>
        <w:jc w:val="both"/>
        <w:rPr>
          <w:rFonts w:ascii="Times New Roman" w:hAnsi="Times New Roman"/>
          <w:sz w:val="22"/>
        </w:rPr>
      </w:pPr>
      <w:r w:rsidRPr="00A97B5D">
        <w:rPr>
          <w:rFonts w:ascii="Times New Roman" w:hAnsi="Times New Roman"/>
          <w:sz w:val="22"/>
        </w:rPr>
        <w:t>Add section to clarify the process through which the county will administer a short-term rental ordinance for a city.</w:t>
      </w:r>
    </w:p>
    <w:p w14:paraId="370A6E48" w14:textId="6E0157C2" w:rsidR="001B13C5" w:rsidRDefault="001B13C5" w:rsidP="001B13C5">
      <w:pPr>
        <w:spacing w:after="200" w:line="276" w:lineRule="auto"/>
        <w:jc w:val="both"/>
        <w:rPr>
          <w:sz w:val="22"/>
          <w:szCs w:val="22"/>
        </w:rPr>
      </w:pPr>
      <w:r w:rsidRPr="006F5E48">
        <w:rPr>
          <w:b/>
          <w:bCs/>
          <w:sz w:val="22"/>
        </w:rPr>
        <w:t>MOTION MADE BY MR. BRADLEY AND SECONDED BY MR. STAPLES</w:t>
      </w:r>
      <w:r w:rsidR="002D0D6E" w:rsidRPr="006F5E48">
        <w:rPr>
          <w:b/>
          <w:bCs/>
          <w:sz w:val="22"/>
        </w:rPr>
        <w:t xml:space="preserve"> TO APPROVE ORDINANCE AMENDMENTS TO CITY OF FIFTY LAKES SHORT-TERM RENTAL LICENSING ORDINANCE </w:t>
      </w:r>
      <w:r w:rsidR="006F5E48" w:rsidRPr="006F5E48">
        <w:rPr>
          <w:b/>
          <w:bCs/>
          <w:sz w:val="22"/>
        </w:rPr>
        <w:t>NO. 02-2023.</w:t>
      </w:r>
      <w:r w:rsidR="006F5E48">
        <w:rPr>
          <w:sz w:val="22"/>
        </w:rPr>
        <w:t xml:space="preserve"> </w:t>
      </w:r>
      <w:r w:rsidR="006F5E48">
        <w:rPr>
          <w:sz w:val="22"/>
          <w:szCs w:val="22"/>
        </w:rPr>
        <w:t>When polled: Mr. Bradley, aye; Mr. Staples, aye; Mr. Z</w:t>
      </w:r>
      <w:r w:rsidR="00E956F7">
        <w:rPr>
          <w:sz w:val="22"/>
          <w:szCs w:val="22"/>
        </w:rPr>
        <w:t>ei</w:t>
      </w:r>
      <w:r w:rsidR="006F5E48">
        <w:rPr>
          <w:sz w:val="22"/>
          <w:szCs w:val="22"/>
        </w:rPr>
        <w:t>gler, aye. (Ms. Buchite absent) (Ms. Radman absent) Motion carried.</w:t>
      </w:r>
    </w:p>
    <w:p w14:paraId="7AD9EF1F" w14:textId="001CF786" w:rsidR="00C60E48" w:rsidRPr="001B13C5" w:rsidRDefault="00C60E48" w:rsidP="001B13C5">
      <w:pPr>
        <w:spacing w:after="200" w:line="276" w:lineRule="auto"/>
        <w:jc w:val="both"/>
        <w:rPr>
          <w:sz w:val="22"/>
        </w:rPr>
      </w:pPr>
      <w:r w:rsidRPr="009E31D4">
        <w:rPr>
          <w:b/>
          <w:bCs/>
          <w:sz w:val="22"/>
          <w:szCs w:val="22"/>
        </w:rPr>
        <w:t xml:space="preserve">MOTION MADE BY </w:t>
      </w:r>
      <w:r w:rsidR="00E97C92" w:rsidRPr="009E31D4">
        <w:rPr>
          <w:b/>
          <w:bCs/>
          <w:sz w:val="22"/>
          <w:szCs w:val="22"/>
        </w:rPr>
        <w:t>MR. STAPLES AND SECONDED BY MR Z</w:t>
      </w:r>
      <w:r w:rsidR="00E956F7">
        <w:rPr>
          <w:b/>
          <w:bCs/>
          <w:sz w:val="22"/>
          <w:szCs w:val="22"/>
        </w:rPr>
        <w:t>EI</w:t>
      </w:r>
      <w:r w:rsidR="00E97C92" w:rsidRPr="009E31D4">
        <w:rPr>
          <w:b/>
          <w:bCs/>
          <w:sz w:val="22"/>
          <w:szCs w:val="22"/>
        </w:rPr>
        <w:t xml:space="preserve">GLER TO </w:t>
      </w:r>
      <w:r w:rsidR="00C14169">
        <w:rPr>
          <w:b/>
          <w:bCs/>
          <w:sz w:val="22"/>
          <w:szCs w:val="22"/>
        </w:rPr>
        <w:t>APPROVE</w:t>
      </w:r>
      <w:r w:rsidR="007D72F1">
        <w:rPr>
          <w:b/>
          <w:bCs/>
          <w:sz w:val="22"/>
          <w:szCs w:val="22"/>
        </w:rPr>
        <w:t xml:space="preserve"> </w:t>
      </w:r>
      <w:r w:rsidR="008D3F3D">
        <w:rPr>
          <w:b/>
          <w:bCs/>
          <w:sz w:val="22"/>
          <w:szCs w:val="22"/>
        </w:rPr>
        <w:t>PUBLISHING THE</w:t>
      </w:r>
      <w:r w:rsidR="00A930AF" w:rsidRPr="009E31D4">
        <w:rPr>
          <w:b/>
          <w:bCs/>
          <w:sz w:val="22"/>
          <w:szCs w:val="22"/>
        </w:rPr>
        <w:t xml:space="preserve"> </w:t>
      </w:r>
      <w:r w:rsidR="0003448D" w:rsidRPr="009E31D4">
        <w:rPr>
          <w:b/>
          <w:bCs/>
          <w:sz w:val="22"/>
          <w:szCs w:val="22"/>
        </w:rPr>
        <w:t>NOTICE OF</w:t>
      </w:r>
      <w:r w:rsidR="00A930AF" w:rsidRPr="009E31D4">
        <w:rPr>
          <w:b/>
          <w:bCs/>
          <w:sz w:val="22"/>
          <w:szCs w:val="22"/>
        </w:rPr>
        <w:t xml:space="preserve"> ORDINANCE</w:t>
      </w:r>
      <w:r w:rsidR="009E31D4">
        <w:rPr>
          <w:b/>
          <w:bCs/>
          <w:sz w:val="22"/>
          <w:szCs w:val="22"/>
        </w:rPr>
        <w:t xml:space="preserve"> </w:t>
      </w:r>
      <w:r w:rsidR="00A930AF" w:rsidRPr="009E31D4">
        <w:rPr>
          <w:b/>
          <w:bCs/>
          <w:sz w:val="22"/>
          <w:szCs w:val="22"/>
        </w:rPr>
        <w:t>AMENDMENTS</w:t>
      </w:r>
      <w:r w:rsidR="0003448D" w:rsidRPr="009E31D4">
        <w:rPr>
          <w:b/>
          <w:bCs/>
          <w:sz w:val="22"/>
          <w:szCs w:val="22"/>
        </w:rPr>
        <w:t xml:space="preserve">: AMENDMENT 03-2023 </w:t>
      </w:r>
      <w:r w:rsidR="009E31D4" w:rsidRPr="009E31D4">
        <w:rPr>
          <w:b/>
          <w:bCs/>
          <w:sz w:val="22"/>
          <w:szCs w:val="22"/>
        </w:rPr>
        <w:t xml:space="preserve">AND </w:t>
      </w:r>
      <w:r w:rsidR="0003448D" w:rsidRPr="009E31D4">
        <w:rPr>
          <w:b/>
          <w:bCs/>
          <w:sz w:val="22"/>
          <w:szCs w:val="22"/>
        </w:rPr>
        <w:t xml:space="preserve">AMEDMENT TO </w:t>
      </w:r>
      <w:r w:rsidR="0003448D" w:rsidRPr="009E31D4">
        <w:rPr>
          <w:b/>
          <w:bCs/>
          <w:sz w:val="22"/>
          <w:szCs w:val="22"/>
        </w:rPr>
        <w:lastRenderedPageBreak/>
        <w:t>ORDINANCE N</w:t>
      </w:r>
      <w:r w:rsidR="009E31D4" w:rsidRPr="009E31D4">
        <w:rPr>
          <w:b/>
          <w:bCs/>
          <w:sz w:val="22"/>
          <w:szCs w:val="22"/>
        </w:rPr>
        <w:t>O. 02-2023</w:t>
      </w:r>
      <w:r w:rsidR="007D72F1">
        <w:rPr>
          <w:b/>
          <w:bCs/>
          <w:sz w:val="22"/>
          <w:szCs w:val="22"/>
        </w:rPr>
        <w:t xml:space="preserve"> IN THE CROSBY COURIOR</w:t>
      </w:r>
      <w:r w:rsidR="009E31D4" w:rsidRPr="009E31D4">
        <w:rPr>
          <w:b/>
          <w:bCs/>
          <w:sz w:val="22"/>
          <w:szCs w:val="22"/>
        </w:rPr>
        <w:t>.</w:t>
      </w:r>
      <w:r w:rsidR="009E31D4">
        <w:rPr>
          <w:sz w:val="22"/>
          <w:szCs w:val="22"/>
        </w:rPr>
        <w:t xml:space="preserve"> When polled: Mr. Bradley, aye; Mr. Staples, aye; Mr. Z</w:t>
      </w:r>
      <w:r w:rsidR="00E956F7">
        <w:rPr>
          <w:sz w:val="22"/>
          <w:szCs w:val="22"/>
        </w:rPr>
        <w:t>ei</w:t>
      </w:r>
      <w:r w:rsidR="009E31D4">
        <w:rPr>
          <w:sz w:val="22"/>
          <w:szCs w:val="22"/>
        </w:rPr>
        <w:t>gler, aye. (Ms. Buchite absent) (Ms. Radman absent) Motion carried.</w:t>
      </w:r>
    </w:p>
    <w:p w14:paraId="4A31DA11" w14:textId="50423D4B" w:rsidR="00D708E3" w:rsidRDefault="00F232A3" w:rsidP="003D6CEA">
      <w:pPr>
        <w:pStyle w:val="BodyText2"/>
        <w:spacing w:before="0"/>
        <w:rPr>
          <w:sz w:val="22"/>
          <w:szCs w:val="22"/>
        </w:rPr>
      </w:pPr>
      <w:r w:rsidRPr="00125D27">
        <w:rPr>
          <w:sz w:val="22"/>
          <w:szCs w:val="22"/>
          <w:u w:val="single"/>
        </w:rPr>
        <w:t>P</w:t>
      </w:r>
      <w:r w:rsidR="00426F14" w:rsidRPr="00125D27">
        <w:rPr>
          <w:sz w:val="22"/>
          <w:szCs w:val="22"/>
          <w:u w:val="single"/>
        </w:rPr>
        <w:t>arks</w:t>
      </w:r>
      <w:r w:rsidR="003D6CEA">
        <w:rPr>
          <w:sz w:val="22"/>
          <w:szCs w:val="22"/>
          <w:u w:val="single"/>
        </w:rPr>
        <w:t>:</w:t>
      </w:r>
      <w:r w:rsidR="00260EE8">
        <w:rPr>
          <w:sz w:val="22"/>
          <w:szCs w:val="22"/>
          <w:u w:val="single"/>
        </w:rPr>
        <w:t xml:space="preserve"> </w:t>
      </w:r>
      <w:r w:rsidR="00260EE8">
        <w:rPr>
          <w:sz w:val="22"/>
          <w:szCs w:val="22"/>
        </w:rPr>
        <w:t xml:space="preserve">Council reviewed the 2024 City of Fifty Lakes </w:t>
      </w:r>
      <w:r w:rsidR="003648C3">
        <w:rPr>
          <w:sz w:val="22"/>
          <w:szCs w:val="22"/>
        </w:rPr>
        <w:t xml:space="preserve">Community Center and Pavilion </w:t>
      </w:r>
      <w:r w:rsidR="0034478C">
        <w:rPr>
          <w:sz w:val="22"/>
          <w:szCs w:val="22"/>
        </w:rPr>
        <w:t xml:space="preserve">rental fees. Discussion followed about the rental cost of the new Park Pavilion. </w:t>
      </w:r>
    </w:p>
    <w:p w14:paraId="767E840E" w14:textId="71B85F26" w:rsidR="0034478C" w:rsidRPr="00260EE8" w:rsidRDefault="0034478C" w:rsidP="003D6CEA">
      <w:pPr>
        <w:pStyle w:val="BodyText2"/>
        <w:spacing w:before="0"/>
        <w:rPr>
          <w:sz w:val="22"/>
          <w:szCs w:val="22"/>
        </w:rPr>
      </w:pPr>
      <w:r w:rsidRPr="00CD3534">
        <w:rPr>
          <w:b/>
          <w:bCs/>
          <w:sz w:val="22"/>
          <w:szCs w:val="22"/>
        </w:rPr>
        <w:t xml:space="preserve">MOTION MADE BY MR. BRADLEY AND SECONDED BY MR. STAPLES TO </w:t>
      </w:r>
      <w:r w:rsidR="00C76C99" w:rsidRPr="00CD3534">
        <w:rPr>
          <w:b/>
          <w:bCs/>
          <w:sz w:val="22"/>
          <w:szCs w:val="22"/>
        </w:rPr>
        <w:t xml:space="preserve">ADD PARK PAVILION TO THE 2024 </w:t>
      </w:r>
      <w:r w:rsidR="00077CB8" w:rsidRPr="00CD3534">
        <w:rPr>
          <w:b/>
          <w:bCs/>
          <w:sz w:val="22"/>
          <w:szCs w:val="22"/>
        </w:rPr>
        <w:t>CITY OF FIFTY LAKES FEES AT A COST OF $25.00 WITH A REFUNDABLE DEPOSIT OF $25.00</w:t>
      </w:r>
      <w:r w:rsidR="00CD3534" w:rsidRPr="00CD3534">
        <w:rPr>
          <w:b/>
          <w:bCs/>
          <w:sz w:val="22"/>
          <w:szCs w:val="22"/>
        </w:rPr>
        <w:t>.</w:t>
      </w:r>
      <w:r w:rsidR="00CD3534">
        <w:rPr>
          <w:sz w:val="22"/>
          <w:szCs w:val="22"/>
        </w:rPr>
        <w:t xml:space="preserve"> When polled: Mr. Bradley, aye; Mr. Staples, aye; Mr. Z</w:t>
      </w:r>
      <w:r w:rsidR="00E956F7">
        <w:rPr>
          <w:sz w:val="22"/>
          <w:szCs w:val="22"/>
        </w:rPr>
        <w:t>ei</w:t>
      </w:r>
      <w:r w:rsidR="00CD3534">
        <w:rPr>
          <w:sz w:val="22"/>
          <w:szCs w:val="22"/>
        </w:rPr>
        <w:t>gler, aye. (Ms. Buchite absent) (Ms. Radman absent) Motion carried.</w:t>
      </w:r>
    </w:p>
    <w:p w14:paraId="6A007634" w14:textId="77777777" w:rsidR="00AD6719" w:rsidRDefault="00AD6719" w:rsidP="003D6CEA">
      <w:pPr>
        <w:pStyle w:val="BodyText2"/>
        <w:spacing w:before="0"/>
        <w:rPr>
          <w:sz w:val="22"/>
          <w:szCs w:val="22"/>
          <w:u w:val="single"/>
        </w:rPr>
      </w:pPr>
    </w:p>
    <w:p w14:paraId="2043F189" w14:textId="553E9880" w:rsidR="00AD6719" w:rsidRDefault="00AD6719" w:rsidP="003D6CEA">
      <w:pPr>
        <w:pStyle w:val="BodyText2"/>
        <w:spacing w:before="0"/>
        <w:rPr>
          <w:sz w:val="22"/>
          <w:szCs w:val="22"/>
        </w:rPr>
      </w:pPr>
      <w:r>
        <w:rPr>
          <w:sz w:val="22"/>
          <w:szCs w:val="22"/>
          <w:u w:val="single"/>
        </w:rPr>
        <w:t>Fire &amp; Rescue:</w:t>
      </w:r>
      <w:r w:rsidR="00CD3534">
        <w:rPr>
          <w:sz w:val="22"/>
          <w:szCs w:val="22"/>
          <w:u w:val="single"/>
        </w:rPr>
        <w:t xml:space="preserve"> </w:t>
      </w:r>
      <w:r w:rsidR="00275EB7">
        <w:rPr>
          <w:sz w:val="22"/>
          <w:szCs w:val="22"/>
        </w:rPr>
        <w:t xml:space="preserve">Jesse Anderson reported 2 medical calls for the month of January. The </w:t>
      </w:r>
      <w:r w:rsidR="00E43FA1">
        <w:rPr>
          <w:sz w:val="22"/>
          <w:szCs w:val="22"/>
        </w:rPr>
        <w:t>City of Fifty Lakes Fire and Resc</w:t>
      </w:r>
      <w:r w:rsidR="00602156">
        <w:rPr>
          <w:sz w:val="22"/>
          <w:szCs w:val="22"/>
        </w:rPr>
        <w:t>ue</w:t>
      </w:r>
      <w:r w:rsidR="00E43FA1">
        <w:rPr>
          <w:sz w:val="22"/>
          <w:szCs w:val="22"/>
        </w:rPr>
        <w:t xml:space="preserve"> department were awarded an AED, four ditch bags and 4 oxygen tanks</w:t>
      </w:r>
      <w:r w:rsidR="000E652B">
        <w:rPr>
          <w:sz w:val="22"/>
          <w:szCs w:val="22"/>
        </w:rPr>
        <w:t xml:space="preserve"> from Good Neighbors and Sourcewell grants. </w:t>
      </w:r>
      <w:r w:rsidR="00790EC2">
        <w:rPr>
          <w:sz w:val="22"/>
          <w:szCs w:val="22"/>
        </w:rPr>
        <w:t xml:space="preserve">Acting Mayor Bradley and Clerk Ann Raph will attend the </w:t>
      </w:r>
      <w:r w:rsidR="00F56219">
        <w:rPr>
          <w:sz w:val="22"/>
          <w:szCs w:val="22"/>
        </w:rPr>
        <w:t>Fire Relief Association meeting on February 14</w:t>
      </w:r>
      <w:r w:rsidR="00F56219" w:rsidRPr="00F56219">
        <w:rPr>
          <w:sz w:val="22"/>
          <w:szCs w:val="22"/>
          <w:vertAlign w:val="superscript"/>
        </w:rPr>
        <w:t>th</w:t>
      </w:r>
      <w:r w:rsidR="00F56219">
        <w:rPr>
          <w:sz w:val="22"/>
          <w:szCs w:val="22"/>
        </w:rPr>
        <w:t>.</w:t>
      </w:r>
    </w:p>
    <w:p w14:paraId="364D6515" w14:textId="0FEF9E70" w:rsidR="00B224AC" w:rsidRDefault="00E63D6B" w:rsidP="003D6CEA">
      <w:pPr>
        <w:pStyle w:val="BodyText2"/>
        <w:spacing w:before="0"/>
        <w:rPr>
          <w:sz w:val="22"/>
          <w:szCs w:val="22"/>
        </w:rPr>
      </w:pPr>
      <w:r w:rsidRPr="00C639DD">
        <w:rPr>
          <w:b/>
          <w:bCs/>
          <w:sz w:val="22"/>
          <w:szCs w:val="22"/>
        </w:rPr>
        <w:t xml:space="preserve">MOTION MADE BY </w:t>
      </w:r>
      <w:r w:rsidR="0068434F" w:rsidRPr="00C639DD">
        <w:rPr>
          <w:b/>
          <w:bCs/>
          <w:sz w:val="22"/>
          <w:szCs w:val="22"/>
        </w:rPr>
        <w:t>MR. STAPLES AND SECONDED BY MR. BRADLEY TO</w:t>
      </w:r>
      <w:r w:rsidR="00B224AC" w:rsidRPr="00C639DD">
        <w:rPr>
          <w:b/>
          <w:bCs/>
          <w:sz w:val="22"/>
          <w:szCs w:val="22"/>
        </w:rPr>
        <w:t xml:space="preserve"> APPOINT W. ANDERSON TO THE FIRE AND RESCUE DEPARTMENT.</w:t>
      </w:r>
      <w:r w:rsidR="00B224AC">
        <w:rPr>
          <w:sz w:val="22"/>
          <w:szCs w:val="22"/>
        </w:rPr>
        <w:t xml:space="preserve"> When polled: Mr. Bradley, aye; Mr. Staples, aye; Mr. Z</w:t>
      </w:r>
      <w:r w:rsidR="00E956F7">
        <w:rPr>
          <w:sz w:val="22"/>
          <w:szCs w:val="22"/>
        </w:rPr>
        <w:t>ei</w:t>
      </w:r>
      <w:r w:rsidR="00B224AC">
        <w:rPr>
          <w:sz w:val="22"/>
          <w:szCs w:val="22"/>
        </w:rPr>
        <w:t>gler, aye. (Ms. Buchite absent) (Ms. Radman absent) Motion carried.</w:t>
      </w:r>
    </w:p>
    <w:p w14:paraId="6B2FA09F" w14:textId="27429308" w:rsidR="00E63D6B" w:rsidRPr="001A43EC" w:rsidRDefault="00B224AC" w:rsidP="003D6CEA">
      <w:pPr>
        <w:pStyle w:val="BodyText2"/>
        <w:spacing w:before="0"/>
        <w:rPr>
          <w:sz w:val="22"/>
          <w:szCs w:val="22"/>
        </w:rPr>
      </w:pPr>
      <w:r w:rsidRPr="00C639DD">
        <w:rPr>
          <w:b/>
          <w:bCs/>
          <w:sz w:val="22"/>
          <w:szCs w:val="22"/>
        </w:rPr>
        <w:t>MOTION MADE BY MR. STAPLES AND SECONDED BY MR.</w:t>
      </w:r>
      <w:r w:rsidR="00F56219" w:rsidRPr="00C639DD">
        <w:rPr>
          <w:b/>
          <w:bCs/>
          <w:sz w:val="22"/>
          <w:szCs w:val="22"/>
        </w:rPr>
        <w:t xml:space="preserve"> BRADLEY</w:t>
      </w:r>
      <w:r w:rsidR="00C639DD" w:rsidRPr="00C639DD">
        <w:rPr>
          <w:b/>
          <w:bCs/>
          <w:sz w:val="22"/>
          <w:szCs w:val="22"/>
        </w:rPr>
        <w:t xml:space="preserve"> TO APPOINT S. CASE TO THE FIRE AND RESCUE DEPARTMENT.</w:t>
      </w:r>
      <w:r w:rsidR="00C639DD">
        <w:rPr>
          <w:sz w:val="22"/>
          <w:szCs w:val="22"/>
        </w:rPr>
        <w:t xml:space="preserve"> When polled: Mr. Bradley, aye; Mr. Staples, aye; Mr. Z</w:t>
      </w:r>
      <w:r w:rsidR="00E956F7">
        <w:rPr>
          <w:sz w:val="22"/>
          <w:szCs w:val="22"/>
        </w:rPr>
        <w:t>ei</w:t>
      </w:r>
      <w:r w:rsidR="00C639DD">
        <w:rPr>
          <w:sz w:val="22"/>
          <w:szCs w:val="22"/>
        </w:rPr>
        <w:t>gler, aye. (Ms. Buchite absent) (Ms. Radman absent) Motion carried.</w:t>
      </w:r>
      <w:r>
        <w:rPr>
          <w:sz w:val="22"/>
          <w:szCs w:val="22"/>
        </w:rPr>
        <w:t xml:space="preserve"> </w:t>
      </w:r>
      <w:r w:rsidR="0068434F">
        <w:rPr>
          <w:sz w:val="22"/>
          <w:szCs w:val="22"/>
        </w:rPr>
        <w:t xml:space="preserve"> </w:t>
      </w:r>
    </w:p>
    <w:p w14:paraId="607314D1" w14:textId="77777777" w:rsidR="002B0B6C" w:rsidRPr="00125D27" w:rsidRDefault="002B0B6C" w:rsidP="009645D7">
      <w:pPr>
        <w:pStyle w:val="BodyText2"/>
        <w:spacing w:before="0"/>
        <w:rPr>
          <w:sz w:val="22"/>
          <w:szCs w:val="22"/>
          <w:u w:val="single"/>
        </w:rPr>
      </w:pPr>
    </w:p>
    <w:p w14:paraId="0E865B1D" w14:textId="709072AE" w:rsidR="00F31079" w:rsidRDefault="002B0B6C" w:rsidP="00693B4B">
      <w:pPr>
        <w:pStyle w:val="BodyText2"/>
        <w:spacing w:before="0"/>
        <w:rPr>
          <w:sz w:val="22"/>
          <w:szCs w:val="22"/>
        </w:rPr>
      </w:pPr>
      <w:r w:rsidRPr="00125D27">
        <w:rPr>
          <w:sz w:val="22"/>
          <w:szCs w:val="22"/>
          <w:u w:val="single"/>
        </w:rPr>
        <w:t>Road Construction and Maintenance:</w:t>
      </w:r>
      <w:r w:rsidR="00294DB9" w:rsidRPr="00125D27">
        <w:rPr>
          <w:sz w:val="22"/>
          <w:szCs w:val="22"/>
        </w:rPr>
        <w:t xml:space="preserve"> </w:t>
      </w:r>
      <w:r w:rsidR="00951B4C" w:rsidRPr="00125D27">
        <w:rPr>
          <w:sz w:val="22"/>
          <w:szCs w:val="22"/>
        </w:rPr>
        <w:t>Discussion held on the</w:t>
      </w:r>
      <w:r w:rsidR="003146F4">
        <w:rPr>
          <w:sz w:val="22"/>
          <w:szCs w:val="22"/>
        </w:rPr>
        <w:t xml:space="preserve"> overlay of</w:t>
      </w:r>
      <w:r w:rsidR="00403C6F">
        <w:rPr>
          <w:sz w:val="22"/>
          <w:szCs w:val="22"/>
        </w:rPr>
        <w:t xml:space="preserve"> North Gate Lane and quote from Anderson </w:t>
      </w:r>
      <w:r w:rsidR="00693B4B">
        <w:rPr>
          <w:sz w:val="22"/>
          <w:szCs w:val="22"/>
        </w:rPr>
        <w:t xml:space="preserve">Brothers. </w:t>
      </w:r>
      <w:r w:rsidR="003146F4">
        <w:rPr>
          <w:sz w:val="22"/>
          <w:szCs w:val="22"/>
        </w:rPr>
        <w:t>Mayor Allen from Manhattan Beach</w:t>
      </w:r>
      <w:r w:rsidR="00DE5EC9">
        <w:rPr>
          <w:sz w:val="22"/>
          <w:szCs w:val="22"/>
        </w:rPr>
        <w:t xml:space="preserve"> discussed with the council </w:t>
      </w:r>
      <w:r w:rsidR="00DF73AF">
        <w:rPr>
          <w:sz w:val="22"/>
          <w:szCs w:val="22"/>
        </w:rPr>
        <w:t>options of doing core samples</w:t>
      </w:r>
      <w:r w:rsidR="002E4908">
        <w:rPr>
          <w:sz w:val="22"/>
          <w:szCs w:val="22"/>
        </w:rPr>
        <w:t xml:space="preserve"> </w:t>
      </w:r>
      <w:r w:rsidR="008C6E5B">
        <w:rPr>
          <w:sz w:val="22"/>
          <w:szCs w:val="22"/>
        </w:rPr>
        <w:t>before redoing the road. The council decided to table the discussion until further information is gathered.</w:t>
      </w:r>
      <w:r w:rsidR="004D46D0">
        <w:rPr>
          <w:sz w:val="22"/>
          <w:szCs w:val="22"/>
        </w:rPr>
        <w:t xml:space="preserve"> The c</w:t>
      </w:r>
      <w:r w:rsidR="00D51085">
        <w:rPr>
          <w:sz w:val="22"/>
          <w:szCs w:val="22"/>
        </w:rPr>
        <w:t>ouncil reviewed the LMC</w:t>
      </w:r>
      <w:r w:rsidR="000179C4">
        <w:rPr>
          <w:sz w:val="22"/>
          <w:szCs w:val="22"/>
        </w:rPr>
        <w:t xml:space="preserve"> </w:t>
      </w:r>
      <w:r w:rsidR="005B0AEE">
        <w:rPr>
          <w:sz w:val="22"/>
          <w:szCs w:val="22"/>
        </w:rPr>
        <w:t>Cuyuna Range Regional Safety Group 2024 Safety T</w:t>
      </w:r>
      <w:r w:rsidR="00965C8A">
        <w:rPr>
          <w:sz w:val="22"/>
          <w:szCs w:val="22"/>
        </w:rPr>
        <w:t>raining</w:t>
      </w:r>
      <w:r w:rsidR="008524C6">
        <w:rPr>
          <w:sz w:val="22"/>
          <w:szCs w:val="22"/>
        </w:rPr>
        <w:t xml:space="preserve"> Schedule</w:t>
      </w:r>
      <w:r w:rsidR="00F31079">
        <w:rPr>
          <w:sz w:val="22"/>
          <w:szCs w:val="22"/>
        </w:rPr>
        <w:t xml:space="preserve"> for city employees.</w:t>
      </w:r>
    </w:p>
    <w:p w14:paraId="5AFB8324" w14:textId="36B325E8" w:rsidR="003146F4" w:rsidRDefault="00F31079" w:rsidP="00693B4B">
      <w:pPr>
        <w:pStyle w:val="BodyText2"/>
        <w:spacing w:before="0"/>
        <w:rPr>
          <w:sz w:val="22"/>
          <w:szCs w:val="22"/>
        </w:rPr>
      </w:pPr>
      <w:r w:rsidRPr="004D46D0">
        <w:rPr>
          <w:b/>
          <w:bCs/>
          <w:sz w:val="22"/>
          <w:szCs w:val="22"/>
        </w:rPr>
        <w:t xml:space="preserve">MOTION MADE BY </w:t>
      </w:r>
      <w:r w:rsidR="007734F4" w:rsidRPr="004D46D0">
        <w:rPr>
          <w:b/>
          <w:bCs/>
          <w:sz w:val="22"/>
          <w:szCs w:val="22"/>
        </w:rPr>
        <w:t>MR. STAPLES AND SECONDED BY MR. BRADLEY TO APPROVE ANY CITY EMPLOYEE ATTENDING THE LMC SATETY TRAINING</w:t>
      </w:r>
      <w:r w:rsidR="000118ED" w:rsidRPr="004D46D0">
        <w:rPr>
          <w:b/>
          <w:bCs/>
          <w:sz w:val="22"/>
          <w:szCs w:val="22"/>
        </w:rPr>
        <w:t xml:space="preserve"> EVENTS FOR 2024 CALENDAR YEAR AT HOURLY WAGE AND MILEAGE</w:t>
      </w:r>
      <w:r w:rsidR="00B140EA" w:rsidRPr="004D46D0">
        <w:rPr>
          <w:b/>
          <w:bCs/>
          <w:sz w:val="22"/>
          <w:szCs w:val="22"/>
        </w:rPr>
        <w:t>.</w:t>
      </w:r>
      <w:r w:rsidR="00B140EA">
        <w:rPr>
          <w:sz w:val="22"/>
          <w:szCs w:val="22"/>
        </w:rPr>
        <w:t xml:space="preserve"> When polled: Mr. Bradley, aye; Mr. Staples, aye; Mr. Z</w:t>
      </w:r>
      <w:r w:rsidR="00E4208E">
        <w:rPr>
          <w:sz w:val="22"/>
          <w:szCs w:val="22"/>
        </w:rPr>
        <w:t>ei</w:t>
      </w:r>
      <w:r w:rsidR="00B140EA">
        <w:rPr>
          <w:sz w:val="22"/>
          <w:szCs w:val="22"/>
        </w:rPr>
        <w:t>gler, aye. (Ms. Buchite absent) (Ms. Radman absent) Motion carried.</w:t>
      </w:r>
    </w:p>
    <w:p w14:paraId="027A66F1" w14:textId="77777777" w:rsidR="003146F4" w:rsidRPr="00125D27" w:rsidRDefault="003146F4" w:rsidP="00693B4B">
      <w:pPr>
        <w:pStyle w:val="BodyText2"/>
        <w:spacing w:before="0"/>
        <w:rPr>
          <w:sz w:val="22"/>
          <w:szCs w:val="22"/>
        </w:rPr>
      </w:pPr>
    </w:p>
    <w:p w14:paraId="5A3DE1E6" w14:textId="7CC948DA" w:rsidR="007141CA" w:rsidRPr="00125D27" w:rsidRDefault="00DC3BAE" w:rsidP="0069354F">
      <w:pPr>
        <w:pStyle w:val="BodyText2"/>
        <w:spacing w:before="0"/>
        <w:rPr>
          <w:sz w:val="22"/>
          <w:szCs w:val="22"/>
        </w:rPr>
      </w:pPr>
      <w:r w:rsidRPr="00125D27">
        <w:rPr>
          <w:sz w:val="22"/>
          <w:szCs w:val="22"/>
          <w:u w:val="single"/>
        </w:rPr>
        <w:t>L</w:t>
      </w:r>
      <w:r w:rsidR="008C44C1" w:rsidRPr="00125D27">
        <w:rPr>
          <w:sz w:val="22"/>
          <w:szCs w:val="22"/>
          <w:u w:val="single"/>
        </w:rPr>
        <w:t>iquor Store</w:t>
      </w:r>
      <w:r w:rsidR="00990AA7" w:rsidRPr="00125D27">
        <w:rPr>
          <w:sz w:val="22"/>
          <w:szCs w:val="22"/>
        </w:rPr>
        <w:t xml:space="preserve">: </w:t>
      </w:r>
      <w:r w:rsidR="005570C9" w:rsidRPr="00125D27">
        <w:rPr>
          <w:sz w:val="22"/>
          <w:szCs w:val="22"/>
        </w:rPr>
        <w:t xml:space="preserve"> </w:t>
      </w:r>
      <w:r w:rsidR="00657947" w:rsidRPr="00125D27">
        <w:rPr>
          <w:sz w:val="22"/>
          <w:szCs w:val="22"/>
        </w:rPr>
        <w:t xml:space="preserve">Liquor profit and loss report was reviewed with a loss for the month of January with a gross profit of </w:t>
      </w:r>
      <w:r w:rsidR="00947525">
        <w:rPr>
          <w:sz w:val="22"/>
          <w:szCs w:val="22"/>
        </w:rPr>
        <w:t>44.6</w:t>
      </w:r>
      <w:r w:rsidR="00657947" w:rsidRPr="00125D27">
        <w:rPr>
          <w:sz w:val="22"/>
          <w:szCs w:val="22"/>
        </w:rPr>
        <w:t>%.</w:t>
      </w:r>
      <w:r w:rsidR="002B7963">
        <w:rPr>
          <w:sz w:val="22"/>
          <w:szCs w:val="22"/>
        </w:rPr>
        <w:t xml:space="preserve"> Mr. Z</w:t>
      </w:r>
      <w:r w:rsidR="00E4208E">
        <w:rPr>
          <w:sz w:val="22"/>
          <w:szCs w:val="22"/>
        </w:rPr>
        <w:t>ei</w:t>
      </w:r>
      <w:r w:rsidR="00411085">
        <w:rPr>
          <w:sz w:val="22"/>
          <w:szCs w:val="22"/>
        </w:rPr>
        <w:t>gler and</w:t>
      </w:r>
      <w:r w:rsidR="00067514" w:rsidRPr="00125D27">
        <w:rPr>
          <w:sz w:val="22"/>
          <w:szCs w:val="22"/>
        </w:rPr>
        <w:t xml:space="preserve"> </w:t>
      </w:r>
      <w:r w:rsidR="002B7963">
        <w:rPr>
          <w:sz w:val="22"/>
          <w:szCs w:val="22"/>
        </w:rPr>
        <w:t>D. Buchite</w:t>
      </w:r>
      <w:r w:rsidR="00FA092A">
        <w:rPr>
          <w:sz w:val="22"/>
          <w:szCs w:val="22"/>
        </w:rPr>
        <w:t xml:space="preserve"> reported </w:t>
      </w:r>
      <w:r w:rsidR="00411085">
        <w:rPr>
          <w:sz w:val="22"/>
          <w:szCs w:val="22"/>
        </w:rPr>
        <w:t xml:space="preserve">the lack of snow and ice </w:t>
      </w:r>
      <w:r w:rsidR="00643A57">
        <w:rPr>
          <w:sz w:val="22"/>
          <w:szCs w:val="22"/>
        </w:rPr>
        <w:t>contributing strongly to the net profit loss</w:t>
      </w:r>
      <w:r w:rsidR="00947525">
        <w:rPr>
          <w:sz w:val="22"/>
          <w:szCs w:val="22"/>
        </w:rPr>
        <w:t xml:space="preserve"> of -39%</w:t>
      </w:r>
      <w:r w:rsidR="00643A57">
        <w:rPr>
          <w:sz w:val="22"/>
          <w:szCs w:val="22"/>
        </w:rPr>
        <w:t xml:space="preserve"> for the month of January</w:t>
      </w:r>
      <w:r w:rsidR="00FA092A">
        <w:rPr>
          <w:sz w:val="22"/>
          <w:szCs w:val="22"/>
        </w:rPr>
        <w:t>.</w:t>
      </w:r>
      <w:r w:rsidR="00EF150A">
        <w:rPr>
          <w:sz w:val="22"/>
          <w:szCs w:val="22"/>
        </w:rPr>
        <w:t xml:space="preserve"> </w:t>
      </w:r>
      <w:r w:rsidR="00DA5C04">
        <w:rPr>
          <w:sz w:val="22"/>
          <w:szCs w:val="22"/>
        </w:rPr>
        <w:t>D. Buchite is working on adding different events for the remainder of the wint</w:t>
      </w:r>
      <w:r w:rsidR="000039C7">
        <w:rPr>
          <w:sz w:val="22"/>
          <w:szCs w:val="22"/>
        </w:rPr>
        <w:t xml:space="preserve">er, </w:t>
      </w:r>
      <w:r w:rsidR="005467A8">
        <w:rPr>
          <w:sz w:val="22"/>
          <w:szCs w:val="22"/>
        </w:rPr>
        <w:t xml:space="preserve">discounting </w:t>
      </w:r>
      <w:r w:rsidR="00997DCF">
        <w:rPr>
          <w:sz w:val="22"/>
          <w:szCs w:val="22"/>
        </w:rPr>
        <w:t>clothing,</w:t>
      </w:r>
      <w:r w:rsidR="005467A8">
        <w:rPr>
          <w:sz w:val="22"/>
          <w:szCs w:val="22"/>
        </w:rPr>
        <w:t xml:space="preserve"> and liquor inventory. </w:t>
      </w:r>
    </w:p>
    <w:p w14:paraId="0E397825" w14:textId="77777777" w:rsidR="00D626E1" w:rsidRPr="00125D27" w:rsidRDefault="00D626E1" w:rsidP="00CD735F">
      <w:pPr>
        <w:pStyle w:val="BodyText2"/>
        <w:spacing w:before="0"/>
        <w:rPr>
          <w:sz w:val="22"/>
          <w:szCs w:val="22"/>
        </w:rPr>
      </w:pPr>
    </w:p>
    <w:p w14:paraId="0A0C0A94" w14:textId="096C5D82" w:rsidR="00A112C5" w:rsidRDefault="00307122" w:rsidP="0069354F">
      <w:pPr>
        <w:widowControl w:val="0"/>
        <w:rPr>
          <w:sz w:val="22"/>
          <w:szCs w:val="22"/>
        </w:rPr>
      </w:pPr>
      <w:r w:rsidRPr="00125D27">
        <w:rPr>
          <w:sz w:val="22"/>
          <w:szCs w:val="22"/>
          <w:u w:val="single"/>
        </w:rPr>
        <w:t>Mayor’s Report</w:t>
      </w:r>
      <w:r w:rsidR="000B0F69" w:rsidRPr="00125D27">
        <w:rPr>
          <w:sz w:val="22"/>
          <w:szCs w:val="22"/>
        </w:rPr>
        <w:t>:</w:t>
      </w:r>
      <w:r w:rsidR="00C46172" w:rsidRPr="00125D27">
        <w:rPr>
          <w:sz w:val="22"/>
          <w:szCs w:val="22"/>
        </w:rPr>
        <w:t xml:space="preserve"> </w:t>
      </w:r>
      <w:r w:rsidR="00763478">
        <w:rPr>
          <w:sz w:val="22"/>
          <w:szCs w:val="22"/>
        </w:rPr>
        <w:t xml:space="preserve">The Fifty Lakes Day committee </w:t>
      </w:r>
      <w:r w:rsidR="006863D1">
        <w:rPr>
          <w:sz w:val="22"/>
          <w:szCs w:val="22"/>
        </w:rPr>
        <w:t>requests the council to approve moving</w:t>
      </w:r>
      <w:r w:rsidR="00CD0D0B">
        <w:rPr>
          <w:sz w:val="22"/>
          <w:szCs w:val="22"/>
        </w:rPr>
        <w:t xml:space="preserve"> Fifty Lakes Day to the 3</w:t>
      </w:r>
      <w:r w:rsidR="00CD0D0B" w:rsidRPr="00CD0D0B">
        <w:rPr>
          <w:sz w:val="22"/>
          <w:szCs w:val="22"/>
          <w:vertAlign w:val="superscript"/>
        </w:rPr>
        <w:t>rd</w:t>
      </w:r>
      <w:r w:rsidR="00CD0D0B">
        <w:rPr>
          <w:sz w:val="22"/>
          <w:szCs w:val="22"/>
        </w:rPr>
        <w:t xml:space="preserve"> Saturday in June</w:t>
      </w:r>
      <w:r w:rsidR="00086D3F">
        <w:rPr>
          <w:sz w:val="22"/>
          <w:szCs w:val="22"/>
        </w:rPr>
        <w:t xml:space="preserve">. </w:t>
      </w:r>
      <w:r w:rsidR="00A112C5">
        <w:rPr>
          <w:sz w:val="22"/>
          <w:szCs w:val="22"/>
        </w:rPr>
        <w:t xml:space="preserve"> </w:t>
      </w:r>
    </w:p>
    <w:p w14:paraId="3BD1F944" w14:textId="77777777" w:rsidR="00E4208E" w:rsidRDefault="006863D1" w:rsidP="00E4208E">
      <w:pPr>
        <w:pStyle w:val="BodyText2"/>
        <w:spacing w:before="0"/>
        <w:rPr>
          <w:sz w:val="22"/>
          <w:szCs w:val="22"/>
        </w:rPr>
      </w:pPr>
      <w:r w:rsidRPr="00725CE1">
        <w:rPr>
          <w:b/>
          <w:bCs/>
          <w:sz w:val="22"/>
          <w:szCs w:val="22"/>
        </w:rPr>
        <w:t>MO</w:t>
      </w:r>
      <w:r w:rsidR="00056A0B" w:rsidRPr="00725CE1">
        <w:rPr>
          <w:b/>
          <w:bCs/>
          <w:sz w:val="22"/>
          <w:szCs w:val="22"/>
        </w:rPr>
        <w:t>TION MADE BY MR. STAPLES AND SECONDED BY MR. ZEIGLER</w:t>
      </w:r>
      <w:r w:rsidR="00E4208E" w:rsidRPr="00725CE1">
        <w:rPr>
          <w:b/>
          <w:bCs/>
          <w:sz w:val="22"/>
          <w:szCs w:val="22"/>
        </w:rPr>
        <w:t xml:space="preserve"> APPROVE MOVING FIFTY LAKES DAY TO THE THIRD SATURDAY IN JUNE (JUNE 15</w:t>
      </w:r>
      <w:r w:rsidR="00E4208E" w:rsidRPr="00725CE1">
        <w:rPr>
          <w:b/>
          <w:bCs/>
          <w:sz w:val="22"/>
          <w:szCs w:val="22"/>
          <w:vertAlign w:val="superscript"/>
        </w:rPr>
        <w:t>TH</w:t>
      </w:r>
      <w:r w:rsidR="00E4208E" w:rsidRPr="00725CE1">
        <w:rPr>
          <w:b/>
          <w:bCs/>
          <w:sz w:val="22"/>
          <w:szCs w:val="22"/>
        </w:rPr>
        <w:t>, 2024).</w:t>
      </w:r>
      <w:r w:rsidR="00E4208E">
        <w:rPr>
          <w:sz w:val="22"/>
          <w:szCs w:val="22"/>
        </w:rPr>
        <w:t xml:space="preserve"> When polled: Mr. Bradley, aye; Mr. Staples, aye; Mr. Zeigler, aye. (Ms. Buchite absent) (Ms. Radman absent) Motion carried.</w:t>
      </w:r>
    </w:p>
    <w:p w14:paraId="4BC7D70E" w14:textId="6AEC83E4" w:rsidR="00CF2E61" w:rsidRDefault="00657349" w:rsidP="00CF2E61">
      <w:pPr>
        <w:pStyle w:val="BodyText2"/>
        <w:spacing w:before="0"/>
        <w:rPr>
          <w:sz w:val="22"/>
          <w:szCs w:val="22"/>
        </w:rPr>
      </w:pPr>
      <w:r>
        <w:rPr>
          <w:sz w:val="22"/>
          <w:szCs w:val="22"/>
        </w:rPr>
        <w:t xml:space="preserve">The fireworks display for Fifty Lakes Day will be </w:t>
      </w:r>
      <w:r w:rsidR="00101463">
        <w:rPr>
          <w:sz w:val="22"/>
          <w:szCs w:val="22"/>
        </w:rPr>
        <w:t>approximately $10,8</w:t>
      </w:r>
      <w:r w:rsidR="00C0098A">
        <w:rPr>
          <w:sz w:val="22"/>
          <w:szCs w:val="22"/>
        </w:rPr>
        <w:t>00 plus the addition</w:t>
      </w:r>
      <w:r w:rsidR="00EA495B">
        <w:rPr>
          <w:sz w:val="22"/>
          <w:szCs w:val="22"/>
        </w:rPr>
        <w:t>al</w:t>
      </w:r>
      <w:r w:rsidR="00C0098A">
        <w:rPr>
          <w:sz w:val="22"/>
          <w:szCs w:val="22"/>
        </w:rPr>
        <w:t xml:space="preserve"> insurance policy</w:t>
      </w:r>
      <w:r w:rsidR="00CF49D8">
        <w:rPr>
          <w:sz w:val="22"/>
          <w:szCs w:val="22"/>
        </w:rPr>
        <w:t xml:space="preserve">. </w:t>
      </w:r>
      <w:r w:rsidR="005608A4" w:rsidRPr="00AC107F">
        <w:rPr>
          <w:b/>
          <w:bCs/>
          <w:sz w:val="22"/>
          <w:szCs w:val="22"/>
        </w:rPr>
        <w:t xml:space="preserve">MOTION MADE BY MR. BRADLEY AND SECONDED BY MR. </w:t>
      </w:r>
      <w:r w:rsidR="00CF2E61" w:rsidRPr="00AC107F">
        <w:rPr>
          <w:b/>
          <w:bCs/>
          <w:sz w:val="22"/>
          <w:szCs w:val="22"/>
        </w:rPr>
        <w:t>ZEIGLER</w:t>
      </w:r>
      <w:r w:rsidR="005608A4" w:rsidRPr="00AC107F">
        <w:rPr>
          <w:b/>
          <w:bCs/>
          <w:sz w:val="22"/>
          <w:szCs w:val="22"/>
        </w:rPr>
        <w:t xml:space="preserve"> TO </w:t>
      </w:r>
      <w:r w:rsidR="00E81FB2" w:rsidRPr="00AC107F">
        <w:rPr>
          <w:b/>
          <w:bCs/>
          <w:sz w:val="22"/>
          <w:szCs w:val="22"/>
        </w:rPr>
        <w:t>APPROVE</w:t>
      </w:r>
      <w:r w:rsidRPr="00AC107F">
        <w:rPr>
          <w:b/>
          <w:bCs/>
          <w:sz w:val="22"/>
          <w:szCs w:val="22"/>
        </w:rPr>
        <w:t xml:space="preserve"> FIREWORKS </w:t>
      </w:r>
      <w:r w:rsidR="00AC107F" w:rsidRPr="00AC107F">
        <w:rPr>
          <w:b/>
          <w:bCs/>
          <w:sz w:val="22"/>
          <w:szCs w:val="22"/>
        </w:rPr>
        <w:t>OF</w:t>
      </w:r>
      <w:r w:rsidR="00B054C1" w:rsidRPr="00AC107F">
        <w:rPr>
          <w:b/>
          <w:bCs/>
          <w:sz w:val="22"/>
          <w:szCs w:val="22"/>
        </w:rPr>
        <w:t xml:space="preserve"> $1</w:t>
      </w:r>
      <w:r w:rsidR="00977480" w:rsidRPr="00AC107F">
        <w:rPr>
          <w:b/>
          <w:bCs/>
          <w:sz w:val="22"/>
          <w:szCs w:val="22"/>
        </w:rPr>
        <w:t>0,800</w:t>
      </w:r>
      <w:r w:rsidR="00AC107F" w:rsidRPr="00AC107F">
        <w:rPr>
          <w:b/>
          <w:bCs/>
          <w:sz w:val="22"/>
          <w:szCs w:val="22"/>
        </w:rPr>
        <w:t xml:space="preserve"> PLUS ADDITIONAL INSURANCE</w:t>
      </w:r>
      <w:r w:rsidR="00B054C1" w:rsidRPr="00AC107F">
        <w:rPr>
          <w:b/>
          <w:bCs/>
          <w:sz w:val="22"/>
          <w:szCs w:val="22"/>
        </w:rPr>
        <w:t xml:space="preserve"> </w:t>
      </w:r>
      <w:r w:rsidRPr="00AC107F">
        <w:rPr>
          <w:b/>
          <w:bCs/>
          <w:sz w:val="22"/>
          <w:szCs w:val="22"/>
        </w:rPr>
        <w:t xml:space="preserve">FOR FIFTY LAKES DAY </w:t>
      </w:r>
      <w:r w:rsidR="00EA495B" w:rsidRPr="00AC107F">
        <w:rPr>
          <w:b/>
          <w:bCs/>
          <w:sz w:val="22"/>
          <w:szCs w:val="22"/>
        </w:rPr>
        <w:t xml:space="preserve">BE </w:t>
      </w:r>
      <w:r w:rsidRPr="00AC107F">
        <w:rPr>
          <w:b/>
          <w:bCs/>
          <w:sz w:val="22"/>
          <w:szCs w:val="22"/>
        </w:rPr>
        <w:t xml:space="preserve">SPLIT </w:t>
      </w:r>
      <w:r w:rsidR="00A24C17" w:rsidRPr="00AC107F">
        <w:rPr>
          <w:b/>
          <w:bCs/>
          <w:sz w:val="22"/>
          <w:szCs w:val="22"/>
        </w:rPr>
        <w:t xml:space="preserve">3 WAYS </w:t>
      </w:r>
      <w:r w:rsidRPr="00AC107F">
        <w:rPr>
          <w:b/>
          <w:bCs/>
          <w:sz w:val="22"/>
          <w:szCs w:val="22"/>
        </w:rPr>
        <w:t>BETWEEN</w:t>
      </w:r>
      <w:r w:rsidR="00777B88" w:rsidRPr="00AC107F">
        <w:rPr>
          <w:b/>
          <w:bCs/>
          <w:sz w:val="22"/>
          <w:szCs w:val="22"/>
        </w:rPr>
        <w:t xml:space="preserve"> THE GENERAL FUND, LIQUOR FUND AND FIRE </w:t>
      </w:r>
      <w:r w:rsidR="00491912" w:rsidRPr="00AC107F">
        <w:rPr>
          <w:b/>
          <w:bCs/>
          <w:sz w:val="22"/>
          <w:szCs w:val="22"/>
        </w:rPr>
        <w:t xml:space="preserve">RELIEF ASSOCATION </w:t>
      </w:r>
      <w:r w:rsidR="00B054C1" w:rsidRPr="00AC107F">
        <w:rPr>
          <w:b/>
          <w:bCs/>
          <w:sz w:val="22"/>
          <w:szCs w:val="22"/>
        </w:rPr>
        <w:t>DONATION</w:t>
      </w:r>
      <w:r w:rsidR="00777B88">
        <w:rPr>
          <w:sz w:val="22"/>
          <w:szCs w:val="22"/>
        </w:rPr>
        <w:t xml:space="preserve">.  </w:t>
      </w:r>
      <w:r w:rsidR="00CF2E61">
        <w:rPr>
          <w:sz w:val="22"/>
          <w:szCs w:val="22"/>
        </w:rPr>
        <w:t>When polled: Mr. Bradley, aye; Mr. Staples, aye; Mr. Zeigler, aye. (Ms. Buchite absent) (Ms. Radman absent) Motion carried.</w:t>
      </w:r>
    </w:p>
    <w:p w14:paraId="5F97BEBD" w14:textId="11B806BE" w:rsidR="00940ABF" w:rsidRDefault="00F64877" w:rsidP="009645D7">
      <w:pPr>
        <w:pStyle w:val="BodyText2"/>
        <w:spacing w:before="0"/>
        <w:rPr>
          <w:sz w:val="22"/>
          <w:szCs w:val="22"/>
        </w:rPr>
      </w:pPr>
      <w:r>
        <w:rPr>
          <w:sz w:val="22"/>
          <w:szCs w:val="22"/>
        </w:rPr>
        <w:t>Presidential Primary Nominations El</w:t>
      </w:r>
      <w:r w:rsidR="00DE465A">
        <w:rPr>
          <w:sz w:val="22"/>
          <w:szCs w:val="22"/>
        </w:rPr>
        <w:t>ection</w:t>
      </w:r>
      <w:r w:rsidR="006D7E76">
        <w:rPr>
          <w:sz w:val="22"/>
          <w:szCs w:val="22"/>
        </w:rPr>
        <w:t>s are to be held on March 5</w:t>
      </w:r>
      <w:r w:rsidR="006D7E76" w:rsidRPr="006D7E76">
        <w:rPr>
          <w:sz w:val="22"/>
          <w:szCs w:val="22"/>
          <w:vertAlign w:val="superscript"/>
        </w:rPr>
        <w:t>th</w:t>
      </w:r>
      <w:r w:rsidR="006D7E76">
        <w:rPr>
          <w:sz w:val="22"/>
          <w:szCs w:val="22"/>
        </w:rPr>
        <w:t xml:space="preserve">, 2024. Polls are open from 7am to 8pm. </w:t>
      </w:r>
    </w:p>
    <w:p w14:paraId="59E134C5" w14:textId="77777777" w:rsidR="00AC107F" w:rsidRPr="00125D27" w:rsidRDefault="00AC107F" w:rsidP="009645D7">
      <w:pPr>
        <w:pStyle w:val="BodyText2"/>
        <w:spacing w:before="0"/>
        <w:rPr>
          <w:sz w:val="22"/>
          <w:szCs w:val="22"/>
        </w:rPr>
      </w:pPr>
    </w:p>
    <w:p w14:paraId="293DFF5E" w14:textId="77777777" w:rsidR="000D7DA5" w:rsidRDefault="00B41849" w:rsidP="00193AD1">
      <w:pPr>
        <w:pStyle w:val="BodyText2"/>
        <w:spacing w:before="0"/>
        <w:rPr>
          <w:sz w:val="22"/>
          <w:szCs w:val="22"/>
        </w:rPr>
      </w:pPr>
      <w:r w:rsidRPr="00125D27">
        <w:rPr>
          <w:sz w:val="22"/>
          <w:szCs w:val="22"/>
          <w:u w:val="single"/>
        </w:rPr>
        <w:t>Purchasing/Personnel</w:t>
      </w:r>
      <w:r w:rsidRPr="00125D27">
        <w:rPr>
          <w:sz w:val="22"/>
          <w:szCs w:val="22"/>
        </w:rPr>
        <w:t xml:space="preserve">: </w:t>
      </w:r>
      <w:r w:rsidR="007F1844">
        <w:rPr>
          <w:sz w:val="22"/>
          <w:szCs w:val="22"/>
        </w:rPr>
        <w:t xml:space="preserve">Bob Stancer from FLOPA discussed with the council </w:t>
      </w:r>
      <w:r w:rsidR="00A30B63">
        <w:rPr>
          <w:sz w:val="22"/>
          <w:szCs w:val="22"/>
        </w:rPr>
        <w:t>a pay increase for P. O’Conner</w:t>
      </w:r>
      <w:r w:rsidR="00A3469E">
        <w:rPr>
          <w:sz w:val="22"/>
          <w:szCs w:val="22"/>
        </w:rPr>
        <w:t xml:space="preserve">, AIS Inspector and adding an additional AIS Inspector for the </w:t>
      </w:r>
      <w:r w:rsidR="000D7DA5">
        <w:rPr>
          <w:sz w:val="22"/>
          <w:szCs w:val="22"/>
        </w:rPr>
        <w:t>2024 boating season.</w:t>
      </w:r>
    </w:p>
    <w:p w14:paraId="499D0341" w14:textId="77777777" w:rsidR="009E1A71" w:rsidRDefault="00601495" w:rsidP="009E1A71">
      <w:pPr>
        <w:pStyle w:val="BodyText2"/>
        <w:spacing w:before="0"/>
        <w:rPr>
          <w:sz w:val="22"/>
          <w:szCs w:val="22"/>
        </w:rPr>
      </w:pPr>
      <w:r w:rsidRPr="009E1A71">
        <w:rPr>
          <w:b/>
          <w:bCs/>
          <w:sz w:val="22"/>
          <w:szCs w:val="22"/>
        </w:rPr>
        <w:t xml:space="preserve">MOTION MADE BY MR. BRADLEY AND SECONDED BY MR. ZEIGLER </w:t>
      </w:r>
      <w:r w:rsidR="00D76798" w:rsidRPr="009E1A71">
        <w:rPr>
          <w:b/>
          <w:bCs/>
          <w:sz w:val="22"/>
          <w:szCs w:val="22"/>
        </w:rPr>
        <w:t>TO INCREASE P. O’CONNER, AIS INSPECTOR</w:t>
      </w:r>
      <w:r w:rsidR="009E1A71" w:rsidRPr="009E1A71">
        <w:rPr>
          <w:b/>
          <w:bCs/>
          <w:sz w:val="22"/>
          <w:szCs w:val="22"/>
        </w:rPr>
        <w:t>,</w:t>
      </w:r>
      <w:r w:rsidR="00D76798" w:rsidRPr="009E1A71">
        <w:rPr>
          <w:b/>
          <w:bCs/>
          <w:sz w:val="22"/>
          <w:szCs w:val="22"/>
        </w:rPr>
        <w:t xml:space="preserve"> TO </w:t>
      </w:r>
      <w:r w:rsidR="009E1A71" w:rsidRPr="009E1A71">
        <w:rPr>
          <w:b/>
          <w:bCs/>
          <w:sz w:val="22"/>
          <w:szCs w:val="22"/>
        </w:rPr>
        <w:t>$</w:t>
      </w:r>
      <w:r w:rsidR="00D76798" w:rsidRPr="009E1A71">
        <w:rPr>
          <w:b/>
          <w:bCs/>
          <w:sz w:val="22"/>
          <w:szCs w:val="22"/>
        </w:rPr>
        <w:t>22</w:t>
      </w:r>
      <w:r w:rsidR="009E1A71" w:rsidRPr="009E1A71">
        <w:rPr>
          <w:b/>
          <w:bCs/>
          <w:sz w:val="22"/>
          <w:szCs w:val="22"/>
        </w:rPr>
        <w:t>.00 PER HOUR.</w:t>
      </w:r>
      <w:r w:rsidR="009E1A71">
        <w:rPr>
          <w:sz w:val="22"/>
          <w:szCs w:val="22"/>
        </w:rPr>
        <w:t xml:space="preserve"> When polled: Mr. Bradley, aye; Mr. Staples, aye; Mr. Zeigler, aye. (Ms. Buchite absent) (Ms. Radman absent) Motion carried.</w:t>
      </w:r>
    </w:p>
    <w:p w14:paraId="21801589" w14:textId="77777777" w:rsidR="00E611FE" w:rsidRDefault="00737624" w:rsidP="00E611FE">
      <w:pPr>
        <w:pStyle w:val="BodyText2"/>
        <w:spacing w:before="0"/>
        <w:rPr>
          <w:sz w:val="22"/>
          <w:szCs w:val="22"/>
        </w:rPr>
      </w:pPr>
      <w:r w:rsidRPr="00A74B60">
        <w:rPr>
          <w:b/>
          <w:bCs/>
          <w:sz w:val="22"/>
          <w:szCs w:val="22"/>
        </w:rPr>
        <w:t>MOTION MADE BY MR. STAPLES AND SECONDED BY MR. ZEIGLER</w:t>
      </w:r>
      <w:r w:rsidR="00A74B60" w:rsidRPr="00A74B60">
        <w:rPr>
          <w:b/>
          <w:bCs/>
          <w:sz w:val="22"/>
          <w:szCs w:val="22"/>
        </w:rPr>
        <w:t xml:space="preserve"> TO APPROVE ADVERTISING FOR AN ADDITIONAL AIS INSPECTOR</w:t>
      </w:r>
      <w:r w:rsidR="00A74B60">
        <w:rPr>
          <w:sz w:val="22"/>
          <w:szCs w:val="22"/>
        </w:rPr>
        <w:t>. When polled: Mr. Bradley, aye; Mr. Staples, aye; Mr. Zeigler, aye. (Ms. Buchite absent) (Ms. Radman absent) Motion carried.</w:t>
      </w:r>
      <w:r w:rsidR="00DF0287">
        <w:rPr>
          <w:sz w:val="22"/>
          <w:szCs w:val="22"/>
        </w:rPr>
        <w:t xml:space="preserve"> Mayor Allen, Manhatt</w:t>
      </w:r>
      <w:r w:rsidR="001640FC">
        <w:rPr>
          <w:sz w:val="22"/>
          <w:szCs w:val="22"/>
        </w:rPr>
        <w:t>a</w:t>
      </w:r>
      <w:r w:rsidR="00DF0287">
        <w:rPr>
          <w:sz w:val="22"/>
          <w:szCs w:val="22"/>
        </w:rPr>
        <w:t>n Beach</w:t>
      </w:r>
      <w:r w:rsidR="001640FC">
        <w:rPr>
          <w:sz w:val="22"/>
          <w:szCs w:val="22"/>
        </w:rPr>
        <w:t xml:space="preserve">, requested from the council </w:t>
      </w:r>
      <w:r w:rsidR="006E68CB">
        <w:rPr>
          <w:sz w:val="22"/>
          <w:szCs w:val="22"/>
        </w:rPr>
        <w:t>approval</w:t>
      </w:r>
      <w:r w:rsidR="009D4440">
        <w:rPr>
          <w:sz w:val="22"/>
          <w:szCs w:val="22"/>
        </w:rPr>
        <w:t xml:space="preserve"> for Manhattan Beach’s Deputy Clerk to </w:t>
      </w:r>
      <w:r w:rsidR="00D636B6">
        <w:rPr>
          <w:sz w:val="22"/>
          <w:szCs w:val="22"/>
        </w:rPr>
        <w:t>shadow Ms. Raph</w:t>
      </w:r>
      <w:r w:rsidR="0096265E">
        <w:rPr>
          <w:sz w:val="22"/>
          <w:szCs w:val="22"/>
        </w:rPr>
        <w:t xml:space="preserve"> and observe</w:t>
      </w:r>
      <w:r w:rsidR="00D636B6">
        <w:rPr>
          <w:sz w:val="22"/>
          <w:szCs w:val="22"/>
        </w:rPr>
        <w:t xml:space="preserve"> the</w:t>
      </w:r>
      <w:r w:rsidR="0096265E">
        <w:rPr>
          <w:sz w:val="22"/>
          <w:szCs w:val="22"/>
        </w:rPr>
        <w:t xml:space="preserve"> use of </w:t>
      </w:r>
      <w:r w:rsidR="00D636B6">
        <w:rPr>
          <w:sz w:val="22"/>
          <w:szCs w:val="22"/>
        </w:rPr>
        <w:t xml:space="preserve">CTAS system. </w:t>
      </w:r>
    </w:p>
    <w:p w14:paraId="59A279E3" w14:textId="5FBB9B44" w:rsidR="000D7DA5" w:rsidRDefault="00E611FE" w:rsidP="00193AD1">
      <w:pPr>
        <w:pStyle w:val="BodyText2"/>
        <w:spacing w:before="0"/>
        <w:rPr>
          <w:sz w:val="22"/>
          <w:szCs w:val="22"/>
        </w:rPr>
      </w:pPr>
      <w:r w:rsidRPr="00433099">
        <w:rPr>
          <w:b/>
          <w:bCs/>
          <w:sz w:val="22"/>
          <w:szCs w:val="22"/>
        </w:rPr>
        <w:lastRenderedPageBreak/>
        <w:t>MOTION MADE BY MR. BRADLEY AND SECONDED BY MR. STAPLES TO APPROVE S</w:t>
      </w:r>
      <w:r w:rsidR="00B46A53" w:rsidRPr="00433099">
        <w:rPr>
          <w:b/>
          <w:bCs/>
          <w:sz w:val="22"/>
          <w:szCs w:val="22"/>
        </w:rPr>
        <w:t xml:space="preserve">UPPORT FOR MANHATTAN BEACH DEPUTY CLERK. </w:t>
      </w:r>
      <w:r>
        <w:rPr>
          <w:sz w:val="22"/>
          <w:szCs w:val="22"/>
        </w:rPr>
        <w:t>When polled: Mr. Bradley, aye; Mr. Staples, aye; Mr. Zeigler, aye. (Ms. Buchite absent) (Ms. Radman absent) Motion carried.</w:t>
      </w:r>
      <w:r w:rsidR="00170701">
        <w:rPr>
          <w:sz w:val="22"/>
          <w:szCs w:val="22"/>
        </w:rPr>
        <w:t xml:space="preserve"> </w:t>
      </w:r>
    </w:p>
    <w:p w14:paraId="74B52C8B" w14:textId="023C8161" w:rsidR="00DC4B51" w:rsidRDefault="00635952" w:rsidP="00193AD1">
      <w:pPr>
        <w:pStyle w:val="BodyText2"/>
        <w:spacing w:before="0"/>
        <w:rPr>
          <w:sz w:val="22"/>
          <w:szCs w:val="22"/>
        </w:rPr>
      </w:pPr>
      <w:r>
        <w:rPr>
          <w:sz w:val="22"/>
          <w:szCs w:val="22"/>
        </w:rPr>
        <w:t xml:space="preserve">Ms. </w:t>
      </w:r>
      <w:r w:rsidR="002444A2">
        <w:rPr>
          <w:sz w:val="22"/>
          <w:szCs w:val="22"/>
        </w:rPr>
        <w:t>Raph would like to attend</w:t>
      </w:r>
      <w:r w:rsidR="00BB0BF8">
        <w:rPr>
          <w:sz w:val="22"/>
          <w:szCs w:val="22"/>
        </w:rPr>
        <w:t xml:space="preserve"> Sourcewell Conference in February and</w:t>
      </w:r>
      <w:r w:rsidR="002444A2">
        <w:rPr>
          <w:sz w:val="22"/>
          <w:szCs w:val="22"/>
        </w:rPr>
        <w:t xml:space="preserve"> the</w:t>
      </w:r>
      <w:r w:rsidR="00E52533">
        <w:rPr>
          <w:sz w:val="22"/>
          <w:szCs w:val="22"/>
        </w:rPr>
        <w:t xml:space="preserve"> MCFOA</w:t>
      </w:r>
      <w:r w:rsidR="002444A2">
        <w:rPr>
          <w:sz w:val="22"/>
          <w:szCs w:val="22"/>
        </w:rPr>
        <w:t xml:space="preserve"> </w:t>
      </w:r>
      <w:r w:rsidR="00DC4B51">
        <w:rPr>
          <w:sz w:val="22"/>
          <w:szCs w:val="22"/>
        </w:rPr>
        <w:t>C</w:t>
      </w:r>
      <w:r>
        <w:rPr>
          <w:sz w:val="22"/>
          <w:szCs w:val="22"/>
        </w:rPr>
        <w:t xml:space="preserve">onference in St. Cloud in March. </w:t>
      </w:r>
    </w:p>
    <w:p w14:paraId="2D8DC7CD" w14:textId="335C5911" w:rsidR="007969F7" w:rsidRDefault="004709E5" w:rsidP="007969F7">
      <w:pPr>
        <w:pStyle w:val="BodyText2"/>
        <w:spacing w:before="0"/>
        <w:rPr>
          <w:sz w:val="22"/>
          <w:szCs w:val="22"/>
        </w:rPr>
      </w:pPr>
      <w:r w:rsidRPr="007969F7">
        <w:rPr>
          <w:b/>
          <w:bCs/>
          <w:sz w:val="22"/>
          <w:szCs w:val="22"/>
        </w:rPr>
        <w:t>MOTION MADE BY</w:t>
      </w:r>
      <w:r w:rsidR="0070256F" w:rsidRPr="007969F7">
        <w:rPr>
          <w:b/>
          <w:bCs/>
          <w:sz w:val="22"/>
          <w:szCs w:val="22"/>
        </w:rPr>
        <w:t xml:space="preserve"> MR. STAPLES</w:t>
      </w:r>
      <w:r w:rsidRPr="007969F7">
        <w:rPr>
          <w:b/>
          <w:bCs/>
          <w:sz w:val="22"/>
          <w:szCs w:val="22"/>
        </w:rPr>
        <w:t xml:space="preserve"> AND SECONDED BY MR. BRADLEY TO APPROVE </w:t>
      </w:r>
      <w:r w:rsidR="0070256F" w:rsidRPr="007969F7">
        <w:rPr>
          <w:b/>
          <w:bCs/>
          <w:sz w:val="22"/>
          <w:szCs w:val="22"/>
        </w:rPr>
        <w:t>MS. RAPH</w:t>
      </w:r>
      <w:r w:rsidR="00713C9D" w:rsidRPr="007969F7">
        <w:rPr>
          <w:b/>
          <w:bCs/>
          <w:sz w:val="22"/>
          <w:szCs w:val="22"/>
        </w:rPr>
        <w:t xml:space="preserve"> </w:t>
      </w:r>
      <w:r w:rsidRPr="007969F7">
        <w:rPr>
          <w:b/>
          <w:bCs/>
          <w:sz w:val="22"/>
          <w:szCs w:val="22"/>
        </w:rPr>
        <w:t>TO ATTEND</w:t>
      </w:r>
      <w:r w:rsidR="00713C9D" w:rsidRPr="007969F7">
        <w:rPr>
          <w:b/>
          <w:bCs/>
          <w:sz w:val="22"/>
          <w:szCs w:val="22"/>
        </w:rPr>
        <w:t xml:space="preserve"> THE SOURCEWELL CONFERENCE, FEBRUARY </w:t>
      </w:r>
      <w:r w:rsidR="0075599C" w:rsidRPr="007969F7">
        <w:rPr>
          <w:b/>
          <w:bCs/>
          <w:sz w:val="22"/>
          <w:szCs w:val="22"/>
        </w:rPr>
        <w:t>14</w:t>
      </w:r>
      <w:r w:rsidR="0075599C" w:rsidRPr="007969F7">
        <w:rPr>
          <w:b/>
          <w:bCs/>
          <w:sz w:val="22"/>
          <w:szCs w:val="22"/>
          <w:vertAlign w:val="superscript"/>
        </w:rPr>
        <w:t>TH</w:t>
      </w:r>
      <w:r w:rsidR="009661A0" w:rsidRPr="007969F7">
        <w:rPr>
          <w:b/>
          <w:bCs/>
          <w:sz w:val="22"/>
          <w:szCs w:val="22"/>
          <w:vertAlign w:val="superscript"/>
        </w:rPr>
        <w:t xml:space="preserve"> </w:t>
      </w:r>
      <w:r w:rsidR="009661A0" w:rsidRPr="007969F7">
        <w:rPr>
          <w:b/>
          <w:bCs/>
          <w:sz w:val="22"/>
          <w:szCs w:val="22"/>
        </w:rPr>
        <w:t>IN STAPLES</w:t>
      </w:r>
      <w:r w:rsidR="0075599C" w:rsidRPr="007969F7">
        <w:rPr>
          <w:b/>
          <w:bCs/>
          <w:sz w:val="22"/>
          <w:szCs w:val="22"/>
        </w:rPr>
        <w:t>, AND</w:t>
      </w:r>
      <w:r w:rsidRPr="007969F7">
        <w:rPr>
          <w:b/>
          <w:bCs/>
          <w:sz w:val="22"/>
          <w:szCs w:val="22"/>
        </w:rPr>
        <w:t xml:space="preserve"> THE MCFOA CONFERENCE IN </w:t>
      </w:r>
      <w:r w:rsidR="00D53C51" w:rsidRPr="007969F7">
        <w:rPr>
          <w:b/>
          <w:bCs/>
          <w:sz w:val="22"/>
          <w:szCs w:val="22"/>
        </w:rPr>
        <w:t>ST. CLOUD</w:t>
      </w:r>
      <w:r w:rsidRPr="007969F7">
        <w:rPr>
          <w:b/>
          <w:bCs/>
          <w:sz w:val="22"/>
          <w:szCs w:val="22"/>
        </w:rPr>
        <w:t xml:space="preserve"> </w:t>
      </w:r>
      <w:r w:rsidR="00D53C51" w:rsidRPr="007969F7">
        <w:rPr>
          <w:b/>
          <w:bCs/>
          <w:sz w:val="22"/>
          <w:szCs w:val="22"/>
        </w:rPr>
        <w:t xml:space="preserve">MARCH </w:t>
      </w:r>
      <w:r w:rsidR="009661A0" w:rsidRPr="007969F7">
        <w:rPr>
          <w:b/>
          <w:bCs/>
          <w:sz w:val="22"/>
          <w:szCs w:val="22"/>
        </w:rPr>
        <w:t>19</w:t>
      </w:r>
      <w:r w:rsidR="009661A0" w:rsidRPr="007969F7">
        <w:rPr>
          <w:b/>
          <w:bCs/>
          <w:sz w:val="22"/>
          <w:szCs w:val="22"/>
          <w:vertAlign w:val="superscript"/>
        </w:rPr>
        <w:t>TH</w:t>
      </w:r>
      <w:r w:rsidR="009661A0" w:rsidRPr="007969F7">
        <w:rPr>
          <w:b/>
          <w:bCs/>
          <w:sz w:val="22"/>
          <w:szCs w:val="22"/>
        </w:rPr>
        <w:t xml:space="preserve"> </w:t>
      </w:r>
      <w:r w:rsidR="00D53C51" w:rsidRPr="007969F7">
        <w:rPr>
          <w:b/>
          <w:bCs/>
          <w:sz w:val="22"/>
          <w:szCs w:val="22"/>
        </w:rPr>
        <w:t>-</w:t>
      </w:r>
      <w:r w:rsidR="001E5387">
        <w:rPr>
          <w:b/>
          <w:bCs/>
          <w:sz w:val="22"/>
          <w:szCs w:val="22"/>
        </w:rPr>
        <w:t xml:space="preserve"> </w:t>
      </w:r>
      <w:r w:rsidR="00D53C51" w:rsidRPr="007969F7">
        <w:rPr>
          <w:b/>
          <w:bCs/>
          <w:sz w:val="22"/>
          <w:szCs w:val="22"/>
        </w:rPr>
        <w:t>2</w:t>
      </w:r>
      <w:r w:rsidR="009661A0" w:rsidRPr="007969F7">
        <w:rPr>
          <w:b/>
          <w:bCs/>
          <w:sz w:val="22"/>
          <w:szCs w:val="22"/>
        </w:rPr>
        <w:t>2</w:t>
      </w:r>
      <w:r w:rsidR="009661A0" w:rsidRPr="007969F7">
        <w:rPr>
          <w:b/>
          <w:bCs/>
          <w:sz w:val="22"/>
          <w:szCs w:val="22"/>
          <w:vertAlign w:val="superscript"/>
        </w:rPr>
        <w:t xml:space="preserve">ND </w:t>
      </w:r>
      <w:r w:rsidR="009661A0" w:rsidRPr="007969F7">
        <w:rPr>
          <w:b/>
          <w:bCs/>
          <w:sz w:val="22"/>
          <w:szCs w:val="22"/>
        </w:rPr>
        <w:t xml:space="preserve">INCULDING </w:t>
      </w:r>
      <w:r w:rsidR="007969F7" w:rsidRPr="007969F7">
        <w:rPr>
          <w:b/>
          <w:bCs/>
          <w:sz w:val="22"/>
          <w:szCs w:val="22"/>
        </w:rPr>
        <w:t>WAGE, MILAGE AND HOTEL</w:t>
      </w:r>
      <w:r w:rsidR="00D53C51" w:rsidRPr="007969F7">
        <w:rPr>
          <w:b/>
          <w:bCs/>
          <w:sz w:val="22"/>
          <w:szCs w:val="22"/>
        </w:rPr>
        <w:t>.</w:t>
      </w:r>
      <w:r w:rsidR="007969F7">
        <w:rPr>
          <w:sz w:val="22"/>
          <w:szCs w:val="22"/>
        </w:rPr>
        <w:t xml:space="preserve"> When polled: Mr. Bradley, aye; Mr. Staples, aye; Mr. Zeigler, aye. (Ms. Buchite absent) (Ms. Radman absent) Motion carried.</w:t>
      </w:r>
    </w:p>
    <w:p w14:paraId="24154E59" w14:textId="77777777" w:rsidR="003D2DC0" w:rsidRDefault="003D2DC0" w:rsidP="002A5816">
      <w:pPr>
        <w:pStyle w:val="BodyText2"/>
        <w:spacing w:before="0"/>
        <w:rPr>
          <w:sz w:val="22"/>
          <w:szCs w:val="22"/>
        </w:rPr>
      </w:pPr>
    </w:p>
    <w:p w14:paraId="16CAE5E3" w14:textId="470CB28E" w:rsidR="003D2DC0" w:rsidRDefault="003D2DC0" w:rsidP="002A5816">
      <w:pPr>
        <w:pStyle w:val="BodyText2"/>
        <w:spacing w:before="0"/>
        <w:rPr>
          <w:sz w:val="22"/>
          <w:szCs w:val="22"/>
        </w:rPr>
      </w:pPr>
      <w:r>
        <w:rPr>
          <w:sz w:val="22"/>
          <w:szCs w:val="22"/>
        </w:rPr>
        <w:t xml:space="preserve">City offices will be closed on Monday, February </w:t>
      </w:r>
      <w:r w:rsidR="00324A75">
        <w:rPr>
          <w:sz w:val="22"/>
          <w:szCs w:val="22"/>
        </w:rPr>
        <w:t>19</w:t>
      </w:r>
      <w:r w:rsidRPr="003D2DC0">
        <w:rPr>
          <w:sz w:val="22"/>
          <w:szCs w:val="22"/>
          <w:vertAlign w:val="superscript"/>
        </w:rPr>
        <w:t>th</w:t>
      </w:r>
      <w:r>
        <w:rPr>
          <w:sz w:val="22"/>
          <w:szCs w:val="22"/>
        </w:rPr>
        <w:t xml:space="preserve"> for President’s Day.  </w:t>
      </w:r>
    </w:p>
    <w:p w14:paraId="2D8E2E22" w14:textId="77777777" w:rsidR="002060BF" w:rsidRPr="00125D27" w:rsidRDefault="002060BF" w:rsidP="002A5816">
      <w:pPr>
        <w:pStyle w:val="BodyText2"/>
        <w:spacing w:before="0"/>
        <w:rPr>
          <w:sz w:val="22"/>
          <w:szCs w:val="22"/>
        </w:rPr>
      </w:pPr>
    </w:p>
    <w:p w14:paraId="3ACF1AB4" w14:textId="72F17A47" w:rsidR="005E0311" w:rsidRDefault="00A34EF9" w:rsidP="005E0311">
      <w:pPr>
        <w:pStyle w:val="BodyText2"/>
        <w:spacing w:before="0"/>
        <w:rPr>
          <w:sz w:val="22"/>
          <w:szCs w:val="22"/>
        </w:rPr>
      </w:pPr>
      <w:r w:rsidRPr="002060BF">
        <w:rPr>
          <w:sz w:val="22"/>
          <w:szCs w:val="22"/>
          <w:u w:val="single"/>
        </w:rPr>
        <w:t>Un</w:t>
      </w:r>
      <w:r w:rsidR="002060BF" w:rsidRPr="002060BF">
        <w:rPr>
          <w:sz w:val="22"/>
          <w:szCs w:val="22"/>
          <w:u w:val="single"/>
        </w:rPr>
        <w:t>finished Business</w:t>
      </w:r>
      <w:r w:rsidR="002060BF">
        <w:rPr>
          <w:sz w:val="22"/>
          <w:szCs w:val="22"/>
          <w:u w:val="single"/>
        </w:rPr>
        <w:t>:</w:t>
      </w:r>
      <w:r w:rsidR="005E0311">
        <w:rPr>
          <w:sz w:val="22"/>
          <w:szCs w:val="22"/>
        </w:rPr>
        <w:t xml:space="preserve"> </w:t>
      </w:r>
      <w:r w:rsidR="00EA7A7D" w:rsidRPr="005E0311">
        <w:rPr>
          <w:b/>
          <w:bCs/>
          <w:sz w:val="22"/>
          <w:szCs w:val="22"/>
        </w:rPr>
        <w:t xml:space="preserve">MOTION MADE BY MR. BRADLEY AND SECONDED BY MR STAPLES TO APPROVE THE ADDITIONAL COST </w:t>
      </w:r>
      <w:r w:rsidR="006D2339" w:rsidRPr="005E0311">
        <w:rPr>
          <w:b/>
          <w:bCs/>
          <w:sz w:val="22"/>
          <w:szCs w:val="22"/>
        </w:rPr>
        <w:t>TO THE COMM</w:t>
      </w:r>
      <w:r w:rsidR="001E5387" w:rsidRPr="005E0311">
        <w:rPr>
          <w:b/>
          <w:bCs/>
          <w:sz w:val="22"/>
          <w:szCs w:val="22"/>
        </w:rPr>
        <w:t>UNITY CENTER TV</w:t>
      </w:r>
      <w:r w:rsidR="007D1511" w:rsidRPr="005E0311">
        <w:rPr>
          <w:b/>
          <w:bCs/>
          <w:sz w:val="22"/>
          <w:szCs w:val="22"/>
        </w:rPr>
        <w:t xml:space="preserve"> </w:t>
      </w:r>
      <w:r w:rsidR="005E0311" w:rsidRPr="005E0311">
        <w:rPr>
          <w:b/>
          <w:bCs/>
          <w:sz w:val="22"/>
          <w:szCs w:val="22"/>
        </w:rPr>
        <w:t>OF $310.00</w:t>
      </w:r>
      <w:r w:rsidR="005E0311">
        <w:rPr>
          <w:sz w:val="22"/>
          <w:szCs w:val="22"/>
        </w:rPr>
        <w:t>. When polled: Mr. Bradley, aye; Mr. Staples, aye; Mr. Zeigler, aye. (Ms. Buchite absent) (Ms. Radman absent) Motion carried.</w:t>
      </w:r>
    </w:p>
    <w:p w14:paraId="61A1C85C" w14:textId="36404B86" w:rsidR="009D10FD" w:rsidRPr="002060BF" w:rsidRDefault="009D10FD" w:rsidP="002A5816">
      <w:pPr>
        <w:pStyle w:val="BodyText2"/>
        <w:spacing w:before="0"/>
        <w:rPr>
          <w:sz w:val="22"/>
          <w:szCs w:val="22"/>
        </w:rPr>
      </w:pPr>
    </w:p>
    <w:p w14:paraId="15A82AAC" w14:textId="77777777" w:rsidR="002060BF" w:rsidRPr="00125D27" w:rsidRDefault="002060BF" w:rsidP="002A5816">
      <w:pPr>
        <w:pStyle w:val="BodyText2"/>
        <w:spacing w:before="0"/>
        <w:rPr>
          <w:sz w:val="22"/>
          <w:szCs w:val="22"/>
        </w:rPr>
      </w:pPr>
    </w:p>
    <w:p w14:paraId="559BFC71" w14:textId="414B0389" w:rsidR="00DD4AFA" w:rsidRPr="00125D27" w:rsidRDefault="00DC470A" w:rsidP="00800ACA">
      <w:pPr>
        <w:pStyle w:val="BodyText2"/>
        <w:spacing w:before="0"/>
        <w:rPr>
          <w:sz w:val="22"/>
          <w:szCs w:val="22"/>
        </w:rPr>
      </w:pPr>
      <w:r w:rsidRPr="00125D27">
        <w:rPr>
          <w:sz w:val="22"/>
          <w:szCs w:val="22"/>
          <w:u w:val="single"/>
        </w:rPr>
        <w:t>Adjourn:</w:t>
      </w:r>
      <w:r w:rsidRPr="00125D27">
        <w:rPr>
          <w:sz w:val="22"/>
          <w:szCs w:val="22"/>
        </w:rPr>
        <w:t xml:space="preserve"> </w:t>
      </w:r>
      <w:r w:rsidR="009111D9" w:rsidRPr="00125D27">
        <w:rPr>
          <w:sz w:val="22"/>
          <w:szCs w:val="22"/>
        </w:rPr>
        <w:t>MOTION MADE BY</w:t>
      </w:r>
      <w:r w:rsidR="005F5F87" w:rsidRPr="00125D27">
        <w:rPr>
          <w:sz w:val="22"/>
          <w:szCs w:val="22"/>
        </w:rPr>
        <w:t xml:space="preserve"> </w:t>
      </w:r>
      <w:r w:rsidR="006A386C" w:rsidRPr="00125D27">
        <w:rPr>
          <w:sz w:val="22"/>
          <w:szCs w:val="22"/>
        </w:rPr>
        <w:t>M</w:t>
      </w:r>
      <w:r w:rsidR="00D53C51" w:rsidRPr="00125D27">
        <w:rPr>
          <w:sz w:val="22"/>
          <w:szCs w:val="22"/>
        </w:rPr>
        <w:t>R. BRADLEY</w:t>
      </w:r>
      <w:r w:rsidR="009111D9" w:rsidRPr="00125D27">
        <w:rPr>
          <w:sz w:val="22"/>
          <w:szCs w:val="22"/>
        </w:rPr>
        <w:t xml:space="preserve"> </w:t>
      </w:r>
      <w:r w:rsidR="00C342A4" w:rsidRPr="00125D27">
        <w:rPr>
          <w:sz w:val="22"/>
          <w:szCs w:val="22"/>
        </w:rPr>
        <w:t>AND</w:t>
      </w:r>
      <w:r w:rsidR="00FE2EF0" w:rsidRPr="00125D27">
        <w:rPr>
          <w:sz w:val="22"/>
          <w:szCs w:val="22"/>
        </w:rPr>
        <w:t xml:space="preserve"> SECONDED </w:t>
      </w:r>
      <w:r w:rsidR="00AD6969" w:rsidRPr="00125D27">
        <w:rPr>
          <w:sz w:val="22"/>
          <w:szCs w:val="22"/>
        </w:rPr>
        <w:t>BY</w:t>
      </w:r>
      <w:r w:rsidR="006A386C" w:rsidRPr="00125D27">
        <w:rPr>
          <w:sz w:val="22"/>
          <w:szCs w:val="22"/>
        </w:rPr>
        <w:t xml:space="preserve"> MR. STAPLES</w:t>
      </w:r>
      <w:r w:rsidR="00AD6969" w:rsidRPr="00125D27">
        <w:rPr>
          <w:sz w:val="22"/>
          <w:szCs w:val="22"/>
        </w:rPr>
        <w:t xml:space="preserve"> TO</w:t>
      </w:r>
      <w:r w:rsidR="009111D9" w:rsidRPr="00125D27">
        <w:rPr>
          <w:sz w:val="22"/>
          <w:szCs w:val="22"/>
        </w:rPr>
        <w:t xml:space="preserve"> ADJOURN</w:t>
      </w:r>
      <w:r w:rsidR="00FF6E9E" w:rsidRPr="00125D27">
        <w:rPr>
          <w:sz w:val="22"/>
          <w:szCs w:val="22"/>
        </w:rPr>
        <w:t xml:space="preserve">. </w:t>
      </w:r>
      <w:r w:rsidR="009111D9" w:rsidRPr="00125D27">
        <w:rPr>
          <w:sz w:val="22"/>
          <w:szCs w:val="22"/>
        </w:rPr>
        <w:t xml:space="preserve">Meeting adjourned </w:t>
      </w:r>
      <w:r w:rsidR="00A42BB4" w:rsidRPr="00125D27">
        <w:rPr>
          <w:sz w:val="22"/>
          <w:szCs w:val="22"/>
        </w:rPr>
        <w:t>at</w:t>
      </w:r>
      <w:r w:rsidR="00AD6969" w:rsidRPr="00125D27">
        <w:rPr>
          <w:sz w:val="22"/>
          <w:szCs w:val="22"/>
        </w:rPr>
        <w:t xml:space="preserve"> </w:t>
      </w:r>
      <w:r w:rsidR="00D53C51" w:rsidRPr="00125D27">
        <w:rPr>
          <w:sz w:val="22"/>
          <w:szCs w:val="22"/>
        </w:rPr>
        <w:t>8:</w:t>
      </w:r>
      <w:r w:rsidR="00324A75">
        <w:rPr>
          <w:sz w:val="22"/>
          <w:szCs w:val="22"/>
        </w:rPr>
        <w:t>15</w:t>
      </w:r>
      <w:r w:rsidR="00040027" w:rsidRPr="00125D27">
        <w:rPr>
          <w:sz w:val="22"/>
          <w:szCs w:val="22"/>
        </w:rPr>
        <w:t xml:space="preserve"> </w:t>
      </w:r>
      <w:r w:rsidR="000349B2" w:rsidRPr="00125D27">
        <w:rPr>
          <w:sz w:val="22"/>
          <w:szCs w:val="22"/>
        </w:rPr>
        <w:t>pm</w:t>
      </w:r>
      <w:r w:rsidR="0070417B" w:rsidRPr="00125D27">
        <w:rPr>
          <w:sz w:val="22"/>
          <w:szCs w:val="22"/>
        </w:rPr>
        <w:t xml:space="preserve">. </w:t>
      </w:r>
    </w:p>
    <w:p w14:paraId="083D81BC" w14:textId="2CFFEF84" w:rsidR="007F64A1" w:rsidRPr="00125D27" w:rsidRDefault="00DD4AFA" w:rsidP="00800ACA">
      <w:pPr>
        <w:pStyle w:val="BodyText2"/>
        <w:spacing w:before="0"/>
        <w:rPr>
          <w:sz w:val="22"/>
          <w:szCs w:val="22"/>
        </w:rPr>
      </w:pPr>
      <w:r w:rsidRPr="00125D27">
        <w:rPr>
          <w:sz w:val="22"/>
          <w:szCs w:val="22"/>
        </w:rPr>
        <w:tab/>
      </w:r>
      <w:r w:rsidRPr="00125D27">
        <w:rPr>
          <w:sz w:val="22"/>
          <w:szCs w:val="22"/>
        </w:rPr>
        <w:tab/>
      </w:r>
    </w:p>
    <w:p w14:paraId="6738ECC6" w14:textId="25CFDC03" w:rsidR="00662E36" w:rsidRPr="00125D27" w:rsidRDefault="007F64A1" w:rsidP="00800ACA">
      <w:pPr>
        <w:pStyle w:val="BodyText2"/>
        <w:spacing w:before="0"/>
        <w:rPr>
          <w:sz w:val="22"/>
          <w:szCs w:val="22"/>
        </w:rPr>
      </w:pPr>
      <w:r w:rsidRPr="00125D27">
        <w:rPr>
          <w:sz w:val="22"/>
          <w:szCs w:val="22"/>
        </w:rPr>
        <w:tab/>
      </w:r>
      <w:r w:rsidRPr="00125D27">
        <w:rPr>
          <w:sz w:val="22"/>
          <w:szCs w:val="22"/>
        </w:rPr>
        <w:tab/>
      </w:r>
      <w:r w:rsidRPr="00125D27">
        <w:rPr>
          <w:sz w:val="22"/>
          <w:szCs w:val="22"/>
        </w:rPr>
        <w:tab/>
      </w:r>
      <w:r w:rsidRPr="00125D27">
        <w:rPr>
          <w:sz w:val="22"/>
          <w:szCs w:val="22"/>
        </w:rPr>
        <w:tab/>
      </w:r>
      <w:r w:rsidRPr="00125D27">
        <w:rPr>
          <w:sz w:val="22"/>
          <w:szCs w:val="22"/>
        </w:rPr>
        <w:tab/>
      </w:r>
      <w:r w:rsidRPr="00125D27">
        <w:rPr>
          <w:sz w:val="22"/>
          <w:szCs w:val="22"/>
        </w:rPr>
        <w:tab/>
      </w:r>
      <w:r w:rsidRPr="00125D27">
        <w:rPr>
          <w:sz w:val="22"/>
          <w:szCs w:val="22"/>
        </w:rPr>
        <w:tab/>
        <w:t>_________</w:t>
      </w:r>
      <w:r w:rsidR="0027168A" w:rsidRPr="00125D27">
        <w:rPr>
          <w:sz w:val="22"/>
          <w:szCs w:val="22"/>
        </w:rPr>
        <w:t>________</w:t>
      </w:r>
      <w:r w:rsidR="00181756" w:rsidRPr="00125D27">
        <w:rPr>
          <w:sz w:val="22"/>
          <w:szCs w:val="22"/>
        </w:rPr>
        <w:t>__</w:t>
      </w:r>
      <w:r w:rsidR="004F0724" w:rsidRPr="00125D27">
        <w:rPr>
          <w:sz w:val="22"/>
          <w:szCs w:val="22"/>
        </w:rPr>
        <w:t>___</w:t>
      </w:r>
      <w:r w:rsidR="00181756" w:rsidRPr="00125D27">
        <w:rPr>
          <w:sz w:val="22"/>
          <w:szCs w:val="22"/>
        </w:rPr>
        <w:t>_</w:t>
      </w:r>
    </w:p>
    <w:p w14:paraId="0DE042F9" w14:textId="5D77F128" w:rsidR="00413B32" w:rsidRPr="00125D27" w:rsidRDefault="0027168A" w:rsidP="00662E36">
      <w:pPr>
        <w:pStyle w:val="BodyText3"/>
        <w:ind w:firstLine="720"/>
        <w:jc w:val="center"/>
        <w:rPr>
          <w:sz w:val="22"/>
          <w:szCs w:val="22"/>
        </w:rPr>
      </w:pPr>
      <w:r w:rsidRPr="00125D27">
        <w:rPr>
          <w:sz w:val="22"/>
          <w:szCs w:val="22"/>
        </w:rPr>
        <w:tab/>
      </w:r>
      <w:r w:rsidRPr="00125D27">
        <w:rPr>
          <w:sz w:val="22"/>
          <w:szCs w:val="22"/>
        </w:rPr>
        <w:tab/>
      </w:r>
      <w:r w:rsidRPr="00125D27">
        <w:rPr>
          <w:sz w:val="22"/>
          <w:szCs w:val="22"/>
        </w:rPr>
        <w:tab/>
      </w:r>
      <w:r w:rsidR="00595C40" w:rsidRPr="00125D27">
        <w:rPr>
          <w:sz w:val="22"/>
          <w:szCs w:val="22"/>
        </w:rPr>
        <w:t xml:space="preserve">     </w:t>
      </w:r>
      <w:r w:rsidR="00E646DC">
        <w:rPr>
          <w:sz w:val="22"/>
          <w:szCs w:val="22"/>
        </w:rPr>
        <w:t>Jessica Istvanovich</w:t>
      </w:r>
      <w:r w:rsidR="009844F1" w:rsidRPr="00125D27">
        <w:rPr>
          <w:sz w:val="22"/>
          <w:szCs w:val="22"/>
        </w:rPr>
        <w:t>, Deputy Clerk</w:t>
      </w:r>
    </w:p>
    <w:sectPr w:rsidR="00413B32" w:rsidRPr="00125D27" w:rsidSect="0095537A">
      <w:headerReference w:type="even" r:id="rId8"/>
      <w:headerReference w:type="default" r:id="rId9"/>
      <w:footerReference w:type="even" r:id="rId10"/>
      <w:footerReference w:type="default" r:id="rId11"/>
      <w:headerReference w:type="first" r:id="rId12"/>
      <w:footerReference w:type="first" r:id="rId13"/>
      <w:pgSz w:w="12240" w:h="16560"/>
      <w:pgMar w:top="1008" w:right="1008" w:bottom="1008" w:left="1008"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7086" w14:textId="77777777" w:rsidR="0095537A" w:rsidRDefault="0095537A" w:rsidP="008C0BA7">
      <w:r>
        <w:separator/>
      </w:r>
    </w:p>
  </w:endnote>
  <w:endnote w:type="continuationSeparator" w:id="0">
    <w:p w14:paraId="42BC368B" w14:textId="77777777" w:rsidR="0095537A" w:rsidRDefault="0095537A" w:rsidP="008C0BA7">
      <w:r>
        <w:continuationSeparator/>
      </w:r>
    </w:p>
  </w:endnote>
  <w:endnote w:type="continuationNotice" w:id="1">
    <w:p w14:paraId="184D223F" w14:textId="77777777" w:rsidR="0095537A" w:rsidRDefault="00955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557" w14:textId="77777777" w:rsidR="00C45148" w:rsidRDefault="00C45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755D" w14:textId="77777777" w:rsidR="00C45148" w:rsidRDefault="00C45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AAFE" w14:textId="77777777" w:rsidR="00C45148" w:rsidRDefault="00C4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D5C4" w14:textId="77777777" w:rsidR="0095537A" w:rsidRDefault="0095537A" w:rsidP="008C0BA7">
      <w:r>
        <w:separator/>
      </w:r>
    </w:p>
  </w:footnote>
  <w:footnote w:type="continuationSeparator" w:id="0">
    <w:p w14:paraId="105D1AEE" w14:textId="77777777" w:rsidR="0095537A" w:rsidRDefault="0095537A" w:rsidP="008C0BA7">
      <w:r>
        <w:continuationSeparator/>
      </w:r>
    </w:p>
  </w:footnote>
  <w:footnote w:type="continuationNotice" w:id="1">
    <w:p w14:paraId="23608CEF" w14:textId="77777777" w:rsidR="0095537A" w:rsidRDefault="00955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E32" w14:textId="77777777" w:rsidR="00C45148" w:rsidRDefault="00C45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8AF9" w14:textId="14412DB4" w:rsidR="00C45148" w:rsidRDefault="00C45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011" w14:textId="77777777" w:rsidR="00C45148" w:rsidRDefault="00C4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564"/>
    <w:multiLevelType w:val="hybridMultilevel"/>
    <w:tmpl w:val="DE0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93F90"/>
    <w:multiLevelType w:val="hybridMultilevel"/>
    <w:tmpl w:val="646A9AF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F67914"/>
    <w:multiLevelType w:val="hybridMultilevel"/>
    <w:tmpl w:val="A6BAB19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B054AF8"/>
    <w:multiLevelType w:val="hybridMultilevel"/>
    <w:tmpl w:val="3676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81B29"/>
    <w:multiLevelType w:val="hybridMultilevel"/>
    <w:tmpl w:val="35C4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00070"/>
    <w:multiLevelType w:val="hybridMultilevel"/>
    <w:tmpl w:val="E4C02D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956312"/>
    <w:multiLevelType w:val="hybridMultilevel"/>
    <w:tmpl w:val="54CEB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2B43C8"/>
    <w:multiLevelType w:val="hybridMultilevel"/>
    <w:tmpl w:val="8B14FEC0"/>
    <w:lvl w:ilvl="0" w:tplc="62FA9B48">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D5B162F"/>
    <w:multiLevelType w:val="hybridMultilevel"/>
    <w:tmpl w:val="64CEB5B8"/>
    <w:lvl w:ilvl="0" w:tplc="D67AB4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4CB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45B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2E2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642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E14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AEAE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A5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5CC7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B406AA"/>
    <w:multiLevelType w:val="hybridMultilevel"/>
    <w:tmpl w:val="471C808C"/>
    <w:lvl w:ilvl="0" w:tplc="954A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16C11"/>
    <w:multiLevelType w:val="hybridMultilevel"/>
    <w:tmpl w:val="1AD00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5A5595"/>
    <w:multiLevelType w:val="hybridMultilevel"/>
    <w:tmpl w:val="1C44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E08FB"/>
    <w:multiLevelType w:val="hybridMultilevel"/>
    <w:tmpl w:val="C4E04C64"/>
    <w:lvl w:ilvl="0" w:tplc="F0905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154DDA"/>
    <w:multiLevelType w:val="hybridMultilevel"/>
    <w:tmpl w:val="AD96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0112345">
    <w:abstractNumId w:val="6"/>
  </w:num>
  <w:num w:numId="2" w16cid:durableId="722142218">
    <w:abstractNumId w:val="9"/>
  </w:num>
  <w:num w:numId="3" w16cid:durableId="525599430">
    <w:abstractNumId w:val="11"/>
  </w:num>
  <w:num w:numId="4" w16cid:durableId="1345281951">
    <w:abstractNumId w:val="1"/>
  </w:num>
  <w:num w:numId="5" w16cid:durableId="963580416">
    <w:abstractNumId w:val="7"/>
  </w:num>
  <w:num w:numId="6" w16cid:durableId="876352702">
    <w:abstractNumId w:val="4"/>
  </w:num>
  <w:num w:numId="7" w16cid:durableId="300694494">
    <w:abstractNumId w:val="5"/>
  </w:num>
  <w:num w:numId="8" w16cid:durableId="1292713291">
    <w:abstractNumId w:val="2"/>
  </w:num>
  <w:num w:numId="9" w16cid:durableId="828714735">
    <w:abstractNumId w:val="8"/>
  </w:num>
  <w:num w:numId="10" w16cid:durableId="1287395181">
    <w:abstractNumId w:val="10"/>
  </w:num>
  <w:num w:numId="11" w16cid:durableId="135536914">
    <w:abstractNumId w:val="3"/>
  </w:num>
  <w:num w:numId="12" w16cid:durableId="601960990">
    <w:abstractNumId w:val="12"/>
  </w:num>
  <w:num w:numId="13" w16cid:durableId="1232623242">
    <w:abstractNumId w:val="13"/>
  </w:num>
  <w:num w:numId="14" w16cid:durableId="1747416875">
    <w:abstractNumId w:val="0"/>
  </w:num>
  <w:num w:numId="15" w16cid:durableId="1092551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D1"/>
    <w:rsid w:val="000001DE"/>
    <w:rsid w:val="00000714"/>
    <w:rsid w:val="00001F07"/>
    <w:rsid w:val="00002295"/>
    <w:rsid w:val="000022E0"/>
    <w:rsid w:val="000031C7"/>
    <w:rsid w:val="000039C7"/>
    <w:rsid w:val="00003EE1"/>
    <w:rsid w:val="00004B45"/>
    <w:rsid w:val="00004E07"/>
    <w:rsid w:val="0000569D"/>
    <w:rsid w:val="00005F98"/>
    <w:rsid w:val="000061B0"/>
    <w:rsid w:val="00006C80"/>
    <w:rsid w:val="00006D0C"/>
    <w:rsid w:val="00006FD3"/>
    <w:rsid w:val="0000789F"/>
    <w:rsid w:val="00007B24"/>
    <w:rsid w:val="0001044E"/>
    <w:rsid w:val="00010B82"/>
    <w:rsid w:val="000118ED"/>
    <w:rsid w:val="000119F3"/>
    <w:rsid w:val="000130CB"/>
    <w:rsid w:val="00013942"/>
    <w:rsid w:val="00014425"/>
    <w:rsid w:val="00014593"/>
    <w:rsid w:val="000155BC"/>
    <w:rsid w:val="00016469"/>
    <w:rsid w:val="00016B50"/>
    <w:rsid w:val="00016D8D"/>
    <w:rsid w:val="00016F33"/>
    <w:rsid w:val="0001715E"/>
    <w:rsid w:val="0001743F"/>
    <w:rsid w:val="000179C4"/>
    <w:rsid w:val="00017EE4"/>
    <w:rsid w:val="000207E8"/>
    <w:rsid w:val="0002091C"/>
    <w:rsid w:val="00020EA1"/>
    <w:rsid w:val="000215D3"/>
    <w:rsid w:val="00021D06"/>
    <w:rsid w:val="00022826"/>
    <w:rsid w:val="00022BDC"/>
    <w:rsid w:val="00023746"/>
    <w:rsid w:val="00023D4D"/>
    <w:rsid w:val="000247FD"/>
    <w:rsid w:val="000254B3"/>
    <w:rsid w:val="000258A5"/>
    <w:rsid w:val="00025E2C"/>
    <w:rsid w:val="00025F0D"/>
    <w:rsid w:val="000266E6"/>
    <w:rsid w:val="00026751"/>
    <w:rsid w:val="00026ED2"/>
    <w:rsid w:val="00030544"/>
    <w:rsid w:val="00030B57"/>
    <w:rsid w:val="00031CC4"/>
    <w:rsid w:val="000325EE"/>
    <w:rsid w:val="000335D3"/>
    <w:rsid w:val="00033942"/>
    <w:rsid w:val="0003448D"/>
    <w:rsid w:val="000349B2"/>
    <w:rsid w:val="0003569F"/>
    <w:rsid w:val="0003591D"/>
    <w:rsid w:val="00035B70"/>
    <w:rsid w:val="00035BE0"/>
    <w:rsid w:val="00036A47"/>
    <w:rsid w:val="00037BB8"/>
    <w:rsid w:val="00040027"/>
    <w:rsid w:val="000402CE"/>
    <w:rsid w:val="0004057A"/>
    <w:rsid w:val="00040818"/>
    <w:rsid w:val="000413BC"/>
    <w:rsid w:val="0004168D"/>
    <w:rsid w:val="00042438"/>
    <w:rsid w:val="0004295C"/>
    <w:rsid w:val="000433AE"/>
    <w:rsid w:val="00043DB1"/>
    <w:rsid w:val="00044916"/>
    <w:rsid w:val="00045527"/>
    <w:rsid w:val="00045FF7"/>
    <w:rsid w:val="0004607E"/>
    <w:rsid w:val="0004644D"/>
    <w:rsid w:val="00047409"/>
    <w:rsid w:val="00047859"/>
    <w:rsid w:val="00050709"/>
    <w:rsid w:val="0005091A"/>
    <w:rsid w:val="000510BA"/>
    <w:rsid w:val="00051491"/>
    <w:rsid w:val="000526BC"/>
    <w:rsid w:val="000526D7"/>
    <w:rsid w:val="000528D3"/>
    <w:rsid w:val="0005393C"/>
    <w:rsid w:val="00054156"/>
    <w:rsid w:val="0005496B"/>
    <w:rsid w:val="00054A05"/>
    <w:rsid w:val="00055959"/>
    <w:rsid w:val="00055E2E"/>
    <w:rsid w:val="00056892"/>
    <w:rsid w:val="0005697C"/>
    <w:rsid w:val="00056A0B"/>
    <w:rsid w:val="000604CB"/>
    <w:rsid w:val="00060700"/>
    <w:rsid w:val="00060870"/>
    <w:rsid w:val="000608F8"/>
    <w:rsid w:val="0006104B"/>
    <w:rsid w:val="00061368"/>
    <w:rsid w:val="0006263C"/>
    <w:rsid w:val="00062A34"/>
    <w:rsid w:val="00062B39"/>
    <w:rsid w:val="00062F00"/>
    <w:rsid w:val="00063743"/>
    <w:rsid w:val="00063AC1"/>
    <w:rsid w:val="00063FBB"/>
    <w:rsid w:val="00064010"/>
    <w:rsid w:val="00064C6B"/>
    <w:rsid w:val="00065809"/>
    <w:rsid w:val="00065FB0"/>
    <w:rsid w:val="000669CF"/>
    <w:rsid w:val="00067514"/>
    <w:rsid w:val="00067985"/>
    <w:rsid w:val="000679AB"/>
    <w:rsid w:val="00067F2D"/>
    <w:rsid w:val="00070095"/>
    <w:rsid w:val="0007010C"/>
    <w:rsid w:val="0007038C"/>
    <w:rsid w:val="00070980"/>
    <w:rsid w:val="00070EED"/>
    <w:rsid w:val="00071173"/>
    <w:rsid w:val="00071763"/>
    <w:rsid w:val="0007177A"/>
    <w:rsid w:val="000718A5"/>
    <w:rsid w:val="00071FDB"/>
    <w:rsid w:val="000728D4"/>
    <w:rsid w:val="0007337E"/>
    <w:rsid w:val="0007412B"/>
    <w:rsid w:val="0007467E"/>
    <w:rsid w:val="00075537"/>
    <w:rsid w:val="000760FB"/>
    <w:rsid w:val="00076497"/>
    <w:rsid w:val="00077538"/>
    <w:rsid w:val="00077720"/>
    <w:rsid w:val="00077828"/>
    <w:rsid w:val="00077C4E"/>
    <w:rsid w:val="00077CB8"/>
    <w:rsid w:val="00077EDB"/>
    <w:rsid w:val="00080D83"/>
    <w:rsid w:val="00081259"/>
    <w:rsid w:val="000816F3"/>
    <w:rsid w:val="00081F7D"/>
    <w:rsid w:val="000821CD"/>
    <w:rsid w:val="00082512"/>
    <w:rsid w:val="000826C7"/>
    <w:rsid w:val="00082A27"/>
    <w:rsid w:val="00082AE6"/>
    <w:rsid w:val="00082BEE"/>
    <w:rsid w:val="00083A1D"/>
    <w:rsid w:val="000847E8"/>
    <w:rsid w:val="000849E4"/>
    <w:rsid w:val="00084B83"/>
    <w:rsid w:val="00084D01"/>
    <w:rsid w:val="000855C8"/>
    <w:rsid w:val="00085845"/>
    <w:rsid w:val="00085DD8"/>
    <w:rsid w:val="00086CFA"/>
    <w:rsid w:val="00086D3F"/>
    <w:rsid w:val="00087091"/>
    <w:rsid w:val="0008721C"/>
    <w:rsid w:val="00087260"/>
    <w:rsid w:val="00087DE7"/>
    <w:rsid w:val="0009003E"/>
    <w:rsid w:val="000903B5"/>
    <w:rsid w:val="00090719"/>
    <w:rsid w:val="00090C18"/>
    <w:rsid w:val="00090C82"/>
    <w:rsid w:val="00091348"/>
    <w:rsid w:val="000916A5"/>
    <w:rsid w:val="00091BCC"/>
    <w:rsid w:val="00092182"/>
    <w:rsid w:val="00092542"/>
    <w:rsid w:val="00092710"/>
    <w:rsid w:val="000927DD"/>
    <w:rsid w:val="00092DD2"/>
    <w:rsid w:val="00093BE1"/>
    <w:rsid w:val="00093E85"/>
    <w:rsid w:val="00094384"/>
    <w:rsid w:val="000944D0"/>
    <w:rsid w:val="00094674"/>
    <w:rsid w:val="00094A84"/>
    <w:rsid w:val="000972D3"/>
    <w:rsid w:val="0009736F"/>
    <w:rsid w:val="000973D6"/>
    <w:rsid w:val="00097841"/>
    <w:rsid w:val="00097F77"/>
    <w:rsid w:val="000A1530"/>
    <w:rsid w:val="000A2E68"/>
    <w:rsid w:val="000A3419"/>
    <w:rsid w:val="000A3613"/>
    <w:rsid w:val="000A362D"/>
    <w:rsid w:val="000A365E"/>
    <w:rsid w:val="000A3731"/>
    <w:rsid w:val="000A382F"/>
    <w:rsid w:val="000A4421"/>
    <w:rsid w:val="000A4768"/>
    <w:rsid w:val="000A5802"/>
    <w:rsid w:val="000A5805"/>
    <w:rsid w:val="000A5EDD"/>
    <w:rsid w:val="000A64DD"/>
    <w:rsid w:val="000A64E2"/>
    <w:rsid w:val="000A67CE"/>
    <w:rsid w:val="000A6918"/>
    <w:rsid w:val="000A69BC"/>
    <w:rsid w:val="000A6A37"/>
    <w:rsid w:val="000B0174"/>
    <w:rsid w:val="000B0F69"/>
    <w:rsid w:val="000B16A6"/>
    <w:rsid w:val="000B1AD1"/>
    <w:rsid w:val="000B1AE5"/>
    <w:rsid w:val="000B2059"/>
    <w:rsid w:val="000B26EE"/>
    <w:rsid w:val="000B2852"/>
    <w:rsid w:val="000B286A"/>
    <w:rsid w:val="000B2924"/>
    <w:rsid w:val="000B2BD1"/>
    <w:rsid w:val="000B42F0"/>
    <w:rsid w:val="000B452C"/>
    <w:rsid w:val="000B4C4C"/>
    <w:rsid w:val="000B59DB"/>
    <w:rsid w:val="000B6126"/>
    <w:rsid w:val="000B616B"/>
    <w:rsid w:val="000B6459"/>
    <w:rsid w:val="000B6C5B"/>
    <w:rsid w:val="000B6F94"/>
    <w:rsid w:val="000B75B2"/>
    <w:rsid w:val="000B7962"/>
    <w:rsid w:val="000C0058"/>
    <w:rsid w:val="000C02A1"/>
    <w:rsid w:val="000C063E"/>
    <w:rsid w:val="000C07CD"/>
    <w:rsid w:val="000C0E90"/>
    <w:rsid w:val="000C1451"/>
    <w:rsid w:val="000C1B9D"/>
    <w:rsid w:val="000C1CF6"/>
    <w:rsid w:val="000C1D9A"/>
    <w:rsid w:val="000C1F60"/>
    <w:rsid w:val="000C2106"/>
    <w:rsid w:val="000C2412"/>
    <w:rsid w:val="000C2E8C"/>
    <w:rsid w:val="000C31D7"/>
    <w:rsid w:val="000C330D"/>
    <w:rsid w:val="000C3849"/>
    <w:rsid w:val="000C3A2C"/>
    <w:rsid w:val="000C459E"/>
    <w:rsid w:val="000C49AB"/>
    <w:rsid w:val="000C4AC6"/>
    <w:rsid w:val="000C4E89"/>
    <w:rsid w:val="000C5EF5"/>
    <w:rsid w:val="000C60D2"/>
    <w:rsid w:val="000C75AE"/>
    <w:rsid w:val="000C7DFA"/>
    <w:rsid w:val="000D05AB"/>
    <w:rsid w:val="000D05CB"/>
    <w:rsid w:val="000D0DCD"/>
    <w:rsid w:val="000D14CC"/>
    <w:rsid w:val="000D1E67"/>
    <w:rsid w:val="000D2272"/>
    <w:rsid w:val="000D25D9"/>
    <w:rsid w:val="000D2886"/>
    <w:rsid w:val="000D31DE"/>
    <w:rsid w:val="000D4B55"/>
    <w:rsid w:val="000D61F9"/>
    <w:rsid w:val="000D647A"/>
    <w:rsid w:val="000D6982"/>
    <w:rsid w:val="000D7161"/>
    <w:rsid w:val="000D7DA5"/>
    <w:rsid w:val="000E066F"/>
    <w:rsid w:val="000E156A"/>
    <w:rsid w:val="000E1B73"/>
    <w:rsid w:val="000E1D8E"/>
    <w:rsid w:val="000E221D"/>
    <w:rsid w:val="000E237A"/>
    <w:rsid w:val="000E2B9A"/>
    <w:rsid w:val="000E2FC6"/>
    <w:rsid w:val="000E3701"/>
    <w:rsid w:val="000E4083"/>
    <w:rsid w:val="000E48F6"/>
    <w:rsid w:val="000E5406"/>
    <w:rsid w:val="000E59D9"/>
    <w:rsid w:val="000E5EA5"/>
    <w:rsid w:val="000E6505"/>
    <w:rsid w:val="000E652B"/>
    <w:rsid w:val="000E6636"/>
    <w:rsid w:val="000E6F64"/>
    <w:rsid w:val="000E6F83"/>
    <w:rsid w:val="000E7B3A"/>
    <w:rsid w:val="000F01A6"/>
    <w:rsid w:val="000F0441"/>
    <w:rsid w:val="000F04F3"/>
    <w:rsid w:val="000F14C7"/>
    <w:rsid w:val="000F180E"/>
    <w:rsid w:val="000F21D6"/>
    <w:rsid w:val="000F263E"/>
    <w:rsid w:val="000F2D56"/>
    <w:rsid w:val="000F3DC0"/>
    <w:rsid w:val="000F4A9B"/>
    <w:rsid w:val="000F4D54"/>
    <w:rsid w:val="000F4EB8"/>
    <w:rsid w:val="000F52C4"/>
    <w:rsid w:val="000F59D3"/>
    <w:rsid w:val="000F5B22"/>
    <w:rsid w:val="000F67B1"/>
    <w:rsid w:val="000F6BB1"/>
    <w:rsid w:val="001003B6"/>
    <w:rsid w:val="0010043D"/>
    <w:rsid w:val="00100AF9"/>
    <w:rsid w:val="00100F92"/>
    <w:rsid w:val="00101463"/>
    <w:rsid w:val="0010153E"/>
    <w:rsid w:val="00101DCB"/>
    <w:rsid w:val="00102214"/>
    <w:rsid w:val="001025F6"/>
    <w:rsid w:val="0010390B"/>
    <w:rsid w:val="00103BB1"/>
    <w:rsid w:val="00104554"/>
    <w:rsid w:val="00104F3F"/>
    <w:rsid w:val="00105731"/>
    <w:rsid w:val="001058EA"/>
    <w:rsid w:val="00105B0B"/>
    <w:rsid w:val="0010618D"/>
    <w:rsid w:val="00106879"/>
    <w:rsid w:val="00107506"/>
    <w:rsid w:val="0010781A"/>
    <w:rsid w:val="00107DBD"/>
    <w:rsid w:val="001106F6"/>
    <w:rsid w:val="00111D50"/>
    <w:rsid w:val="00111F86"/>
    <w:rsid w:val="001120ED"/>
    <w:rsid w:val="00112147"/>
    <w:rsid w:val="001123D2"/>
    <w:rsid w:val="00112E04"/>
    <w:rsid w:val="0011304A"/>
    <w:rsid w:val="001131C9"/>
    <w:rsid w:val="00113252"/>
    <w:rsid w:val="00113384"/>
    <w:rsid w:val="00114950"/>
    <w:rsid w:val="00114D0F"/>
    <w:rsid w:val="001158F9"/>
    <w:rsid w:val="00115916"/>
    <w:rsid w:val="00116042"/>
    <w:rsid w:val="0011624F"/>
    <w:rsid w:val="00116414"/>
    <w:rsid w:val="00116A67"/>
    <w:rsid w:val="00116BC6"/>
    <w:rsid w:val="001209DE"/>
    <w:rsid w:val="00121399"/>
    <w:rsid w:val="00121CCD"/>
    <w:rsid w:val="00121F17"/>
    <w:rsid w:val="0012267D"/>
    <w:rsid w:val="00123127"/>
    <w:rsid w:val="00123923"/>
    <w:rsid w:val="00123969"/>
    <w:rsid w:val="00124C67"/>
    <w:rsid w:val="00124CA1"/>
    <w:rsid w:val="0012507F"/>
    <w:rsid w:val="001254C7"/>
    <w:rsid w:val="00125D27"/>
    <w:rsid w:val="00125D81"/>
    <w:rsid w:val="00125EFF"/>
    <w:rsid w:val="0012713A"/>
    <w:rsid w:val="0012743E"/>
    <w:rsid w:val="00127527"/>
    <w:rsid w:val="0013010B"/>
    <w:rsid w:val="00130C9B"/>
    <w:rsid w:val="0013112A"/>
    <w:rsid w:val="0013157C"/>
    <w:rsid w:val="001318BD"/>
    <w:rsid w:val="0013275A"/>
    <w:rsid w:val="00132920"/>
    <w:rsid w:val="00133267"/>
    <w:rsid w:val="00133429"/>
    <w:rsid w:val="001337F7"/>
    <w:rsid w:val="0013466A"/>
    <w:rsid w:val="001346AA"/>
    <w:rsid w:val="00135A11"/>
    <w:rsid w:val="00137298"/>
    <w:rsid w:val="00137C83"/>
    <w:rsid w:val="00140181"/>
    <w:rsid w:val="001405E4"/>
    <w:rsid w:val="00141396"/>
    <w:rsid w:val="00141837"/>
    <w:rsid w:val="00141AB1"/>
    <w:rsid w:val="00141B71"/>
    <w:rsid w:val="00141E04"/>
    <w:rsid w:val="001427BE"/>
    <w:rsid w:val="001430D5"/>
    <w:rsid w:val="00144220"/>
    <w:rsid w:val="00144979"/>
    <w:rsid w:val="00144B2F"/>
    <w:rsid w:val="00145214"/>
    <w:rsid w:val="00145897"/>
    <w:rsid w:val="00145D1E"/>
    <w:rsid w:val="00146C30"/>
    <w:rsid w:val="0014714D"/>
    <w:rsid w:val="0014759A"/>
    <w:rsid w:val="001479A0"/>
    <w:rsid w:val="00147A91"/>
    <w:rsid w:val="001510F0"/>
    <w:rsid w:val="00152C33"/>
    <w:rsid w:val="001537C7"/>
    <w:rsid w:val="00153E3C"/>
    <w:rsid w:val="00154335"/>
    <w:rsid w:val="0015461C"/>
    <w:rsid w:val="00154AEE"/>
    <w:rsid w:val="00154B41"/>
    <w:rsid w:val="00154C97"/>
    <w:rsid w:val="00154D44"/>
    <w:rsid w:val="00154F0C"/>
    <w:rsid w:val="0015509D"/>
    <w:rsid w:val="00155289"/>
    <w:rsid w:val="00155BF6"/>
    <w:rsid w:val="00155E1D"/>
    <w:rsid w:val="0015718D"/>
    <w:rsid w:val="00157E32"/>
    <w:rsid w:val="00160399"/>
    <w:rsid w:val="00160868"/>
    <w:rsid w:val="00160D85"/>
    <w:rsid w:val="00160F92"/>
    <w:rsid w:val="00161207"/>
    <w:rsid w:val="00161587"/>
    <w:rsid w:val="00161D68"/>
    <w:rsid w:val="00162516"/>
    <w:rsid w:val="00162586"/>
    <w:rsid w:val="00162B3B"/>
    <w:rsid w:val="0016357A"/>
    <w:rsid w:val="00163D1E"/>
    <w:rsid w:val="001640FC"/>
    <w:rsid w:val="001644B6"/>
    <w:rsid w:val="001644BA"/>
    <w:rsid w:val="001645B4"/>
    <w:rsid w:val="00164802"/>
    <w:rsid w:val="00164D03"/>
    <w:rsid w:val="001650B1"/>
    <w:rsid w:val="001654B6"/>
    <w:rsid w:val="001656A2"/>
    <w:rsid w:val="00165E45"/>
    <w:rsid w:val="0016639A"/>
    <w:rsid w:val="00166BDD"/>
    <w:rsid w:val="00170247"/>
    <w:rsid w:val="001706A0"/>
    <w:rsid w:val="00170701"/>
    <w:rsid w:val="001710EC"/>
    <w:rsid w:val="001721F7"/>
    <w:rsid w:val="00172F48"/>
    <w:rsid w:val="00173317"/>
    <w:rsid w:val="00173C39"/>
    <w:rsid w:val="0017409E"/>
    <w:rsid w:val="00174280"/>
    <w:rsid w:val="0017459D"/>
    <w:rsid w:val="00174954"/>
    <w:rsid w:val="00174B02"/>
    <w:rsid w:val="00174F0A"/>
    <w:rsid w:val="00175C68"/>
    <w:rsid w:val="00175C75"/>
    <w:rsid w:val="00175CFF"/>
    <w:rsid w:val="00175FB2"/>
    <w:rsid w:val="00176452"/>
    <w:rsid w:val="00176A41"/>
    <w:rsid w:val="00177590"/>
    <w:rsid w:val="001776A7"/>
    <w:rsid w:val="00177871"/>
    <w:rsid w:val="00177B1A"/>
    <w:rsid w:val="001801E0"/>
    <w:rsid w:val="00180C0D"/>
    <w:rsid w:val="00181756"/>
    <w:rsid w:val="001825CA"/>
    <w:rsid w:val="00182A21"/>
    <w:rsid w:val="0018346B"/>
    <w:rsid w:val="001839B4"/>
    <w:rsid w:val="00183B2F"/>
    <w:rsid w:val="00184E39"/>
    <w:rsid w:val="00185D0F"/>
    <w:rsid w:val="00187826"/>
    <w:rsid w:val="00187CDC"/>
    <w:rsid w:val="001901A8"/>
    <w:rsid w:val="0019026F"/>
    <w:rsid w:val="00191134"/>
    <w:rsid w:val="0019160B"/>
    <w:rsid w:val="00191631"/>
    <w:rsid w:val="00191D5B"/>
    <w:rsid w:val="00192C74"/>
    <w:rsid w:val="0019330B"/>
    <w:rsid w:val="001934F6"/>
    <w:rsid w:val="001936FA"/>
    <w:rsid w:val="00193AD1"/>
    <w:rsid w:val="00194580"/>
    <w:rsid w:val="00194611"/>
    <w:rsid w:val="0019464F"/>
    <w:rsid w:val="0019493B"/>
    <w:rsid w:val="00194BDE"/>
    <w:rsid w:val="001957C5"/>
    <w:rsid w:val="00195833"/>
    <w:rsid w:val="00195B68"/>
    <w:rsid w:val="0019678F"/>
    <w:rsid w:val="0019798A"/>
    <w:rsid w:val="00197A52"/>
    <w:rsid w:val="001A04E7"/>
    <w:rsid w:val="001A0843"/>
    <w:rsid w:val="001A08C8"/>
    <w:rsid w:val="001A0AB0"/>
    <w:rsid w:val="001A1FB8"/>
    <w:rsid w:val="001A2199"/>
    <w:rsid w:val="001A2795"/>
    <w:rsid w:val="001A2CAC"/>
    <w:rsid w:val="001A30CF"/>
    <w:rsid w:val="001A3819"/>
    <w:rsid w:val="001A3AC2"/>
    <w:rsid w:val="001A424F"/>
    <w:rsid w:val="001A431D"/>
    <w:rsid w:val="001A43EC"/>
    <w:rsid w:val="001A480F"/>
    <w:rsid w:val="001A5102"/>
    <w:rsid w:val="001A5639"/>
    <w:rsid w:val="001A6057"/>
    <w:rsid w:val="001A65FF"/>
    <w:rsid w:val="001A6884"/>
    <w:rsid w:val="001A6A20"/>
    <w:rsid w:val="001A6B28"/>
    <w:rsid w:val="001A768F"/>
    <w:rsid w:val="001A7A70"/>
    <w:rsid w:val="001A7E63"/>
    <w:rsid w:val="001B0255"/>
    <w:rsid w:val="001B032B"/>
    <w:rsid w:val="001B035E"/>
    <w:rsid w:val="001B0964"/>
    <w:rsid w:val="001B0B1F"/>
    <w:rsid w:val="001B0D5D"/>
    <w:rsid w:val="001B11CC"/>
    <w:rsid w:val="001B13C5"/>
    <w:rsid w:val="001B153A"/>
    <w:rsid w:val="001B154B"/>
    <w:rsid w:val="001B1A47"/>
    <w:rsid w:val="001B1D82"/>
    <w:rsid w:val="001B1EE5"/>
    <w:rsid w:val="001B287F"/>
    <w:rsid w:val="001B3222"/>
    <w:rsid w:val="001B3B49"/>
    <w:rsid w:val="001B4647"/>
    <w:rsid w:val="001B468C"/>
    <w:rsid w:val="001B4A4E"/>
    <w:rsid w:val="001B5279"/>
    <w:rsid w:val="001B58B7"/>
    <w:rsid w:val="001B620D"/>
    <w:rsid w:val="001B6BB6"/>
    <w:rsid w:val="001B6F8E"/>
    <w:rsid w:val="001B7235"/>
    <w:rsid w:val="001B7681"/>
    <w:rsid w:val="001B7EF8"/>
    <w:rsid w:val="001B7FA5"/>
    <w:rsid w:val="001C0005"/>
    <w:rsid w:val="001C0E21"/>
    <w:rsid w:val="001C157C"/>
    <w:rsid w:val="001C17D9"/>
    <w:rsid w:val="001C2192"/>
    <w:rsid w:val="001C299F"/>
    <w:rsid w:val="001C426C"/>
    <w:rsid w:val="001C439C"/>
    <w:rsid w:val="001C441E"/>
    <w:rsid w:val="001C48E9"/>
    <w:rsid w:val="001C4A76"/>
    <w:rsid w:val="001C520C"/>
    <w:rsid w:val="001C5D54"/>
    <w:rsid w:val="001C6038"/>
    <w:rsid w:val="001C7F49"/>
    <w:rsid w:val="001D01E7"/>
    <w:rsid w:val="001D0818"/>
    <w:rsid w:val="001D08B5"/>
    <w:rsid w:val="001D0B16"/>
    <w:rsid w:val="001D30D7"/>
    <w:rsid w:val="001D3136"/>
    <w:rsid w:val="001D3216"/>
    <w:rsid w:val="001D3C45"/>
    <w:rsid w:val="001D3FBC"/>
    <w:rsid w:val="001D44EC"/>
    <w:rsid w:val="001D4961"/>
    <w:rsid w:val="001D5912"/>
    <w:rsid w:val="001D61D1"/>
    <w:rsid w:val="001D6891"/>
    <w:rsid w:val="001D6953"/>
    <w:rsid w:val="001D6C6D"/>
    <w:rsid w:val="001D6E6B"/>
    <w:rsid w:val="001D6FFF"/>
    <w:rsid w:val="001D7095"/>
    <w:rsid w:val="001D7397"/>
    <w:rsid w:val="001D73D5"/>
    <w:rsid w:val="001D77BA"/>
    <w:rsid w:val="001D7BE4"/>
    <w:rsid w:val="001E0754"/>
    <w:rsid w:val="001E0825"/>
    <w:rsid w:val="001E0AB1"/>
    <w:rsid w:val="001E0C85"/>
    <w:rsid w:val="001E183E"/>
    <w:rsid w:val="001E1C3F"/>
    <w:rsid w:val="001E2266"/>
    <w:rsid w:val="001E27E5"/>
    <w:rsid w:val="001E32FE"/>
    <w:rsid w:val="001E3DEA"/>
    <w:rsid w:val="001E4380"/>
    <w:rsid w:val="001E43A1"/>
    <w:rsid w:val="001E4AD6"/>
    <w:rsid w:val="001E4FDD"/>
    <w:rsid w:val="001E51F8"/>
    <w:rsid w:val="001E534F"/>
    <w:rsid w:val="001E5387"/>
    <w:rsid w:val="001E53E2"/>
    <w:rsid w:val="001E5BBC"/>
    <w:rsid w:val="001E7134"/>
    <w:rsid w:val="001E772A"/>
    <w:rsid w:val="001E7E02"/>
    <w:rsid w:val="001F0558"/>
    <w:rsid w:val="001F0906"/>
    <w:rsid w:val="001F0D76"/>
    <w:rsid w:val="001F0F92"/>
    <w:rsid w:val="001F1D75"/>
    <w:rsid w:val="001F28D7"/>
    <w:rsid w:val="001F4703"/>
    <w:rsid w:val="001F48C7"/>
    <w:rsid w:val="001F4A4C"/>
    <w:rsid w:val="001F5565"/>
    <w:rsid w:val="001F6F8F"/>
    <w:rsid w:val="001F7DB6"/>
    <w:rsid w:val="002005C1"/>
    <w:rsid w:val="00200F7F"/>
    <w:rsid w:val="0020255C"/>
    <w:rsid w:val="00202B38"/>
    <w:rsid w:val="00202D46"/>
    <w:rsid w:val="002036F2"/>
    <w:rsid w:val="0020370A"/>
    <w:rsid w:val="00203D64"/>
    <w:rsid w:val="00203F56"/>
    <w:rsid w:val="0020410E"/>
    <w:rsid w:val="00204163"/>
    <w:rsid w:val="002047A3"/>
    <w:rsid w:val="002049F3"/>
    <w:rsid w:val="002050C2"/>
    <w:rsid w:val="00205390"/>
    <w:rsid w:val="00205583"/>
    <w:rsid w:val="0020599D"/>
    <w:rsid w:val="00206040"/>
    <w:rsid w:val="002060BF"/>
    <w:rsid w:val="002062D6"/>
    <w:rsid w:val="00206CA0"/>
    <w:rsid w:val="00206FA3"/>
    <w:rsid w:val="0020752F"/>
    <w:rsid w:val="00207CC4"/>
    <w:rsid w:val="0021013C"/>
    <w:rsid w:val="00210814"/>
    <w:rsid w:val="00210B5C"/>
    <w:rsid w:val="00210CD0"/>
    <w:rsid w:val="0021114B"/>
    <w:rsid w:val="0021144A"/>
    <w:rsid w:val="002115F9"/>
    <w:rsid w:val="00211612"/>
    <w:rsid w:val="002119C2"/>
    <w:rsid w:val="00211D96"/>
    <w:rsid w:val="0021277E"/>
    <w:rsid w:val="00212FB6"/>
    <w:rsid w:val="00213706"/>
    <w:rsid w:val="00213783"/>
    <w:rsid w:val="00213C9C"/>
    <w:rsid w:val="00214846"/>
    <w:rsid w:val="0021527B"/>
    <w:rsid w:val="00216A9E"/>
    <w:rsid w:val="00216FA2"/>
    <w:rsid w:val="0021737F"/>
    <w:rsid w:val="00217733"/>
    <w:rsid w:val="00217B65"/>
    <w:rsid w:val="002206FB"/>
    <w:rsid w:val="002212B5"/>
    <w:rsid w:val="002219C8"/>
    <w:rsid w:val="00221BA2"/>
    <w:rsid w:val="00221CA7"/>
    <w:rsid w:val="00221D29"/>
    <w:rsid w:val="00222542"/>
    <w:rsid w:val="002229A0"/>
    <w:rsid w:val="00222AAF"/>
    <w:rsid w:val="00222B98"/>
    <w:rsid w:val="00223D66"/>
    <w:rsid w:val="002249E8"/>
    <w:rsid w:val="00224CF7"/>
    <w:rsid w:val="00225005"/>
    <w:rsid w:val="00226A31"/>
    <w:rsid w:val="00226BCB"/>
    <w:rsid w:val="00230915"/>
    <w:rsid w:val="00230BCF"/>
    <w:rsid w:val="00230E0F"/>
    <w:rsid w:val="00231307"/>
    <w:rsid w:val="00232557"/>
    <w:rsid w:val="002326DE"/>
    <w:rsid w:val="00233852"/>
    <w:rsid w:val="0023393C"/>
    <w:rsid w:val="00234112"/>
    <w:rsid w:val="00234601"/>
    <w:rsid w:val="0023490A"/>
    <w:rsid w:val="00234C68"/>
    <w:rsid w:val="00235079"/>
    <w:rsid w:val="00235F13"/>
    <w:rsid w:val="00235FCD"/>
    <w:rsid w:val="0023638E"/>
    <w:rsid w:val="002367E7"/>
    <w:rsid w:val="00237336"/>
    <w:rsid w:val="0023763C"/>
    <w:rsid w:val="0024032D"/>
    <w:rsid w:val="00240367"/>
    <w:rsid w:val="00240448"/>
    <w:rsid w:val="00240629"/>
    <w:rsid w:val="00240737"/>
    <w:rsid w:val="00240759"/>
    <w:rsid w:val="002411C1"/>
    <w:rsid w:val="002411E2"/>
    <w:rsid w:val="00241E31"/>
    <w:rsid w:val="002420D1"/>
    <w:rsid w:val="002425C4"/>
    <w:rsid w:val="00242A40"/>
    <w:rsid w:val="002441D6"/>
    <w:rsid w:val="0024445B"/>
    <w:rsid w:val="002444A2"/>
    <w:rsid w:val="002449CD"/>
    <w:rsid w:val="002450F5"/>
    <w:rsid w:val="0024517B"/>
    <w:rsid w:val="0024568C"/>
    <w:rsid w:val="00245D88"/>
    <w:rsid w:val="00245ED8"/>
    <w:rsid w:val="002460DA"/>
    <w:rsid w:val="0024642C"/>
    <w:rsid w:val="00246F61"/>
    <w:rsid w:val="00247584"/>
    <w:rsid w:val="002508CE"/>
    <w:rsid w:val="00250AE0"/>
    <w:rsid w:val="002513A8"/>
    <w:rsid w:val="002515CA"/>
    <w:rsid w:val="002515CD"/>
    <w:rsid w:val="002516D2"/>
    <w:rsid w:val="00251A31"/>
    <w:rsid w:val="00251AF7"/>
    <w:rsid w:val="00251AF8"/>
    <w:rsid w:val="00251CB2"/>
    <w:rsid w:val="00252849"/>
    <w:rsid w:val="00252D91"/>
    <w:rsid w:val="00252E2C"/>
    <w:rsid w:val="002532C6"/>
    <w:rsid w:val="00253492"/>
    <w:rsid w:val="002534AD"/>
    <w:rsid w:val="00253CF6"/>
    <w:rsid w:val="00254058"/>
    <w:rsid w:val="002544FF"/>
    <w:rsid w:val="00254694"/>
    <w:rsid w:val="00254A07"/>
    <w:rsid w:val="00254B3E"/>
    <w:rsid w:val="00255050"/>
    <w:rsid w:val="002556D0"/>
    <w:rsid w:val="00255DBF"/>
    <w:rsid w:val="00255E43"/>
    <w:rsid w:val="002560D7"/>
    <w:rsid w:val="00256120"/>
    <w:rsid w:val="002564AD"/>
    <w:rsid w:val="002567F2"/>
    <w:rsid w:val="00256AB6"/>
    <w:rsid w:val="00257B7A"/>
    <w:rsid w:val="0026039C"/>
    <w:rsid w:val="002603C6"/>
    <w:rsid w:val="00260738"/>
    <w:rsid w:val="00260959"/>
    <w:rsid w:val="00260A7D"/>
    <w:rsid w:val="00260D64"/>
    <w:rsid w:val="00260EE8"/>
    <w:rsid w:val="002613DA"/>
    <w:rsid w:val="00261419"/>
    <w:rsid w:val="0026155B"/>
    <w:rsid w:val="002622DB"/>
    <w:rsid w:val="0026237D"/>
    <w:rsid w:val="00262384"/>
    <w:rsid w:val="00262709"/>
    <w:rsid w:val="002633C1"/>
    <w:rsid w:val="00263C46"/>
    <w:rsid w:val="002646DA"/>
    <w:rsid w:val="00264D46"/>
    <w:rsid w:val="00264EDD"/>
    <w:rsid w:val="002650B0"/>
    <w:rsid w:val="00265513"/>
    <w:rsid w:val="002658CA"/>
    <w:rsid w:val="00265FBA"/>
    <w:rsid w:val="00266287"/>
    <w:rsid w:val="0026640B"/>
    <w:rsid w:val="002667AC"/>
    <w:rsid w:val="002667DE"/>
    <w:rsid w:val="0026756B"/>
    <w:rsid w:val="002676BA"/>
    <w:rsid w:val="002678EE"/>
    <w:rsid w:val="00267C7E"/>
    <w:rsid w:val="00267D0E"/>
    <w:rsid w:val="002701BD"/>
    <w:rsid w:val="002706E5"/>
    <w:rsid w:val="002708FC"/>
    <w:rsid w:val="0027115E"/>
    <w:rsid w:val="00271352"/>
    <w:rsid w:val="002713B8"/>
    <w:rsid w:val="0027168A"/>
    <w:rsid w:val="002717A6"/>
    <w:rsid w:val="00271EDE"/>
    <w:rsid w:val="0027287F"/>
    <w:rsid w:val="00272D79"/>
    <w:rsid w:val="00272FF1"/>
    <w:rsid w:val="00273205"/>
    <w:rsid w:val="002737B2"/>
    <w:rsid w:val="00273867"/>
    <w:rsid w:val="00273B46"/>
    <w:rsid w:val="00273FAE"/>
    <w:rsid w:val="002741E7"/>
    <w:rsid w:val="00274897"/>
    <w:rsid w:val="002751E6"/>
    <w:rsid w:val="00275883"/>
    <w:rsid w:val="002758FD"/>
    <w:rsid w:val="00275985"/>
    <w:rsid w:val="00275EB7"/>
    <w:rsid w:val="00275ED4"/>
    <w:rsid w:val="00275F3B"/>
    <w:rsid w:val="00276E19"/>
    <w:rsid w:val="0028019F"/>
    <w:rsid w:val="002807D3"/>
    <w:rsid w:val="00281819"/>
    <w:rsid w:val="00282519"/>
    <w:rsid w:val="00282D90"/>
    <w:rsid w:val="00282EE5"/>
    <w:rsid w:val="002831D8"/>
    <w:rsid w:val="002834BA"/>
    <w:rsid w:val="00283821"/>
    <w:rsid w:val="00283BA8"/>
    <w:rsid w:val="002845C4"/>
    <w:rsid w:val="00284602"/>
    <w:rsid w:val="00285282"/>
    <w:rsid w:val="0028529A"/>
    <w:rsid w:val="002856F2"/>
    <w:rsid w:val="002865A9"/>
    <w:rsid w:val="00286603"/>
    <w:rsid w:val="00286791"/>
    <w:rsid w:val="00286D84"/>
    <w:rsid w:val="00287494"/>
    <w:rsid w:val="00287785"/>
    <w:rsid w:val="00287FBE"/>
    <w:rsid w:val="00290710"/>
    <w:rsid w:val="00292258"/>
    <w:rsid w:val="00292755"/>
    <w:rsid w:val="00292CF9"/>
    <w:rsid w:val="00292DE7"/>
    <w:rsid w:val="00293075"/>
    <w:rsid w:val="00293390"/>
    <w:rsid w:val="002937FA"/>
    <w:rsid w:val="00293AA5"/>
    <w:rsid w:val="00293EF5"/>
    <w:rsid w:val="00294611"/>
    <w:rsid w:val="00294685"/>
    <w:rsid w:val="002948EC"/>
    <w:rsid w:val="00294DB9"/>
    <w:rsid w:val="00295699"/>
    <w:rsid w:val="00296056"/>
    <w:rsid w:val="00296E6E"/>
    <w:rsid w:val="00297439"/>
    <w:rsid w:val="00297701"/>
    <w:rsid w:val="00297D9C"/>
    <w:rsid w:val="002A00D6"/>
    <w:rsid w:val="002A00FF"/>
    <w:rsid w:val="002A0320"/>
    <w:rsid w:val="002A05EE"/>
    <w:rsid w:val="002A213D"/>
    <w:rsid w:val="002A2174"/>
    <w:rsid w:val="002A2477"/>
    <w:rsid w:val="002A2FF1"/>
    <w:rsid w:val="002A31A8"/>
    <w:rsid w:val="002A3A98"/>
    <w:rsid w:val="002A3D23"/>
    <w:rsid w:val="002A4696"/>
    <w:rsid w:val="002A4DB1"/>
    <w:rsid w:val="002A5816"/>
    <w:rsid w:val="002A5873"/>
    <w:rsid w:val="002A5CA1"/>
    <w:rsid w:val="002A601A"/>
    <w:rsid w:val="002A64CB"/>
    <w:rsid w:val="002A6FE9"/>
    <w:rsid w:val="002A75B7"/>
    <w:rsid w:val="002B0AE6"/>
    <w:rsid w:val="002B0B6C"/>
    <w:rsid w:val="002B214B"/>
    <w:rsid w:val="002B26CF"/>
    <w:rsid w:val="002B29F8"/>
    <w:rsid w:val="002B3145"/>
    <w:rsid w:val="002B3768"/>
    <w:rsid w:val="002B3A5E"/>
    <w:rsid w:val="002B4202"/>
    <w:rsid w:val="002B4701"/>
    <w:rsid w:val="002B491B"/>
    <w:rsid w:val="002B50C7"/>
    <w:rsid w:val="002B5E5B"/>
    <w:rsid w:val="002B5EBD"/>
    <w:rsid w:val="002B5FEB"/>
    <w:rsid w:val="002B6061"/>
    <w:rsid w:val="002B60A6"/>
    <w:rsid w:val="002B60CA"/>
    <w:rsid w:val="002B618D"/>
    <w:rsid w:val="002B61B3"/>
    <w:rsid w:val="002B68BA"/>
    <w:rsid w:val="002B6AF4"/>
    <w:rsid w:val="002B7963"/>
    <w:rsid w:val="002B7E23"/>
    <w:rsid w:val="002C001A"/>
    <w:rsid w:val="002C0392"/>
    <w:rsid w:val="002C0B90"/>
    <w:rsid w:val="002C0D8B"/>
    <w:rsid w:val="002C13F2"/>
    <w:rsid w:val="002C1C7B"/>
    <w:rsid w:val="002C1CEE"/>
    <w:rsid w:val="002C2385"/>
    <w:rsid w:val="002C24A4"/>
    <w:rsid w:val="002C2537"/>
    <w:rsid w:val="002C2CDB"/>
    <w:rsid w:val="002C2EDD"/>
    <w:rsid w:val="002C3907"/>
    <w:rsid w:val="002C3AE0"/>
    <w:rsid w:val="002C3D3B"/>
    <w:rsid w:val="002C4228"/>
    <w:rsid w:val="002C428E"/>
    <w:rsid w:val="002C46CF"/>
    <w:rsid w:val="002C481E"/>
    <w:rsid w:val="002C4848"/>
    <w:rsid w:val="002C485A"/>
    <w:rsid w:val="002C49A2"/>
    <w:rsid w:val="002C4E6D"/>
    <w:rsid w:val="002C4EE5"/>
    <w:rsid w:val="002C52D7"/>
    <w:rsid w:val="002C531B"/>
    <w:rsid w:val="002C5D2D"/>
    <w:rsid w:val="002C6D6F"/>
    <w:rsid w:val="002C707B"/>
    <w:rsid w:val="002C7B0C"/>
    <w:rsid w:val="002D0917"/>
    <w:rsid w:val="002D0D57"/>
    <w:rsid w:val="002D0D62"/>
    <w:rsid w:val="002D0D6E"/>
    <w:rsid w:val="002D17B6"/>
    <w:rsid w:val="002D2B9B"/>
    <w:rsid w:val="002D3E1A"/>
    <w:rsid w:val="002D450F"/>
    <w:rsid w:val="002D4AB7"/>
    <w:rsid w:val="002D4B9D"/>
    <w:rsid w:val="002D4F84"/>
    <w:rsid w:val="002D5293"/>
    <w:rsid w:val="002D52D1"/>
    <w:rsid w:val="002D6977"/>
    <w:rsid w:val="002D7DE0"/>
    <w:rsid w:val="002D7F50"/>
    <w:rsid w:val="002E21C7"/>
    <w:rsid w:val="002E236D"/>
    <w:rsid w:val="002E2964"/>
    <w:rsid w:val="002E29C1"/>
    <w:rsid w:val="002E34A9"/>
    <w:rsid w:val="002E3626"/>
    <w:rsid w:val="002E3781"/>
    <w:rsid w:val="002E3C03"/>
    <w:rsid w:val="002E3D0C"/>
    <w:rsid w:val="002E3D42"/>
    <w:rsid w:val="002E4908"/>
    <w:rsid w:val="002E49A9"/>
    <w:rsid w:val="002E54A7"/>
    <w:rsid w:val="002E5C04"/>
    <w:rsid w:val="002E5CEC"/>
    <w:rsid w:val="002E5CFE"/>
    <w:rsid w:val="002E69AA"/>
    <w:rsid w:val="002E69AE"/>
    <w:rsid w:val="002E6BFF"/>
    <w:rsid w:val="002E6EB2"/>
    <w:rsid w:val="002E722E"/>
    <w:rsid w:val="002E7250"/>
    <w:rsid w:val="002E7479"/>
    <w:rsid w:val="002E75E4"/>
    <w:rsid w:val="002E7810"/>
    <w:rsid w:val="002F06B2"/>
    <w:rsid w:val="002F0886"/>
    <w:rsid w:val="002F0995"/>
    <w:rsid w:val="002F0D97"/>
    <w:rsid w:val="002F0EB3"/>
    <w:rsid w:val="002F1093"/>
    <w:rsid w:val="002F25C0"/>
    <w:rsid w:val="002F2B33"/>
    <w:rsid w:val="002F2D9A"/>
    <w:rsid w:val="002F2FA0"/>
    <w:rsid w:val="002F32E3"/>
    <w:rsid w:val="002F4718"/>
    <w:rsid w:val="002F49C9"/>
    <w:rsid w:val="002F4FEE"/>
    <w:rsid w:val="002F5119"/>
    <w:rsid w:val="002F55D2"/>
    <w:rsid w:val="002F5B51"/>
    <w:rsid w:val="002F5DA4"/>
    <w:rsid w:val="002F6349"/>
    <w:rsid w:val="002F65EA"/>
    <w:rsid w:val="002F661A"/>
    <w:rsid w:val="002F6799"/>
    <w:rsid w:val="002F7100"/>
    <w:rsid w:val="002F7918"/>
    <w:rsid w:val="00300296"/>
    <w:rsid w:val="0030029B"/>
    <w:rsid w:val="003002C4"/>
    <w:rsid w:val="0030030B"/>
    <w:rsid w:val="0030077E"/>
    <w:rsid w:val="00300C22"/>
    <w:rsid w:val="00300C42"/>
    <w:rsid w:val="0030114A"/>
    <w:rsid w:val="00301362"/>
    <w:rsid w:val="00301458"/>
    <w:rsid w:val="003019D0"/>
    <w:rsid w:val="00301B87"/>
    <w:rsid w:val="00301C75"/>
    <w:rsid w:val="003020E5"/>
    <w:rsid w:val="00302323"/>
    <w:rsid w:val="003036F7"/>
    <w:rsid w:val="0030382A"/>
    <w:rsid w:val="0030445B"/>
    <w:rsid w:val="0030475A"/>
    <w:rsid w:val="00304F24"/>
    <w:rsid w:val="003053D1"/>
    <w:rsid w:val="00305AFD"/>
    <w:rsid w:val="00305B04"/>
    <w:rsid w:val="00305D84"/>
    <w:rsid w:val="00305F4B"/>
    <w:rsid w:val="003061B7"/>
    <w:rsid w:val="003065E5"/>
    <w:rsid w:val="00306FDF"/>
    <w:rsid w:val="003070AE"/>
    <w:rsid w:val="00307122"/>
    <w:rsid w:val="003073C6"/>
    <w:rsid w:val="003076A9"/>
    <w:rsid w:val="00311485"/>
    <w:rsid w:val="00312A6C"/>
    <w:rsid w:val="00312D51"/>
    <w:rsid w:val="003139B5"/>
    <w:rsid w:val="00313A48"/>
    <w:rsid w:val="00314442"/>
    <w:rsid w:val="00314585"/>
    <w:rsid w:val="003146F4"/>
    <w:rsid w:val="003147E5"/>
    <w:rsid w:val="003148F4"/>
    <w:rsid w:val="00314E84"/>
    <w:rsid w:val="003152DC"/>
    <w:rsid w:val="003158C0"/>
    <w:rsid w:val="0031635A"/>
    <w:rsid w:val="00316550"/>
    <w:rsid w:val="00316723"/>
    <w:rsid w:val="003175AB"/>
    <w:rsid w:val="003212F3"/>
    <w:rsid w:val="00321A21"/>
    <w:rsid w:val="003230D2"/>
    <w:rsid w:val="003234B9"/>
    <w:rsid w:val="00324529"/>
    <w:rsid w:val="00324965"/>
    <w:rsid w:val="00324A75"/>
    <w:rsid w:val="00324D65"/>
    <w:rsid w:val="00324FA8"/>
    <w:rsid w:val="0032524C"/>
    <w:rsid w:val="0032569F"/>
    <w:rsid w:val="003260F4"/>
    <w:rsid w:val="003267BA"/>
    <w:rsid w:val="003274CB"/>
    <w:rsid w:val="00327715"/>
    <w:rsid w:val="00330148"/>
    <w:rsid w:val="0033056E"/>
    <w:rsid w:val="00330C88"/>
    <w:rsid w:val="00331E25"/>
    <w:rsid w:val="00332228"/>
    <w:rsid w:val="00332FCD"/>
    <w:rsid w:val="003337E2"/>
    <w:rsid w:val="00333C26"/>
    <w:rsid w:val="00334499"/>
    <w:rsid w:val="0033456B"/>
    <w:rsid w:val="00334714"/>
    <w:rsid w:val="00334C98"/>
    <w:rsid w:val="00334CC5"/>
    <w:rsid w:val="00334D74"/>
    <w:rsid w:val="0033548E"/>
    <w:rsid w:val="00335A37"/>
    <w:rsid w:val="00335BAA"/>
    <w:rsid w:val="003360BF"/>
    <w:rsid w:val="00336989"/>
    <w:rsid w:val="003379B5"/>
    <w:rsid w:val="003410AF"/>
    <w:rsid w:val="00341611"/>
    <w:rsid w:val="00341854"/>
    <w:rsid w:val="00343A6D"/>
    <w:rsid w:val="0034422C"/>
    <w:rsid w:val="00344727"/>
    <w:rsid w:val="0034478C"/>
    <w:rsid w:val="00345021"/>
    <w:rsid w:val="0034562B"/>
    <w:rsid w:val="00345658"/>
    <w:rsid w:val="00345C48"/>
    <w:rsid w:val="00345DC6"/>
    <w:rsid w:val="00345E3E"/>
    <w:rsid w:val="00345FC1"/>
    <w:rsid w:val="003468A4"/>
    <w:rsid w:val="00346B70"/>
    <w:rsid w:val="00346DE5"/>
    <w:rsid w:val="003476FD"/>
    <w:rsid w:val="00347B78"/>
    <w:rsid w:val="00347BD8"/>
    <w:rsid w:val="00350091"/>
    <w:rsid w:val="0035027C"/>
    <w:rsid w:val="003509AA"/>
    <w:rsid w:val="00351682"/>
    <w:rsid w:val="003517D9"/>
    <w:rsid w:val="00351E33"/>
    <w:rsid w:val="00351EBF"/>
    <w:rsid w:val="003526CB"/>
    <w:rsid w:val="00353678"/>
    <w:rsid w:val="00353EB8"/>
    <w:rsid w:val="00354634"/>
    <w:rsid w:val="00354924"/>
    <w:rsid w:val="00354FE7"/>
    <w:rsid w:val="00355230"/>
    <w:rsid w:val="0035531A"/>
    <w:rsid w:val="00356024"/>
    <w:rsid w:val="0035613A"/>
    <w:rsid w:val="003565FC"/>
    <w:rsid w:val="00356713"/>
    <w:rsid w:val="00357623"/>
    <w:rsid w:val="0035790D"/>
    <w:rsid w:val="00357DA6"/>
    <w:rsid w:val="0036049C"/>
    <w:rsid w:val="00360B4C"/>
    <w:rsid w:val="00360D4A"/>
    <w:rsid w:val="00361E91"/>
    <w:rsid w:val="00362179"/>
    <w:rsid w:val="0036265B"/>
    <w:rsid w:val="00362844"/>
    <w:rsid w:val="00363A83"/>
    <w:rsid w:val="00363D79"/>
    <w:rsid w:val="0036417A"/>
    <w:rsid w:val="0036430F"/>
    <w:rsid w:val="003647D6"/>
    <w:rsid w:val="003648C3"/>
    <w:rsid w:val="00364975"/>
    <w:rsid w:val="00365A6D"/>
    <w:rsid w:val="0036623E"/>
    <w:rsid w:val="00366D5A"/>
    <w:rsid w:val="0036708D"/>
    <w:rsid w:val="00367E1B"/>
    <w:rsid w:val="003701A5"/>
    <w:rsid w:val="003704CA"/>
    <w:rsid w:val="0037076C"/>
    <w:rsid w:val="0037089B"/>
    <w:rsid w:val="00371927"/>
    <w:rsid w:val="003722C7"/>
    <w:rsid w:val="00372D73"/>
    <w:rsid w:val="00372E38"/>
    <w:rsid w:val="00373306"/>
    <w:rsid w:val="0037376F"/>
    <w:rsid w:val="0037458D"/>
    <w:rsid w:val="003747FF"/>
    <w:rsid w:val="00375691"/>
    <w:rsid w:val="003758E8"/>
    <w:rsid w:val="0037654E"/>
    <w:rsid w:val="00377051"/>
    <w:rsid w:val="00377449"/>
    <w:rsid w:val="003776AB"/>
    <w:rsid w:val="00377AB1"/>
    <w:rsid w:val="00377ABC"/>
    <w:rsid w:val="00377D0A"/>
    <w:rsid w:val="0038038E"/>
    <w:rsid w:val="003816B1"/>
    <w:rsid w:val="00381DE7"/>
    <w:rsid w:val="00382BFA"/>
    <w:rsid w:val="00383D50"/>
    <w:rsid w:val="00383DBC"/>
    <w:rsid w:val="00383DEE"/>
    <w:rsid w:val="00383EA3"/>
    <w:rsid w:val="003845F0"/>
    <w:rsid w:val="003849B1"/>
    <w:rsid w:val="00384FE5"/>
    <w:rsid w:val="00385345"/>
    <w:rsid w:val="00385DB8"/>
    <w:rsid w:val="00385F3E"/>
    <w:rsid w:val="003865C3"/>
    <w:rsid w:val="00386CC3"/>
    <w:rsid w:val="00386CF0"/>
    <w:rsid w:val="00386EEA"/>
    <w:rsid w:val="00387355"/>
    <w:rsid w:val="00387C9C"/>
    <w:rsid w:val="00387DE5"/>
    <w:rsid w:val="00390002"/>
    <w:rsid w:val="003901C3"/>
    <w:rsid w:val="00390779"/>
    <w:rsid w:val="003908DC"/>
    <w:rsid w:val="00391D61"/>
    <w:rsid w:val="00392D2C"/>
    <w:rsid w:val="00393029"/>
    <w:rsid w:val="0039361E"/>
    <w:rsid w:val="0039368A"/>
    <w:rsid w:val="00393E45"/>
    <w:rsid w:val="00394039"/>
    <w:rsid w:val="00394122"/>
    <w:rsid w:val="0039483B"/>
    <w:rsid w:val="0039523A"/>
    <w:rsid w:val="003A011B"/>
    <w:rsid w:val="003A0522"/>
    <w:rsid w:val="003A0611"/>
    <w:rsid w:val="003A0957"/>
    <w:rsid w:val="003A0AF0"/>
    <w:rsid w:val="003A1229"/>
    <w:rsid w:val="003A154A"/>
    <w:rsid w:val="003A19DF"/>
    <w:rsid w:val="003A1BC6"/>
    <w:rsid w:val="003A2659"/>
    <w:rsid w:val="003A27C5"/>
    <w:rsid w:val="003A2D25"/>
    <w:rsid w:val="003A2FE5"/>
    <w:rsid w:val="003A30A8"/>
    <w:rsid w:val="003A3400"/>
    <w:rsid w:val="003A40C0"/>
    <w:rsid w:val="003A47A4"/>
    <w:rsid w:val="003A527E"/>
    <w:rsid w:val="003A581C"/>
    <w:rsid w:val="003A73D5"/>
    <w:rsid w:val="003A779D"/>
    <w:rsid w:val="003A79AE"/>
    <w:rsid w:val="003B0012"/>
    <w:rsid w:val="003B0549"/>
    <w:rsid w:val="003B11D0"/>
    <w:rsid w:val="003B176C"/>
    <w:rsid w:val="003B17B6"/>
    <w:rsid w:val="003B1A0D"/>
    <w:rsid w:val="003B1E9D"/>
    <w:rsid w:val="003B2014"/>
    <w:rsid w:val="003B2049"/>
    <w:rsid w:val="003B20EC"/>
    <w:rsid w:val="003B2983"/>
    <w:rsid w:val="003B2CA1"/>
    <w:rsid w:val="003B3109"/>
    <w:rsid w:val="003B38D7"/>
    <w:rsid w:val="003B448A"/>
    <w:rsid w:val="003B4CD1"/>
    <w:rsid w:val="003B4FB5"/>
    <w:rsid w:val="003B5309"/>
    <w:rsid w:val="003B553B"/>
    <w:rsid w:val="003B5606"/>
    <w:rsid w:val="003B561B"/>
    <w:rsid w:val="003B594E"/>
    <w:rsid w:val="003B5B60"/>
    <w:rsid w:val="003B5C25"/>
    <w:rsid w:val="003B63C4"/>
    <w:rsid w:val="003B6559"/>
    <w:rsid w:val="003B6CD6"/>
    <w:rsid w:val="003B7149"/>
    <w:rsid w:val="003B785D"/>
    <w:rsid w:val="003B7E73"/>
    <w:rsid w:val="003C0411"/>
    <w:rsid w:val="003C058A"/>
    <w:rsid w:val="003C07ED"/>
    <w:rsid w:val="003C0F83"/>
    <w:rsid w:val="003C129B"/>
    <w:rsid w:val="003C12B0"/>
    <w:rsid w:val="003C12B8"/>
    <w:rsid w:val="003C130E"/>
    <w:rsid w:val="003C17A1"/>
    <w:rsid w:val="003C1BD8"/>
    <w:rsid w:val="003C1E7B"/>
    <w:rsid w:val="003C256A"/>
    <w:rsid w:val="003C2CF1"/>
    <w:rsid w:val="003C332B"/>
    <w:rsid w:val="003C3D09"/>
    <w:rsid w:val="003C41B9"/>
    <w:rsid w:val="003C45AB"/>
    <w:rsid w:val="003C4F5B"/>
    <w:rsid w:val="003C5A60"/>
    <w:rsid w:val="003C5CE1"/>
    <w:rsid w:val="003C66F4"/>
    <w:rsid w:val="003C6D52"/>
    <w:rsid w:val="003C72E7"/>
    <w:rsid w:val="003C77D2"/>
    <w:rsid w:val="003D18DD"/>
    <w:rsid w:val="003D21C7"/>
    <w:rsid w:val="003D256D"/>
    <w:rsid w:val="003D2584"/>
    <w:rsid w:val="003D2698"/>
    <w:rsid w:val="003D2DC0"/>
    <w:rsid w:val="003D37CC"/>
    <w:rsid w:val="003D4037"/>
    <w:rsid w:val="003D43D8"/>
    <w:rsid w:val="003D4581"/>
    <w:rsid w:val="003D480E"/>
    <w:rsid w:val="003D5FA4"/>
    <w:rsid w:val="003D6917"/>
    <w:rsid w:val="003D6CEA"/>
    <w:rsid w:val="003D7574"/>
    <w:rsid w:val="003D7992"/>
    <w:rsid w:val="003D7D45"/>
    <w:rsid w:val="003E0B57"/>
    <w:rsid w:val="003E1013"/>
    <w:rsid w:val="003E1275"/>
    <w:rsid w:val="003E1B9A"/>
    <w:rsid w:val="003E1C19"/>
    <w:rsid w:val="003E1C3F"/>
    <w:rsid w:val="003E1CEC"/>
    <w:rsid w:val="003E2043"/>
    <w:rsid w:val="003E2150"/>
    <w:rsid w:val="003E222D"/>
    <w:rsid w:val="003E258E"/>
    <w:rsid w:val="003E3663"/>
    <w:rsid w:val="003E469A"/>
    <w:rsid w:val="003E4AB0"/>
    <w:rsid w:val="003E4B38"/>
    <w:rsid w:val="003E4FD1"/>
    <w:rsid w:val="003E512B"/>
    <w:rsid w:val="003E56E4"/>
    <w:rsid w:val="003E59B7"/>
    <w:rsid w:val="003E5D2C"/>
    <w:rsid w:val="003E6391"/>
    <w:rsid w:val="003E6B28"/>
    <w:rsid w:val="003E716C"/>
    <w:rsid w:val="003E738A"/>
    <w:rsid w:val="003F02E3"/>
    <w:rsid w:val="003F100C"/>
    <w:rsid w:val="003F1393"/>
    <w:rsid w:val="003F147C"/>
    <w:rsid w:val="003F1712"/>
    <w:rsid w:val="003F27FF"/>
    <w:rsid w:val="003F3677"/>
    <w:rsid w:val="003F38EC"/>
    <w:rsid w:val="003F3B4F"/>
    <w:rsid w:val="003F42B1"/>
    <w:rsid w:val="003F4717"/>
    <w:rsid w:val="003F47FB"/>
    <w:rsid w:val="003F48B7"/>
    <w:rsid w:val="003F4D53"/>
    <w:rsid w:val="003F5382"/>
    <w:rsid w:val="003F66A5"/>
    <w:rsid w:val="003F678A"/>
    <w:rsid w:val="003F697E"/>
    <w:rsid w:val="003F6BF7"/>
    <w:rsid w:val="003F702A"/>
    <w:rsid w:val="003F7500"/>
    <w:rsid w:val="003F757D"/>
    <w:rsid w:val="003F786C"/>
    <w:rsid w:val="004004CF"/>
    <w:rsid w:val="00401313"/>
    <w:rsid w:val="0040132A"/>
    <w:rsid w:val="0040178B"/>
    <w:rsid w:val="00401908"/>
    <w:rsid w:val="00401AA1"/>
    <w:rsid w:val="00401F62"/>
    <w:rsid w:val="00401FA6"/>
    <w:rsid w:val="00402521"/>
    <w:rsid w:val="0040278E"/>
    <w:rsid w:val="0040302A"/>
    <w:rsid w:val="00403119"/>
    <w:rsid w:val="00403C6F"/>
    <w:rsid w:val="00403CD9"/>
    <w:rsid w:val="0040422A"/>
    <w:rsid w:val="0040448B"/>
    <w:rsid w:val="004048AC"/>
    <w:rsid w:val="004056F9"/>
    <w:rsid w:val="00405BFF"/>
    <w:rsid w:val="00406184"/>
    <w:rsid w:val="0040626A"/>
    <w:rsid w:val="00406544"/>
    <w:rsid w:val="00406ACB"/>
    <w:rsid w:val="004107D0"/>
    <w:rsid w:val="0041094D"/>
    <w:rsid w:val="00410BAA"/>
    <w:rsid w:val="00410ECB"/>
    <w:rsid w:val="00411085"/>
    <w:rsid w:val="004119B2"/>
    <w:rsid w:val="00411E0E"/>
    <w:rsid w:val="0041240F"/>
    <w:rsid w:val="00412481"/>
    <w:rsid w:val="00412519"/>
    <w:rsid w:val="00412839"/>
    <w:rsid w:val="004128D1"/>
    <w:rsid w:val="00412BB7"/>
    <w:rsid w:val="00412C9C"/>
    <w:rsid w:val="004138E2"/>
    <w:rsid w:val="00413B32"/>
    <w:rsid w:val="00413BB4"/>
    <w:rsid w:val="00413EC1"/>
    <w:rsid w:val="004140FA"/>
    <w:rsid w:val="00414602"/>
    <w:rsid w:val="004146B8"/>
    <w:rsid w:val="00414955"/>
    <w:rsid w:val="00414B5D"/>
    <w:rsid w:val="00415175"/>
    <w:rsid w:val="00415DC4"/>
    <w:rsid w:val="00416F60"/>
    <w:rsid w:val="0041722D"/>
    <w:rsid w:val="004172C9"/>
    <w:rsid w:val="0042005A"/>
    <w:rsid w:val="00420093"/>
    <w:rsid w:val="004202EE"/>
    <w:rsid w:val="004210E8"/>
    <w:rsid w:val="004211DB"/>
    <w:rsid w:val="00422537"/>
    <w:rsid w:val="004227C5"/>
    <w:rsid w:val="00422826"/>
    <w:rsid w:val="004229CD"/>
    <w:rsid w:val="004232B6"/>
    <w:rsid w:val="00423502"/>
    <w:rsid w:val="0042511D"/>
    <w:rsid w:val="0042585E"/>
    <w:rsid w:val="0042674D"/>
    <w:rsid w:val="00426A63"/>
    <w:rsid w:val="00426F14"/>
    <w:rsid w:val="00427996"/>
    <w:rsid w:val="004301F9"/>
    <w:rsid w:val="004304A9"/>
    <w:rsid w:val="00430B44"/>
    <w:rsid w:val="00432BAA"/>
    <w:rsid w:val="00432EA7"/>
    <w:rsid w:val="00432EEA"/>
    <w:rsid w:val="00433099"/>
    <w:rsid w:val="00434EC8"/>
    <w:rsid w:val="00435121"/>
    <w:rsid w:val="0043521D"/>
    <w:rsid w:val="00435CC2"/>
    <w:rsid w:val="00435EFB"/>
    <w:rsid w:val="0043610B"/>
    <w:rsid w:val="00436286"/>
    <w:rsid w:val="00436702"/>
    <w:rsid w:val="00436ADB"/>
    <w:rsid w:val="00437454"/>
    <w:rsid w:val="00437822"/>
    <w:rsid w:val="004378D0"/>
    <w:rsid w:val="00437C9B"/>
    <w:rsid w:val="00437EAB"/>
    <w:rsid w:val="004402BC"/>
    <w:rsid w:val="00440525"/>
    <w:rsid w:val="004415C1"/>
    <w:rsid w:val="00442E49"/>
    <w:rsid w:val="0044350E"/>
    <w:rsid w:val="00443FB5"/>
    <w:rsid w:val="00444500"/>
    <w:rsid w:val="0044453F"/>
    <w:rsid w:val="0044526B"/>
    <w:rsid w:val="0044544D"/>
    <w:rsid w:val="004454CD"/>
    <w:rsid w:val="00445997"/>
    <w:rsid w:val="00445B00"/>
    <w:rsid w:val="00445E22"/>
    <w:rsid w:val="00447687"/>
    <w:rsid w:val="00447772"/>
    <w:rsid w:val="00447FE0"/>
    <w:rsid w:val="004503EE"/>
    <w:rsid w:val="004506D8"/>
    <w:rsid w:val="00451447"/>
    <w:rsid w:val="00451547"/>
    <w:rsid w:val="00451602"/>
    <w:rsid w:val="004518A9"/>
    <w:rsid w:val="00451914"/>
    <w:rsid w:val="00452153"/>
    <w:rsid w:val="00452932"/>
    <w:rsid w:val="00452EC3"/>
    <w:rsid w:val="00452FF9"/>
    <w:rsid w:val="004533ED"/>
    <w:rsid w:val="00453B06"/>
    <w:rsid w:val="004542E6"/>
    <w:rsid w:val="0045490C"/>
    <w:rsid w:val="00454C06"/>
    <w:rsid w:val="00454D21"/>
    <w:rsid w:val="004550BD"/>
    <w:rsid w:val="00455715"/>
    <w:rsid w:val="0045589B"/>
    <w:rsid w:val="00456923"/>
    <w:rsid w:val="00456AD4"/>
    <w:rsid w:val="00456D05"/>
    <w:rsid w:val="00456E26"/>
    <w:rsid w:val="00460C67"/>
    <w:rsid w:val="00460F25"/>
    <w:rsid w:val="00461053"/>
    <w:rsid w:val="004624D0"/>
    <w:rsid w:val="00462FF2"/>
    <w:rsid w:val="00463A8D"/>
    <w:rsid w:val="00464611"/>
    <w:rsid w:val="0046594E"/>
    <w:rsid w:val="00465AC2"/>
    <w:rsid w:val="00465D8D"/>
    <w:rsid w:val="0046609A"/>
    <w:rsid w:val="004662F7"/>
    <w:rsid w:val="004663C3"/>
    <w:rsid w:val="00466F78"/>
    <w:rsid w:val="004671FB"/>
    <w:rsid w:val="004679A7"/>
    <w:rsid w:val="00470346"/>
    <w:rsid w:val="004709E5"/>
    <w:rsid w:val="00471275"/>
    <w:rsid w:val="00471E7F"/>
    <w:rsid w:val="00473424"/>
    <w:rsid w:val="0047402A"/>
    <w:rsid w:val="004743E2"/>
    <w:rsid w:val="004744AA"/>
    <w:rsid w:val="00474681"/>
    <w:rsid w:val="00474A9B"/>
    <w:rsid w:val="00474F9C"/>
    <w:rsid w:val="00475AF9"/>
    <w:rsid w:val="00476578"/>
    <w:rsid w:val="004766AD"/>
    <w:rsid w:val="00476C21"/>
    <w:rsid w:val="0047709C"/>
    <w:rsid w:val="0047778A"/>
    <w:rsid w:val="00481571"/>
    <w:rsid w:val="004819E5"/>
    <w:rsid w:val="0048233A"/>
    <w:rsid w:val="00482348"/>
    <w:rsid w:val="00482691"/>
    <w:rsid w:val="00482A62"/>
    <w:rsid w:val="00483081"/>
    <w:rsid w:val="0048379D"/>
    <w:rsid w:val="00483CB2"/>
    <w:rsid w:val="0048412F"/>
    <w:rsid w:val="0048430B"/>
    <w:rsid w:val="00484894"/>
    <w:rsid w:val="00485266"/>
    <w:rsid w:val="00486A19"/>
    <w:rsid w:val="00487391"/>
    <w:rsid w:val="00487413"/>
    <w:rsid w:val="004876D6"/>
    <w:rsid w:val="00487952"/>
    <w:rsid w:val="00487B42"/>
    <w:rsid w:val="004901A6"/>
    <w:rsid w:val="004903B5"/>
    <w:rsid w:val="00491912"/>
    <w:rsid w:val="0049203C"/>
    <w:rsid w:val="00492226"/>
    <w:rsid w:val="0049245B"/>
    <w:rsid w:val="00493AA2"/>
    <w:rsid w:val="00494043"/>
    <w:rsid w:val="004949CC"/>
    <w:rsid w:val="00494FFA"/>
    <w:rsid w:val="0049552B"/>
    <w:rsid w:val="00495C6E"/>
    <w:rsid w:val="00495E63"/>
    <w:rsid w:val="00496612"/>
    <w:rsid w:val="00496C08"/>
    <w:rsid w:val="0049702D"/>
    <w:rsid w:val="0049737E"/>
    <w:rsid w:val="0049763E"/>
    <w:rsid w:val="0049793D"/>
    <w:rsid w:val="004A0333"/>
    <w:rsid w:val="004A0612"/>
    <w:rsid w:val="004A0DEA"/>
    <w:rsid w:val="004A0FBD"/>
    <w:rsid w:val="004A1103"/>
    <w:rsid w:val="004A19D4"/>
    <w:rsid w:val="004A1B62"/>
    <w:rsid w:val="004A1B69"/>
    <w:rsid w:val="004A1C34"/>
    <w:rsid w:val="004A1FE8"/>
    <w:rsid w:val="004A2F80"/>
    <w:rsid w:val="004A30F8"/>
    <w:rsid w:val="004A34A7"/>
    <w:rsid w:val="004A36C1"/>
    <w:rsid w:val="004A3C57"/>
    <w:rsid w:val="004A3DCD"/>
    <w:rsid w:val="004A4193"/>
    <w:rsid w:val="004A4301"/>
    <w:rsid w:val="004A43C0"/>
    <w:rsid w:val="004A4975"/>
    <w:rsid w:val="004A6037"/>
    <w:rsid w:val="004A6207"/>
    <w:rsid w:val="004A623C"/>
    <w:rsid w:val="004A69D3"/>
    <w:rsid w:val="004A6BEA"/>
    <w:rsid w:val="004A786A"/>
    <w:rsid w:val="004A797E"/>
    <w:rsid w:val="004B01CF"/>
    <w:rsid w:val="004B0523"/>
    <w:rsid w:val="004B0740"/>
    <w:rsid w:val="004B1095"/>
    <w:rsid w:val="004B20C1"/>
    <w:rsid w:val="004B2242"/>
    <w:rsid w:val="004B2A46"/>
    <w:rsid w:val="004B2DB2"/>
    <w:rsid w:val="004B3583"/>
    <w:rsid w:val="004B37C0"/>
    <w:rsid w:val="004B3955"/>
    <w:rsid w:val="004B3D93"/>
    <w:rsid w:val="004B3F55"/>
    <w:rsid w:val="004B4447"/>
    <w:rsid w:val="004B559E"/>
    <w:rsid w:val="004B55FD"/>
    <w:rsid w:val="004B5A2F"/>
    <w:rsid w:val="004B5AC2"/>
    <w:rsid w:val="004B5E59"/>
    <w:rsid w:val="004B634F"/>
    <w:rsid w:val="004B76AA"/>
    <w:rsid w:val="004B7BFC"/>
    <w:rsid w:val="004B7CCF"/>
    <w:rsid w:val="004B7EFA"/>
    <w:rsid w:val="004C00F4"/>
    <w:rsid w:val="004C0803"/>
    <w:rsid w:val="004C0B00"/>
    <w:rsid w:val="004C0B27"/>
    <w:rsid w:val="004C0F0E"/>
    <w:rsid w:val="004C2247"/>
    <w:rsid w:val="004C2E40"/>
    <w:rsid w:val="004C36FD"/>
    <w:rsid w:val="004C3921"/>
    <w:rsid w:val="004C3A0E"/>
    <w:rsid w:val="004C3B9F"/>
    <w:rsid w:val="004C3BC3"/>
    <w:rsid w:val="004C3E61"/>
    <w:rsid w:val="004C466B"/>
    <w:rsid w:val="004C4BC8"/>
    <w:rsid w:val="004C50DD"/>
    <w:rsid w:val="004C566A"/>
    <w:rsid w:val="004C595C"/>
    <w:rsid w:val="004C5F61"/>
    <w:rsid w:val="004C6704"/>
    <w:rsid w:val="004C712A"/>
    <w:rsid w:val="004C7295"/>
    <w:rsid w:val="004C7DD4"/>
    <w:rsid w:val="004D01B9"/>
    <w:rsid w:val="004D028C"/>
    <w:rsid w:val="004D0CCB"/>
    <w:rsid w:val="004D15C4"/>
    <w:rsid w:val="004D1A08"/>
    <w:rsid w:val="004D1ABD"/>
    <w:rsid w:val="004D1B10"/>
    <w:rsid w:val="004D1D4C"/>
    <w:rsid w:val="004D2B59"/>
    <w:rsid w:val="004D3987"/>
    <w:rsid w:val="004D46D0"/>
    <w:rsid w:val="004D52B5"/>
    <w:rsid w:val="004D5D81"/>
    <w:rsid w:val="004D5EEA"/>
    <w:rsid w:val="004D5EF3"/>
    <w:rsid w:val="004D5F85"/>
    <w:rsid w:val="004D65F6"/>
    <w:rsid w:val="004D71EB"/>
    <w:rsid w:val="004D71F1"/>
    <w:rsid w:val="004D75FD"/>
    <w:rsid w:val="004D7ADB"/>
    <w:rsid w:val="004D7BD6"/>
    <w:rsid w:val="004D7F9C"/>
    <w:rsid w:val="004E0561"/>
    <w:rsid w:val="004E0CB7"/>
    <w:rsid w:val="004E1798"/>
    <w:rsid w:val="004E1A46"/>
    <w:rsid w:val="004E2A4F"/>
    <w:rsid w:val="004E3E70"/>
    <w:rsid w:val="004E4724"/>
    <w:rsid w:val="004E4B57"/>
    <w:rsid w:val="004E4B6A"/>
    <w:rsid w:val="004E55B8"/>
    <w:rsid w:val="004E5A7F"/>
    <w:rsid w:val="004E5AB3"/>
    <w:rsid w:val="004E6D4A"/>
    <w:rsid w:val="004E70D5"/>
    <w:rsid w:val="004E79F6"/>
    <w:rsid w:val="004E7EC1"/>
    <w:rsid w:val="004F0233"/>
    <w:rsid w:val="004F0724"/>
    <w:rsid w:val="004F1223"/>
    <w:rsid w:val="004F1AE2"/>
    <w:rsid w:val="004F24C3"/>
    <w:rsid w:val="004F2906"/>
    <w:rsid w:val="004F2E2D"/>
    <w:rsid w:val="004F318C"/>
    <w:rsid w:val="004F3AF1"/>
    <w:rsid w:val="004F4002"/>
    <w:rsid w:val="004F456C"/>
    <w:rsid w:val="004F4A59"/>
    <w:rsid w:val="004F4E40"/>
    <w:rsid w:val="004F5579"/>
    <w:rsid w:val="004F5A04"/>
    <w:rsid w:val="004F6544"/>
    <w:rsid w:val="004F77DE"/>
    <w:rsid w:val="004F7A13"/>
    <w:rsid w:val="004F7FBA"/>
    <w:rsid w:val="0050092F"/>
    <w:rsid w:val="00500DF8"/>
    <w:rsid w:val="005020E2"/>
    <w:rsid w:val="00502573"/>
    <w:rsid w:val="00502829"/>
    <w:rsid w:val="005036A9"/>
    <w:rsid w:val="00503834"/>
    <w:rsid w:val="00504459"/>
    <w:rsid w:val="00505543"/>
    <w:rsid w:val="00505880"/>
    <w:rsid w:val="00505B61"/>
    <w:rsid w:val="00505BD4"/>
    <w:rsid w:val="00506558"/>
    <w:rsid w:val="00506642"/>
    <w:rsid w:val="00506A32"/>
    <w:rsid w:val="00506BD2"/>
    <w:rsid w:val="00506F96"/>
    <w:rsid w:val="00507087"/>
    <w:rsid w:val="005077B8"/>
    <w:rsid w:val="0050782D"/>
    <w:rsid w:val="0050790C"/>
    <w:rsid w:val="00510194"/>
    <w:rsid w:val="00510270"/>
    <w:rsid w:val="00510EC8"/>
    <w:rsid w:val="00511BA1"/>
    <w:rsid w:val="00511C49"/>
    <w:rsid w:val="00512D2B"/>
    <w:rsid w:val="0051344E"/>
    <w:rsid w:val="00513C08"/>
    <w:rsid w:val="00513E60"/>
    <w:rsid w:val="005142CE"/>
    <w:rsid w:val="00514385"/>
    <w:rsid w:val="00514E35"/>
    <w:rsid w:val="00515BEA"/>
    <w:rsid w:val="005161BA"/>
    <w:rsid w:val="0051657D"/>
    <w:rsid w:val="00516C96"/>
    <w:rsid w:val="00516EA8"/>
    <w:rsid w:val="00517BEC"/>
    <w:rsid w:val="00520262"/>
    <w:rsid w:val="005209AA"/>
    <w:rsid w:val="00520D63"/>
    <w:rsid w:val="00521015"/>
    <w:rsid w:val="005214C5"/>
    <w:rsid w:val="0052162E"/>
    <w:rsid w:val="0052175C"/>
    <w:rsid w:val="00521E5C"/>
    <w:rsid w:val="00521F2D"/>
    <w:rsid w:val="00522444"/>
    <w:rsid w:val="0052279E"/>
    <w:rsid w:val="0052310F"/>
    <w:rsid w:val="00523214"/>
    <w:rsid w:val="005232D3"/>
    <w:rsid w:val="00523840"/>
    <w:rsid w:val="00524082"/>
    <w:rsid w:val="00524ECD"/>
    <w:rsid w:val="00525062"/>
    <w:rsid w:val="005251F0"/>
    <w:rsid w:val="005255AE"/>
    <w:rsid w:val="0052572C"/>
    <w:rsid w:val="00525EC6"/>
    <w:rsid w:val="00525F5D"/>
    <w:rsid w:val="005267E0"/>
    <w:rsid w:val="005276AE"/>
    <w:rsid w:val="005276DC"/>
    <w:rsid w:val="005278BF"/>
    <w:rsid w:val="00527DDB"/>
    <w:rsid w:val="005310B9"/>
    <w:rsid w:val="00531172"/>
    <w:rsid w:val="005312A7"/>
    <w:rsid w:val="00531B08"/>
    <w:rsid w:val="00531BEF"/>
    <w:rsid w:val="005325C2"/>
    <w:rsid w:val="00532D16"/>
    <w:rsid w:val="00532E7C"/>
    <w:rsid w:val="00533529"/>
    <w:rsid w:val="005344EB"/>
    <w:rsid w:val="0053497B"/>
    <w:rsid w:val="00534C60"/>
    <w:rsid w:val="00535030"/>
    <w:rsid w:val="00535502"/>
    <w:rsid w:val="00536146"/>
    <w:rsid w:val="00536B61"/>
    <w:rsid w:val="00537737"/>
    <w:rsid w:val="00537BCC"/>
    <w:rsid w:val="00540222"/>
    <w:rsid w:val="00541273"/>
    <w:rsid w:val="00541B53"/>
    <w:rsid w:val="00542BAF"/>
    <w:rsid w:val="00543307"/>
    <w:rsid w:val="00543B80"/>
    <w:rsid w:val="0054482F"/>
    <w:rsid w:val="00545343"/>
    <w:rsid w:val="00545919"/>
    <w:rsid w:val="005460D9"/>
    <w:rsid w:val="00546247"/>
    <w:rsid w:val="005463DC"/>
    <w:rsid w:val="00546483"/>
    <w:rsid w:val="0054655B"/>
    <w:rsid w:val="00546794"/>
    <w:rsid w:val="005467A8"/>
    <w:rsid w:val="005475B0"/>
    <w:rsid w:val="00550439"/>
    <w:rsid w:val="00551DC4"/>
    <w:rsid w:val="00552117"/>
    <w:rsid w:val="00552679"/>
    <w:rsid w:val="005528E1"/>
    <w:rsid w:val="00552D44"/>
    <w:rsid w:val="00552FBB"/>
    <w:rsid w:val="0055302E"/>
    <w:rsid w:val="005537D6"/>
    <w:rsid w:val="0055385F"/>
    <w:rsid w:val="00553884"/>
    <w:rsid w:val="00553F4C"/>
    <w:rsid w:val="0055402D"/>
    <w:rsid w:val="005548B6"/>
    <w:rsid w:val="00554BAF"/>
    <w:rsid w:val="00554C87"/>
    <w:rsid w:val="00554F0A"/>
    <w:rsid w:val="0055576B"/>
    <w:rsid w:val="00555EE3"/>
    <w:rsid w:val="00555F63"/>
    <w:rsid w:val="00556179"/>
    <w:rsid w:val="005569AD"/>
    <w:rsid w:val="00556FF8"/>
    <w:rsid w:val="00557013"/>
    <w:rsid w:val="005570C9"/>
    <w:rsid w:val="005571FA"/>
    <w:rsid w:val="005574D2"/>
    <w:rsid w:val="00557C7B"/>
    <w:rsid w:val="00560014"/>
    <w:rsid w:val="00560373"/>
    <w:rsid w:val="00560614"/>
    <w:rsid w:val="00560623"/>
    <w:rsid w:val="005606C0"/>
    <w:rsid w:val="00560762"/>
    <w:rsid w:val="005608A4"/>
    <w:rsid w:val="005612FF"/>
    <w:rsid w:val="00561B08"/>
    <w:rsid w:val="005622E3"/>
    <w:rsid w:val="00562486"/>
    <w:rsid w:val="005625C2"/>
    <w:rsid w:val="00562743"/>
    <w:rsid w:val="00562EDF"/>
    <w:rsid w:val="0056450B"/>
    <w:rsid w:val="005647E1"/>
    <w:rsid w:val="005652C8"/>
    <w:rsid w:val="00565743"/>
    <w:rsid w:val="005659A4"/>
    <w:rsid w:val="00567BE2"/>
    <w:rsid w:val="00567E6B"/>
    <w:rsid w:val="00567F8A"/>
    <w:rsid w:val="00570687"/>
    <w:rsid w:val="005706B2"/>
    <w:rsid w:val="005706D9"/>
    <w:rsid w:val="00570A8C"/>
    <w:rsid w:val="00570ABF"/>
    <w:rsid w:val="00570F32"/>
    <w:rsid w:val="00571460"/>
    <w:rsid w:val="0057221A"/>
    <w:rsid w:val="00572711"/>
    <w:rsid w:val="0057295C"/>
    <w:rsid w:val="00572EDD"/>
    <w:rsid w:val="00573364"/>
    <w:rsid w:val="005737A1"/>
    <w:rsid w:val="00573EB6"/>
    <w:rsid w:val="00574372"/>
    <w:rsid w:val="0057473C"/>
    <w:rsid w:val="00574ADD"/>
    <w:rsid w:val="00574EBF"/>
    <w:rsid w:val="00575B07"/>
    <w:rsid w:val="00575F23"/>
    <w:rsid w:val="00575FFE"/>
    <w:rsid w:val="00576861"/>
    <w:rsid w:val="00576CD5"/>
    <w:rsid w:val="00576CE2"/>
    <w:rsid w:val="00576EE0"/>
    <w:rsid w:val="005776F4"/>
    <w:rsid w:val="00577B91"/>
    <w:rsid w:val="00580C5C"/>
    <w:rsid w:val="00580E12"/>
    <w:rsid w:val="00581370"/>
    <w:rsid w:val="0058178C"/>
    <w:rsid w:val="00581A00"/>
    <w:rsid w:val="00581B13"/>
    <w:rsid w:val="00581E98"/>
    <w:rsid w:val="0058201C"/>
    <w:rsid w:val="005829B0"/>
    <w:rsid w:val="00582D40"/>
    <w:rsid w:val="005831A5"/>
    <w:rsid w:val="00583499"/>
    <w:rsid w:val="00583C81"/>
    <w:rsid w:val="00583E26"/>
    <w:rsid w:val="00583FC4"/>
    <w:rsid w:val="00584C9C"/>
    <w:rsid w:val="00585A81"/>
    <w:rsid w:val="00585C4F"/>
    <w:rsid w:val="00585CCA"/>
    <w:rsid w:val="00585D18"/>
    <w:rsid w:val="00586FC8"/>
    <w:rsid w:val="00587DB7"/>
    <w:rsid w:val="00590A71"/>
    <w:rsid w:val="00591246"/>
    <w:rsid w:val="005913EC"/>
    <w:rsid w:val="0059179D"/>
    <w:rsid w:val="00592214"/>
    <w:rsid w:val="0059221C"/>
    <w:rsid w:val="00592E27"/>
    <w:rsid w:val="00592E2D"/>
    <w:rsid w:val="005931EA"/>
    <w:rsid w:val="005933AE"/>
    <w:rsid w:val="00594133"/>
    <w:rsid w:val="0059418B"/>
    <w:rsid w:val="005943B5"/>
    <w:rsid w:val="0059464D"/>
    <w:rsid w:val="00595980"/>
    <w:rsid w:val="005959D0"/>
    <w:rsid w:val="00595C40"/>
    <w:rsid w:val="005969F9"/>
    <w:rsid w:val="005970D6"/>
    <w:rsid w:val="00597222"/>
    <w:rsid w:val="005978C0"/>
    <w:rsid w:val="00597A1A"/>
    <w:rsid w:val="00597CBD"/>
    <w:rsid w:val="00597CE3"/>
    <w:rsid w:val="005A00DE"/>
    <w:rsid w:val="005A018F"/>
    <w:rsid w:val="005A03B3"/>
    <w:rsid w:val="005A0A39"/>
    <w:rsid w:val="005A0D3C"/>
    <w:rsid w:val="005A0FDA"/>
    <w:rsid w:val="005A1627"/>
    <w:rsid w:val="005A1A8F"/>
    <w:rsid w:val="005A1D71"/>
    <w:rsid w:val="005A2B11"/>
    <w:rsid w:val="005A2EB2"/>
    <w:rsid w:val="005A31B8"/>
    <w:rsid w:val="005A3A96"/>
    <w:rsid w:val="005A492F"/>
    <w:rsid w:val="005A4E34"/>
    <w:rsid w:val="005A56B8"/>
    <w:rsid w:val="005A67ED"/>
    <w:rsid w:val="005A7422"/>
    <w:rsid w:val="005A749F"/>
    <w:rsid w:val="005A7A3D"/>
    <w:rsid w:val="005A7DEB"/>
    <w:rsid w:val="005A7EF8"/>
    <w:rsid w:val="005A7FD6"/>
    <w:rsid w:val="005B0AEE"/>
    <w:rsid w:val="005B131D"/>
    <w:rsid w:val="005B141C"/>
    <w:rsid w:val="005B1A3B"/>
    <w:rsid w:val="005B23AE"/>
    <w:rsid w:val="005B2A06"/>
    <w:rsid w:val="005B32C9"/>
    <w:rsid w:val="005B4387"/>
    <w:rsid w:val="005B45AC"/>
    <w:rsid w:val="005B4E4D"/>
    <w:rsid w:val="005B51B3"/>
    <w:rsid w:val="005B67AA"/>
    <w:rsid w:val="005B6B1B"/>
    <w:rsid w:val="005B7320"/>
    <w:rsid w:val="005B75E0"/>
    <w:rsid w:val="005B775C"/>
    <w:rsid w:val="005B7A45"/>
    <w:rsid w:val="005B7FEE"/>
    <w:rsid w:val="005C08EA"/>
    <w:rsid w:val="005C0B86"/>
    <w:rsid w:val="005C11FD"/>
    <w:rsid w:val="005C1475"/>
    <w:rsid w:val="005C35E1"/>
    <w:rsid w:val="005C5759"/>
    <w:rsid w:val="005C61E9"/>
    <w:rsid w:val="005C6208"/>
    <w:rsid w:val="005C71C8"/>
    <w:rsid w:val="005C7228"/>
    <w:rsid w:val="005C73EF"/>
    <w:rsid w:val="005C7F23"/>
    <w:rsid w:val="005D01FB"/>
    <w:rsid w:val="005D021F"/>
    <w:rsid w:val="005D0AEE"/>
    <w:rsid w:val="005D0B60"/>
    <w:rsid w:val="005D116D"/>
    <w:rsid w:val="005D1936"/>
    <w:rsid w:val="005D219F"/>
    <w:rsid w:val="005D2437"/>
    <w:rsid w:val="005D2AF6"/>
    <w:rsid w:val="005D2C07"/>
    <w:rsid w:val="005D2F05"/>
    <w:rsid w:val="005D2F58"/>
    <w:rsid w:val="005D4599"/>
    <w:rsid w:val="005D4ADB"/>
    <w:rsid w:val="005D5912"/>
    <w:rsid w:val="005D5B2C"/>
    <w:rsid w:val="005D641D"/>
    <w:rsid w:val="005E0311"/>
    <w:rsid w:val="005E0380"/>
    <w:rsid w:val="005E0427"/>
    <w:rsid w:val="005E1642"/>
    <w:rsid w:val="005E252C"/>
    <w:rsid w:val="005E291B"/>
    <w:rsid w:val="005E2AFF"/>
    <w:rsid w:val="005E2C6C"/>
    <w:rsid w:val="005E2CD4"/>
    <w:rsid w:val="005E33DA"/>
    <w:rsid w:val="005E4017"/>
    <w:rsid w:val="005E4BB1"/>
    <w:rsid w:val="005E5B41"/>
    <w:rsid w:val="005F027F"/>
    <w:rsid w:val="005F068E"/>
    <w:rsid w:val="005F098F"/>
    <w:rsid w:val="005F0FBD"/>
    <w:rsid w:val="005F1376"/>
    <w:rsid w:val="005F143C"/>
    <w:rsid w:val="005F173D"/>
    <w:rsid w:val="005F1EB9"/>
    <w:rsid w:val="005F2122"/>
    <w:rsid w:val="005F23FB"/>
    <w:rsid w:val="005F2C23"/>
    <w:rsid w:val="005F2CE9"/>
    <w:rsid w:val="005F3CD6"/>
    <w:rsid w:val="005F42BF"/>
    <w:rsid w:val="005F4CC6"/>
    <w:rsid w:val="005F4D92"/>
    <w:rsid w:val="005F4E00"/>
    <w:rsid w:val="005F508E"/>
    <w:rsid w:val="005F5332"/>
    <w:rsid w:val="005F5AD0"/>
    <w:rsid w:val="005F5EE6"/>
    <w:rsid w:val="005F5F87"/>
    <w:rsid w:val="005F6446"/>
    <w:rsid w:val="005F74D9"/>
    <w:rsid w:val="005F7B1D"/>
    <w:rsid w:val="0060023A"/>
    <w:rsid w:val="006006A5"/>
    <w:rsid w:val="006008D0"/>
    <w:rsid w:val="006008F5"/>
    <w:rsid w:val="0060118B"/>
    <w:rsid w:val="00601495"/>
    <w:rsid w:val="00601B0A"/>
    <w:rsid w:val="00601C31"/>
    <w:rsid w:val="00602083"/>
    <w:rsid w:val="00602156"/>
    <w:rsid w:val="00602AAF"/>
    <w:rsid w:val="00602CA4"/>
    <w:rsid w:val="00602EAF"/>
    <w:rsid w:val="0060377D"/>
    <w:rsid w:val="00604CE5"/>
    <w:rsid w:val="00604D36"/>
    <w:rsid w:val="00605B70"/>
    <w:rsid w:val="00605C93"/>
    <w:rsid w:val="00605F49"/>
    <w:rsid w:val="00606409"/>
    <w:rsid w:val="006074FB"/>
    <w:rsid w:val="00607547"/>
    <w:rsid w:val="00607823"/>
    <w:rsid w:val="0060796E"/>
    <w:rsid w:val="00607EAC"/>
    <w:rsid w:val="00607ED5"/>
    <w:rsid w:val="006106AD"/>
    <w:rsid w:val="00610B45"/>
    <w:rsid w:val="00611771"/>
    <w:rsid w:val="00611C8C"/>
    <w:rsid w:val="00612F68"/>
    <w:rsid w:val="00613A3A"/>
    <w:rsid w:val="0061403C"/>
    <w:rsid w:val="006141C9"/>
    <w:rsid w:val="006143E5"/>
    <w:rsid w:val="00614572"/>
    <w:rsid w:val="00615072"/>
    <w:rsid w:val="006152B4"/>
    <w:rsid w:val="0061562C"/>
    <w:rsid w:val="006156DF"/>
    <w:rsid w:val="006156FE"/>
    <w:rsid w:val="0061594F"/>
    <w:rsid w:val="00615DC9"/>
    <w:rsid w:val="006161D2"/>
    <w:rsid w:val="00616280"/>
    <w:rsid w:val="00616953"/>
    <w:rsid w:val="00617241"/>
    <w:rsid w:val="006172D1"/>
    <w:rsid w:val="006178A2"/>
    <w:rsid w:val="00617B94"/>
    <w:rsid w:val="00617D2D"/>
    <w:rsid w:val="0062021A"/>
    <w:rsid w:val="006204BB"/>
    <w:rsid w:val="006206E6"/>
    <w:rsid w:val="006214D5"/>
    <w:rsid w:val="00621AA2"/>
    <w:rsid w:val="00621ABC"/>
    <w:rsid w:val="00621BED"/>
    <w:rsid w:val="00622381"/>
    <w:rsid w:val="00622403"/>
    <w:rsid w:val="00622A0C"/>
    <w:rsid w:val="00623B7E"/>
    <w:rsid w:val="00623BCE"/>
    <w:rsid w:val="00624846"/>
    <w:rsid w:val="0062492C"/>
    <w:rsid w:val="00625034"/>
    <w:rsid w:val="00625D26"/>
    <w:rsid w:val="00625E84"/>
    <w:rsid w:val="00626AF0"/>
    <w:rsid w:val="00626B97"/>
    <w:rsid w:val="00627470"/>
    <w:rsid w:val="006276F7"/>
    <w:rsid w:val="00630224"/>
    <w:rsid w:val="00630444"/>
    <w:rsid w:val="006304E7"/>
    <w:rsid w:val="00630CC0"/>
    <w:rsid w:val="00631D60"/>
    <w:rsid w:val="00631DE9"/>
    <w:rsid w:val="00631E49"/>
    <w:rsid w:val="0063266A"/>
    <w:rsid w:val="006328CC"/>
    <w:rsid w:val="00632A2D"/>
    <w:rsid w:val="00633DF8"/>
    <w:rsid w:val="0063402B"/>
    <w:rsid w:val="006346AD"/>
    <w:rsid w:val="006347C2"/>
    <w:rsid w:val="00634C10"/>
    <w:rsid w:val="00634E7D"/>
    <w:rsid w:val="00635952"/>
    <w:rsid w:val="00635D72"/>
    <w:rsid w:val="006364A4"/>
    <w:rsid w:val="006367EE"/>
    <w:rsid w:val="00636B06"/>
    <w:rsid w:val="00636E0E"/>
    <w:rsid w:val="006373C0"/>
    <w:rsid w:val="00640077"/>
    <w:rsid w:val="00641029"/>
    <w:rsid w:val="00641414"/>
    <w:rsid w:val="006417F2"/>
    <w:rsid w:val="006421DA"/>
    <w:rsid w:val="0064301F"/>
    <w:rsid w:val="006433A8"/>
    <w:rsid w:val="006433BF"/>
    <w:rsid w:val="00643A57"/>
    <w:rsid w:val="006440C2"/>
    <w:rsid w:val="006440DD"/>
    <w:rsid w:val="00644593"/>
    <w:rsid w:val="00644817"/>
    <w:rsid w:val="00644B46"/>
    <w:rsid w:val="006455DA"/>
    <w:rsid w:val="00645983"/>
    <w:rsid w:val="00645C65"/>
    <w:rsid w:val="00646A16"/>
    <w:rsid w:val="00646DC4"/>
    <w:rsid w:val="00647A83"/>
    <w:rsid w:val="0065047F"/>
    <w:rsid w:val="006509FF"/>
    <w:rsid w:val="00650B82"/>
    <w:rsid w:val="006510A8"/>
    <w:rsid w:val="00651B19"/>
    <w:rsid w:val="00651B6C"/>
    <w:rsid w:val="006529AF"/>
    <w:rsid w:val="00652F27"/>
    <w:rsid w:val="00653B39"/>
    <w:rsid w:val="006541A6"/>
    <w:rsid w:val="006543FD"/>
    <w:rsid w:val="006549F8"/>
    <w:rsid w:val="00655177"/>
    <w:rsid w:val="00655CA6"/>
    <w:rsid w:val="00655D06"/>
    <w:rsid w:val="006566FC"/>
    <w:rsid w:val="006569B8"/>
    <w:rsid w:val="00656C66"/>
    <w:rsid w:val="00656DA1"/>
    <w:rsid w:val="00656FDF"/>
    <w:rsid w:val="00657025"/>
    <w:rsid w:val="00657349"/>
    <w:rsid w:val="0065748D"/>
    <w:rsid w:val="00657947"/>
    <w:rsid w:val="00657AE5"/>
    <w:rsid w:val="00657D72"/>
    <w:rsid w:val="00660296"/>
    <w:rsid w:val="006605BB"/>
    <w:rsid w:val="0066071C"/>
    <w:rsid w:val="00660B87"/>
    <w:rsid w:val="00660E19"/>
    <w:rsid w:val="006614B3"/>
    <w:rsid w:val="00661F6A"/>
    <w:rsid w:val="0066232B"/>
    <w:rsid w:val="00662CF0"/>
    <w:rsid w:val="00662E36"/>
    <w:rsid w:val="00663804"/>
    <w:rsid w:val="00663B6F"/>
    <w:rsid w:val="00664047"/>
    <w:rsid w:val="00664695"/>
    <w:rsid w:val="00664882"/>
    <w:rsid w:val="00664954"/>
    <w:rsid w:val="00664D0E"/>
    <w:rsid w:val="00664D9F"/>
    <w:rsid w:val="00664E82"/>
    <w:rsid w:val="00665485"/>
    <w:rsid w:val="00665F14"/>
    <w:rsid w:val="00666149"/>
    <w:rsid w:val="00666FB5"/>
    <w:rsid w:val="00667714"/>
    <w:rsid w:val="006700B5"/>
    <w:rsid w:val="00670AC9"/>
    <w:rsid w:val="006710FD"/>
    <w:rsid w:val="006711F2"/>
    <w:rsid w:val="0067138A"/>
    <w:rsid w:val="00671CB0"/>
    <w:rsid w:val="006726AB"/>
    <w:rsid w:val="00673ED5"/>
    <w:rsid w:val="00674596"/>
    <w:rsid w:val="00674871"/>
    <w:rsid w:val="006748D1"/>
    <w:rsid w:val="00675A58"/>
    <w:rsid w:val="0067682D"/>
    <w:rsid w:val="00676C7C"/>
    <w:rsid w:val="006775CF"/>
    <w:rsid w:val="00680926"/>
    <w:rsid w:val="00680983"/>
    <w:rsid w:val="00681074"/>
    <w:rsid w:val="00681346"/>
    <w:rsid w:val="00681AA4"/>
    <w:rsid w:val="00681E1D"/>
    <w:rsid w:val="00681E5F"/>
    <w:rsid w:val="0068434F"/>
    <w:rsid w:val="00684F8B"/>
    <w:rsid w:val="006851E7"/>
    <w:rsid w:val="006853B3"/>
    <w:rsid w:val="006863D1"/>
    <w:rsid w:val="00686496"/>
    <w:rsid w:val="006867ED"/>
    <w:rsid w:val="00686A86"/>
    <w:rsid w:val="00686E36"/>
    <w:rsid w:val="00686FAA"/>
    <w:rsid w:val="00687333"/>
    <w:rsid w:val="006908DC"/>
    <w:rsid w:val="00690965"/>
    <w:rsid w:val="00690AC9"/>
    <w:rsid w:val="00690BA8"/>
    <w:rsid w:val="00690F06"/>
    <w:rsid w:val="0069269A"/>
    <w:rsid w:val="00692A6C"/>
    <w:rsid w:val="00692EC5"/>
    <w:rsid w:val="006931D5"/>
    <w:rsid w:val="00693411"/>
    <w:rsid w:val="0069354F"/>
    <w:rsid w:val="00693B4B"/>
    <w:rsid w:val="00694591"/>
    <w:rsid w:val="00694702"/>
    <w:rsid w:val="00694880"/>
    <w:rsid w:val="00694C8F"/>
    <w:rsid w:val="006956C2"/>
    <w:rsid w:val="006961C9"/>
    <w:rsid w:val="006961F6"/>
    <w:rsid w:val="00696F11"/>
    <w:rsid w:val="006972C3"/>
    <w:rsid w:val="006A187E"/>
    <w:rsid w:val="006A2856"/>
    <w:rsid w:val="006A2875"/>
    <w:rsid w:val="006A300E"/>
    <w:rsid w:val="006A386C"/>
    <w:rsid w:val="006A3B93"/>
    <w:rsid w:val="006A40A5"/>
    <w:rsid w:val="006A4D06"/>
    <w:rsid w:val="006A5152"/>
    <w:rsid w:val="006A5162"/>
    <w:rsid w:val="006A5205"/>
    <w:rsid w:val="006A56F4"/>
    <w:rsid w:val="006A5ACB"/>
    <w:rsid w:val="006A5FC2"/>
    <w:rsid w:val="006A620A"/>
    <w:rsid w:val="006A6672"/>
    <w:rsid w:val="006A6B25"/>
    <w:rsid w:val="006B0497"/>
    <w:rsid w:val="006B0B82"/>
    <w:rsid w:val="006B205E"/>
    <w:rsid w:val="006B358B"/>
    <w:rsid w:val="006B38EF"/>
    <w:rsid w:val="006B3C4B"/>
    <w:rsid w:val="006B3DF2"/>
    <w:rsid w:val="006B3ECB"/>
    <w:rsid w:val="006B4430"/>
    <w:rsid w:val="006B5E10"/>
    <w:rsid w:val="006B60E2"/>
    <w:rsid w:val="006B61B0"/>
    <w:rsid w:val="006B6798"/>
    <w:rsid w:val="006B6D57"/>
    <w:rsid w:val="006B761A"/>
    <w:rsid w:val="006B7D9E"/>
    <w:rsid w:val="006C0266"/>
    <w:rsid w:val="006C09F8"/>
    <w:rsid w:val="006C1562"/>
    <w:rsid w:val="006C163F"/>
    <w:rsid w:val="006C1BF9"/>
    <w:rsid w:val="006C1E28"/>
    <w:rsid w:val="006C2202"/>
    <w:rsid w:val="006C2641"/>
    <w:rsid w:val="006C2DBB"/>
    <w:rsid w:val="006C2FD1"/>
    <w:rsid w:val="006C3ACF"/>
    <w:rsid w:val="006C49B0"/>
    <w:rsid w:val="006C4EB2"/>
    <w:rsid w:val="006C507B"/>
    <w:rsid w:val="006C5C60"/>
    <w:rsid w:val="006C5CE7"/>
    <w:rsid w:val="006C6169"/>
    <w:rsid w:val="006C62D5"/>
    <w:rsid w:val="006C63C7"/>
    <w:rsid w:val="006C6B6F"/>
    <w:rsid w:val="006C6FC7"/>
    <w:rsid w:val="006C7737"/>
    <w:rsid w:val="006C7C1C"/>
    <w:rsid w:val="006D0023"/>
    <w:rsid w:val="006D07B2"/>
    <w:rsid w:val="006D097E"/>
    <w:rsid w:val="006D0C52"/>
    <w:rsid w:val="006D0F1B"/>
    <w:rsid w:val="006D127A"/>
    <w:rsid w:val="006D1482"/>
    <w:rsid w:val="006D2339"/>
    <w:rsid w:val="006D2A64"/>
    <w:rsid w:val="006D33CF"/>
    <w:rsid w:val="006D364F"/>
    <w:rsid w:val="006D3943"/>
    <w:rsid w:val="006D3D29"/>
    <w:rsid w:val="006D3F25"/>
    <w:rsid w:val="006D4504"/>
    <w:rsid w:val="006D45FB"/>
    <w:rsid w:val="006D47B1"/>
    <w:rsid w:val="006D4F97"/>
    <w:rsid w:val="006D5013"/>
    <w:rsid w:val="006D504E"/>
    <w:rsid w:val="006D576D"/>
    <w:rsid w:val="006D651D"/>
    <w:rsid w:val="006D6746"/>
    <w:rsid w:val="006D6B9F"/>
    <w:rsid w:val="006D786C"/>
    <w:rsid w:val="006D7C63"/>
    <w:rsid w:val="006D7E76"/>
    <w:rsid w:val="006E0807"/>
    <w:rsid w:val="006E0ECA"/>
    <w:rsid w:val="006E195A"/>
    <w:rsid w:val="006E3165"/>
    <w:rsid w:val="006E506D"/>
    <w:rsid w:val="006E5367"/>
    <w:rsid w:val="006E5B0F"/>
    <w:rsid w:val="006E5B2B"/>
    <w:rsid w:val="006E68CB"/>
    <w:rsid w:val="006E6FEA"/>
    <w:rsid w:val="006E7342"/>
    <w:rsid w:val="006E7896"/>
    <w:rsid w:val="006F0885"/>
    <w:rsid w:val="006F0CF9"/>
    <w:rsid w:val="006F1012"/>
    <w:rsid w:val="006F171D"/>
    <w:rsid w:val="006F1C0C"/>
    <w:rsid w:val="006F1C26"/>
    <w:rsid w:val="006F2BB8"/>
    <w:rsid w:val="006F2E78"/>
    <w:rsid w:val="006F356E"/>
    <w:rsid w:val="006F42A4"/>
    <w:rsid w:val="006F538E"/>
    <w:rsid w:val="006F57FD"/>
    <w:rsid w:val="006F594E"/>
    <w:rsid w:val="006F59AC"/>
    <w:rsid w:val="006F5CDF"/>
    <w:rsid w:val="006F5E03"/>
    <w:rsid w:val="006F5E48"/>
    <w:rsid w:val="006F64C5"/>
    <w:rsid w:val="006F70B9"/>
    <w:rsid w:val="006F796C"/>
    <w:rsid w:val="007001C2"/>
    <w:rsid w:val="00700735"/>
    <w:rsid w:val="00700C18"/>
    <w:rsid w:val="00701251"/>
    <w:rsid w:val="00701378"/>
    <w:rsid w:val="00701443"/>
    <w:rsid w:val="007016AD"/>
    <w:rsid w:val="007019DF"/>
    <w:rsid w:val="00701B13"/>
    <w:rsid w:val="0070256F"/>
    <w:rsid w:val="00702790"/>
    <w:rsid w:val="00702CA0"/>
    <w:rsid w:val="00702F18"/>
    <w:rsid w:val="0070417B"/>
    <w:rsid w:val="00704A89"/>
    <w:rsid w:val="00704F66"/>
    <w:rsid w:val="00705022"/>
    <w:rsid w:val="0070581C"/>
    <w:rsid w:val="00706B64"/>
    <w:rsid w:val="00707203"/>
    <w:rsid w:val="00707345"/>
    <w:rsid w:val="00707E95"/>
    <w:rsid w:val="00707E9E"/>
    <w:rsid w:val="007100D4"/>
    <w:rsid w:val="0071073A"/>
    <w:rsid w:val="00710C0A"/>
    <w:rsid w:val="00711FC7"/>
    <w:rsid w:val="007131B6"/>
    <w:rsid w:val="007135FA"/>
    <w:rsid w:val="00713C9D"/>
    <w:rsid w:val="00713D96"/>
    <w:rsid w:val="007141CA"/>
    <w:rsid w:val="007141F9"/>
    <w:rsid w:val="007145A4"/>
    <w:rsid w:val="00714788"/>
    <w:rsid w:val="00714D74"/>
    <w:rsid w:val="00715922"/>
    <w:rsid w:val="00715E08"/>
    <w:rsid w:val="00716386"/>
    <w:rsid w:val="00716790"/>
    <w:rsid w:val="007168C9"/>
    <w:rsid w:val="00716F8F"/>
    <w:rsid w:val="00716FD9"/>
    <w:rsid w:val="00717539"/>
    <w:rsid w:val="00717871"/>
    <w:rsid w:val="00721924"/>
    <w:rsid w:val="00721B22"/>
    <w:rsid w:val="00722090"/>
    <w:rsid w:val="00722605"/>
    <w:rsid w:val="00722A72"/>
    <w:rsid w:val="007235FA"/>
    <w:rsid w:val="007237F9"/>
    <w:rsid w:val="007239E2"/>
    <w:rsid w:val="00723BB6"/>
    <w:rsid w:val="0072416E"/>
    <w:rsid w:val="0072485E"/>
    <w:rsid w:val="00724B6F"/>
    <w:rsid w:val="00724D0A"/>
    <w:rsid w:val="00724EED"/>
    <w:rsid w:val="007253CD"/>
    <w:rsid w:val="0072543E"/>
    <w:rsid w:val="00725CE1"/>
    <w:rsid w:val="00726BF2"/>
    <w:rsid w:val="0072775F"/>
    <w:rsid w:val="00730974"/>
    <w:rsid w:val="00730BBC"/>
    <w:rsid w:val="00731B19"/>
    <w:rsid w:val="00731DB1"/>
    <w:rsid w:val="007328F5"/>
    <w:rsid w:val="007331DF"/>
    <w:rsid w:val="0073388C"/>
    <w:rsid w:val="00733F98"/>
    <w:rsid w:val="007346F7"/>
    <w:rsid w:val="007349C8"/>
    <w:rsid w:val="00734BCE"/>
    <w:rsid w:val="00734DD3"/>
    <w:rsid w:val="0073553A"/>
    <w:rsid w:val="00736116"/>
    <w:rsid w:val="00737002"/>
    <w:rsid w:val="0073704F"/>
    <w:rsid w:val="0073755C"/>
    <w:rsid w:val="00737624"/>
    <w:rsid w:val="00737C5F"/>
    <w:rsid w:val="00737D6B"/>
    <w:rsid w:val="00741405"/>
    <w:rsid w:val="007416BC"/>
    <w:rsid w:val="007417EC"/>
    <w:rsid w:val="00741AD4"/>
    <w:rsid w:val="00741C49"/>
    <w:rsid w:val="007434A6"/>
    <w:rsid w:val="007436FC"/>
    <w:rsid w:val="00743E1D"/>
    <w:rsid w:val="0074498E"/>
    <w:rsid w:val="00744B72"/>
    <w:rsid w:val="00744C9E"/>
    <w:rsid w:val="007451B8"/>
    <w:rsid w:val="007457AC"/>
    <w:rsid w:val="00746B31"/>
    <w:rsid w:val="00746BCD"/>
    <w:rsid w:val="00746C50"/>
    <w:rsid w:val="00747262"/>
    <w:rsid w:val="007476F5"/>
    <w:rsid w:val="00747C1F"/>
    <w:rsid w:val="00747C95"/>
    <w:rsid w:val="00747DC2"/>
    <w:rsid w:val="00750107"/>
    <w:rsid w:val="00750545"/>
    <w:rsid w:val="00750C20"/>
    <w:rsid w:val="00751A2D"/>
    <w:rsid w:val="00751D65"/>
    <w:rsid w:val="0075262D"/>
    <w:rsid w:val="007527C2"/>
    <w:rsid w:val="007527FC"/>
    <w:rsid w:val="00752EB6"/>
    <w:rsid w:val="00753850"/>
    <w:rsid w:val="007541A6"/>
    <w:rsid w:val="007555A0"/>
    <w:rsid w:val="0075599C"/>
    <w:rsid w:val="00755A03"/>
    <w:rsid w:val="00755AB5"/>
    <w:rsid w:val="00755CF8"/>
    <w:rsid w:val="00755F4B"/>
    <w:rsid w:val="00755FA9"/>
    <w:rsid w:val="00756554"/>
    <w:rsid w:val="007569F2"/>
    <w:rsid w:val="00756A37"/>
    <w:rsid w:val="00756F7A"/>
    <w:rsid w:val="00757419"/>
    <w:rsid w:val="0076018C"/>
    <w:rsid w:val="007601A1"/>
    <w:rsid w:val="007603D3"/>
    <w:rsid w:val="00760CE3"/>
    <w:rsid w:val="0076117C"/>
    <w:rsid w:val="0076160C"/>
    <w:rsid w:val="00761832"/>
    <w:rsid w:val="00762838"/>
    <w:rsid w:val="007628E3"/>
    <w:rsid w:val="007630FA"/>
    <w:rsid w:val="00763224"/>
    <w:rsid w:val="00763478"/>
    <w:rsid w:val="00763A89"/>
    <w:rsid w:val="00763B7A"/>
    <w:rsid w:val="00763C70"/>
    <w:rsid w:val="00764BE9"/>
    <w:rsid w:val="0076575D"/>
    <w:rsid w:val="007668CC"/>
    <w:rsid w:val="00766C31"/>
    <w:rsid w:val="00766EB5"/>
    <w:rsid w:val="00766F99"/>
    <w:rsid w:val="007671F1"/>
    <w:rsid w:val="007678B3"/>
    <w:rsid w:val="00767AB8"/>
    <w:rsid w:val="00767E89"/>
    <w:rsid w:val="00767F4B"/>
    <w:rsid w:val="007700A2"/>
    <w:rsid w:val="0077026F"/>
    <w:rsid w:val="0077033A"/>
    <w:rsid w:val="00770AEE"/>
    <w:rsid w:val="0077130D"/>
    <w:rsid w:val="00771356"/>
    <w:rsid w:val="00771461"/>
    <w:rsid w:val="007719B4"/>
    <w:rsid w:val="00771B50"/>
    <w:rsid w:val="00772257"/>
    <w:rsid w:val="00772ED8"/>
    <w:rsid w:val="007734F4"/>
    <w:rsid w:val="0077372B"/>
    <w:rsid w:val="007741E8"/>
    <w:rsid w:val="00774241"/>
    <w:rsid w:val="00774525"/>
    <w:rsid w:val="00774859"/>
    <w:rsid w:val="00774F14"/>
    <w:rsid w:val="00775BA6"/>
    <w:rsid w:val="00775C2D"/>
    <w:rsid w:val="00775CFF"/>
    <w:rsid w:val="00776198"/>
    <w:rsid w:val="00776938"/>
    <w:rsid w:val="00776B70"/>
    <w:rsid w:val="00777B88"/>
    <w:rsid w:val="00777D74"/>
    <w:rsid w:val="0078052A"/>
    <w:rsid w:val="00780C0E"/>
    <w:rsid w:val="0078111A"/>
    <w:rsid w:val="00781A49"/>
    <w:rsid w:val="00783477"/>
    <w:rsid w:val="007838B4"/>
    <w:rsid w:val="00783E18"/>
    <w:rsid w:val="00785737"/>
    <w:rsid w:val="007864F4"/>
    <w:rsid w:val="007877E9"/>
    <w:rsid w:val="00787911"/>
    <w:rsid w:val="007879FD"/>
    <w:rsid w:val="007901C2"/>
    <w:rsid w:val="007903F4"/>
    <w:rsid w:val="00790C3D"/>
    <w:rsid w:val="00790EC2"/>
    <w:rsid w:val="00791927"/>
    <w:rsid w:val="0079197D"/>
    <w:rsid w:val="00791C62"/>
    <w:rsid w:val="00791CEE"/>
    <w:rsid w:val="00791F42"/>
    <w:rsid w:val="00791FF3"/>
    <w:rsid w:val="0079214B"/>
    <w:rsid w:val="0079297B"/>
    <w:rsid w:val="00793002"/>
    <w:rsid w:val="007936D9"/>
    <w:rsid w:val="00793ACE"/>
    <w:rsid w:val="00793CEE"/>
    <w:rsid w:val="00793D64"/>
    <w:rsid w:val="0079477C"/>
    <w:rsid w:val="007958F4"/>
    <w:rsid w:val="00795A90"/>
    <w:rsid w:val="007963FE"/>
    <w:rsid w:val="00796568"/>
    <w:rsid w:val="007965E9"/>
    <w:rsid w:val="007969F7"/>
    <w:rsid w:val="007972BF"/>
    <w:rsid w:val="0079734C"/>
    <w:rsid w:val="007977B2"/>
    <w:rsid w:val="007978DB"/>
    <w:rsid w:val="007A04A0"/>
    <w:rsid w:val="007A05A4"/>
    <w:rsid w:val="007A1090"/>
    <w:rsid w:val="007A118A"/>
    <w:rsid w:val="007A1A36"/>
    <w:rsid w:val="007A268F"/>
    <w:rsid w:val="007A3BB3"/>
    <w:rsid w:val="007A3D72"/>
    <w:rsid w:val="007A4E9D"/>
    <w:rsid w:val="007A522A"/>
    <w:rsid w:val="007A66F5"/>
    <w:rsid w:val="007A6B46"/>
    <w:rsid w:val="007A6E90"/>
    <w:rsid w:val="007A7066"/>
    <w:rsid w:val="007A7224"/>
    <w:rsid w:val="007A7B47"/>
    <w:rsid w:val="007A7FE1"/>
    <w:rsid w:val="007B0AB9"/>
    <w:rsid w:val="007B11F2"/>
    <w:rsid w:val="007B123C"/>
    <w:rsid w:val="007B21BF"/>
    <w:rsid w:val="007B22CA"/>
    <w:rsid w:val="007B2310"/>
    <w:rsid w:val="007B286C"/>
    <w:rsid w:val="007B318D"/>
    <w:rsid w:val="007B339A"/>
    <w:rsid w:val="007B444A"/>
    <w:rsid w:val="007B4F08"/>
    <w:rsid w:val="007B5C04"/>
    <w:rsid w:val="007B5D76"/>
    <w:rsid w:val="007B7386"/>
    <w:rsid w:val="007B7812"/>
    <w:rsid w:val="007C0369"/>
    <w:rsid w:val="007C06DD"/>
    <w:rsid w:val="007C0EC5"/>
    <w:rsid w:val="007C1A0F"/>
    <w:rsid w:val="007C20F9"/>
    <w:rsid w:val="007C26C6"/>
    <w:rsid w:val="007C28D2"/>
    <w:rsid w:val="007C2989"/>
    <w:rsid w:val="007C3330"/>
    <w:rsid w:val="007C39E5"/>
    <w:rsid w:val="007C409A"/>
    <w:rsid w:val="007C4BE5"/>
    <w:rsid w:val="007C5752"/>
    <w:rsid w:val="007C59BC"/>
    <w:rsid w:val="007C59D4"/>
    <w:rsid w:val="007C6B81"/>
    <w:rsid w:val="007C6D66"/>
    <w:rsid w:val="007C7A0A"/>
    <w:rsid w:val="007C7BC3"/>
    <w:rsid w:val="007D015D"/>
    <w:rsid w:val="007D0246"/>
    <w:rsid w:val="007D05C2"/>
    <w:rsid w:val="007D05CE"/>
    <w:rsid w:val="007D0A66"/>
    <w:rsid w:val="007D0C35"/>
    <w:rsid w:val="007D0C48"/>
    <w:rsid w:val="007D0E90"/>
    <w:rsid w:val="007D0ECC"/>
    <w:rsid w:val="007D1511"/>
    <w:rsid w:val="007D1CE5"/>
    <w:rsid w:val="007D1EDB"/>
    <w:rsid w:val="007D1F50"/>
    <w:rsid w:val="007D2191"/>
    <w:rsid w:val="007D22A1"/>
    <w:rsid w:val="007D2CE5"/>
    <w:rsid w:val="007D3361"/>
    <w:rsid w:val="007D3502"/>
    <w:rsid w:val="007D3BCC"/>
    <w:rsid w:val="007D4DC3"/>
    <w:rsid w:val="007D55A0"/>
    <w:rsid w:val="007D600B"/>
    <w:rsid w:val="007D6289"/>
    <w:rsid w:val="007D6FB8"/>
    <w:rsid w:val="007D72D9"/>
    <w:rsid w:val="007D72F1"/>
    <w:rsid w:val="007D7A49"/>
    <w:rsid w:val="007E115B"/>
    <w:rsid w:val="007E14B5"/>
    <w:rsid w:val="007E1B40"/>
    <w:rsid w:val="007E2438"/>
    <w:rsid w:val="007E2572"/>
    <w:rsid w:val="007E27B7"/>
    <w:rsid w:val="007E2D7E"/>
    <w:rsid w:val="007E31ED"/>
    <w:rsid w:val="007E453F"/>
    <w:rsid w:val="007E4B83"/>
    <w:rsid w:val="007E51F1"/>
    <w:rsid w:val="007E5651"/>
    <w:rsid w:val="007E570B"/>
    <w:rsid w:val="007E57C4"/>
    <w:rsid w:val="007E5E27"/>
    <w:rsid w:val="007E5E49"/>
    <w:rsid w:val="007E5F85"/>
    <w:rsid w:val="007E5FE4"/>
    <w:rsid w:val="007E60F4"/>
    <w:rsid w:val="007E614B"/>
    <w:rsid w:val="007E66B0"/>
    <w:rsid w:val="007E67E1"/>
    <w:rsid w:val="007E723C"/>
    <w:rsid w:val="007E77C4"/>
    <w:rsid w:val="007F0062"/>
    <w:rsid w:val="007F029F"/>
    <w:rsid w:val="007F0F67"/>
    <w:rsid w:val="007F1258"/>
    <w:rsid w:val="007F1563"/>
    <w:rsid w:val="007F174B"/>
    <w:rsid w:val="007F1844"/>
    <w:rsid w:val="007F18DE"/>
    <w:rsid w:val="007F218F"/>
    <w:rsid w:val="007F22D1"/>
    <w:rsid w:val="007F2C1D"/>
    <w:rsid w:val="007F418B"/>
    <w:rsid w:val="007F4230"/>
    <w:rsid w:val="007F4467"/>
    <w:rsid w:val="007F5178"/>
    <w:rsid w:val="007F51FE"/>
    <w:rsid w:val="007F52CB"/>
    <w:rsid w:val="007F5375"/>
    <w:rsid w:val="007F548B"/>
    <w:rsid w:val="007F58A6"/>
    <w:rsid w:val="007F5C30"/>
    <w:rsid w:val="007F64A1"/>
    <w:rsid w:val="007F6802"/>
    <w:rsid w:val="007F702D"/>
    <w:rsid w:val="007F74EC"/>
    <w:rsid w:val="007F7556"/>
    <w:rsid w:val="0080088C"/>
    <w:rsid w:val="00800ACA"/>
    <w:rsid w:val="008017E9"/>
    <w:rsid w:val="00801D92"/>
    <w:rsid w:val="00802594"/>
    <w:rsid w:val="008025F5"/>
    <w:rsid w:val="00802792"/>
    <w:rsid w:val="00802C00"/>
    <w:rsid w:val="0080347E"/>
    <w:rsid w:val="00803490"/>
    <w:rsid w:val="00803886"/>
    <w:rsid w:val="00803908"/>
    <w:rsid w:val="00803B32"/>
    <w:rsid w:val="00803EA6"/>
    <w:rsid w:val="00804147"/>
    <w:rsid w:val="00804CFD"/>
    <w:rsid w:val="00805E34"/>
    <w:rsid w:val="0080674D"/>
    <w:rsid w:val="008072E1"/>
    <w:rsid w:val="008074AE"/>
    <w:rsid w:val="00807834"/>
    <w:rsid w:val="008079B3"/>
    <w:rsid w:val="00807CE1"/>
    <w:rsid w:val="00810818"/>
    <w:rsid w:val="00810AC3"/>
    <w:rsid w:val="00810C5E"/>
    <w:rsid w:val="0081198A"/>
    <w:rsid w:val="00811E8C"/>
    <w:rsid w:val="00812994"/>
    <w:rsid w:val="00812D4D"/>
    <w:rsid w:val="0081459F"/>
    <w:rsid w:val="00814646"/>
    <w:rsid w:val="008148E1"/>
    <w:rsid w:val="00814922"/>
    <w:rsid w:val="00815166"/>
    <w:rsid w:val="0081516F"/>
    <w:rsid w:val="00815A42"/>
    <w:rsid w:val="00816819"/>
    <w:rsid w:val="008168A5"/>
    <w:rsid w:val="00817764"/>
    <w:rsid w:val="00817CF9"/>
    <w:rsid w:val="00817EA4"/>
    <w:rsid w:val="0082034A"/>
    <w:rsid w:val="00820443"/>
    <w:rsid w:val="008212EA"/>
    <w:rsid w:val="00821BD1"/>
    <w:rsid w:val="00821D81"/>
    <w:rsid w:val="00821E23"/>
    <w:rsid w:val="008233CE"/>
    <w:rsid w:val="00823BB9"/>
    <w:rsid w:val="00823C65"/>
    <w:rsid w:val="00823CF1"/>
    <w:rsid w:val="00824165"/>
    <w:rsid w:val="008244EF"/>
    <w:rsid w:val="00824DCE"/>
    <w:rsid w:val="00825663"/>
    <w:rsid w:val="00825A98"/>
    <w:rsid w:val="00826581"/>
    <w:rsid w:val="008265ED"/>
    <w:rsid w:val="00826724"/>
    <w:rsid w:val="00826DFB"/>
    <w:rsid w:val="00826F4F"/>
    <w:rsid w:val="008271EA"/>
    <w:rsid w:val="00827341"/>
    <w:rsid w:val="00827A7B"/>
    <w:rsid w:val="008302EE"/>
    <w:rsid w:val="00830476"/>
    <w:rsid w:val="00830A12"/>
    <w:rsid w:val="00830E38"/>
    <w:rsid w:val="00832700"/>
    <w:rsid w:val="00832B20"/>
    <w:rsid w:val="0083406F"/>
    <w:rsid w:val="00834987"/>
    <w:rsid w:val="00834E53"/>
    <w:rsid w:val="008350C3"/>
    <w:rsid w:val="0083570D"/>
    <w:rsid w:val="008357CE"/>
    <w:rsid w:val="00835BE5"/>
    <w:rsid w:val="00835FF0"/>
    <w:rsid w:val="00837C20"/>
    <w:rsid w:val="0084000F"/>
    <w:rsid w:val="00840737"/>
    <w:rsid w:val="0084156A"/>
    <w:rsid w:val="00841A60"/>
    <w:rsid w:val="00841C70"/>
    <w:rsid w:val="00841E00"/>
    <w:rsid w:val="00841EBE"/>
    <w:rsid w:val="0084318B"/>
    <w:rsid w:val="00843F87"/>
    <w:rsid w:val="008449BD"/>
    <w:rsid w:val="008456F3"/>
    <w:rsid w:val="00846779"/>
    <w:rsid w:val="008468E6"/>
    <w:rsid w:val="00846BAA"/>
    <w:rsid w:val="00846C33"/>
    <w:rsid w:val="008471BF"/>
    <w:rsid w:val="00847373"/>
    <w:rsid w:val="008475F1"/>
    <w:rsid w:val="00847A01"/>
    <w:rsid w:val="00847A06"/>
    <w:rsid w:val="00850032"/>
    <w:rsid w:val="0085046C"/>
    <w:rsid w:val="008505DF"/>
    <w:rsid w:val="00850685"/>
    <w:rsid w:val="008524C6"/>
    <w:rsid w:val="0085351A"/>
    <w:rsid w:val="0085368C"/>
    <w:rsid w:val="008538FF"/>
    <w:rsid w:val="00854886"/>
    <w:rsid w:val="00854967"/>
    <w:rsid w:val="00854CEA"/>
    <w:rsid w:val="008555F4"/>
    <w:rsid w:val="00856A1A"/>
    <w:rsid w:val="00856BF7"/>
    <w:rsid w:val="00857703"/>
    <w:rsid w:val="0086033C"/>
    <w:rsid w:val="00860345"/>
    <w:rsid w:val="00860349"/>
    <w:rsid w:val="008603EB"/>
    <w:rsid w:val="00860797"/>
    <w:rsid w:val="008608C1"/>
    <w:rsid w:val="00860BB8"/>
    <w:rsid w:val="00860EFA"/>
    <w:rsid w:val="0086101C"/>
    <w:rsid w:val="00861B92"/>
    <w:rsid w:val="00862569"/>
    <w:rsid w:val="008631F8"/>
    <w:rsid w:val="008635A1"/>
    <w:rsid w:val="00863D2A"/>
    <w:rsid w:val="008645FC"/>
    <w:rsid w:val="00864C46"/>
    <w:rsid w:val="00864D90"/>
    <w:rsid w:val="0086547E"/>
    <w:rsid w:val="00865E86"/>
    <w:rsid w:val="0086655F"/>
    <w:rsid w:val="00866577"/>
    <w:rsid w:val="0086687B"/>
    <w:rsid w:val="0086698E"/>
    <w:rsid w:val="0086707B"/>
    <w:rsid w:val="008678CF"/>
    <w:rsid w:val="008700F5"/>
    <w:rsid w:val="00870606"/>
    <w:rsid w:val="00870F8E"/>
    <w:rsid w:val="00871227"/>
    <w:rsid w:val="0087194D"/>
    <w:rsid w:val="00871CAC"/>
    <w:rsid w:val="00871E3D"/>
    <w:rsid w:val="00871E97"/>
    <w:rsid w:val="0087209D"/>
    <w:rsid w:val="008720B6"/>
    <w:rsid w:val="00872760"/>
    <w:rsid w:val="00872F66"/>
    <w:rsid w:val="0087354F"/>
    <w:rsid w:val="0087431C"/>
    <w:rsid w:val="00874709"/>
    <w:rsid w:val="008747D8"/>
    <w:rsid w:val="00875509"/>
    <w:rsid w:val="008760DE"/>
    <w:rsid w:val="008761D8"/>
    <w:rsid w:val="0087645B"/>
    <w:rsid w:val="008764A9"/>
    <w:rsid w:val="00876848"/>
    <w:rsid w:val="00876C16"/>
    <w:rsid w:val="00876CE9"/>
    <w:rsid w:val="00876D7C"/>
    <w:rsid w:val="00877072"/>
    <w:rsid w:val="0087714D"/>
    <w:rsid w:val="00877150"/>
    <w:rsid w:val="00877C18"/>
    <w:rsid w:val="00880BAB"/>
    <w:rsid w:val="00880E3F"/>
    <w:rsid w:val="00881C7E"/>
    <w:rsid w:val="00881D8A"/>
    <w:rsid w:val="008821BA"/>
    <w:rsid w:val="0088308B"/>
    <w:rsid w:val="008831A2"/>
    <w:rsid w:val="0088342B"/>
    <w:rsid w:val="00883737"/>
    <w:rsid w:val="00883BFB"/>
    <w:rsid w:val="00883EE3"/>
    <w:rsid w:val="008843D0"/>
    <w:rsid w:val="008845FA"/>
    <w:rsid w:val="008846EE"/>
    <w:rsid w:val="00884838"/>
    <w:rsid w:val="00885203"/>
    <w:rsid w:val="00885917"/>
    <w:rsid w:val="00885B2E"/>
    <w:rsid w:val="00885C90"/>
    <w:rsid w:val="00885E85"/>
    <w:rsid w:val="008865A8"/>
    <w:rsid w:val="00886C56"/>
    <w:rsid w:val="00886CB4"/>
    <w:rsid w:val="00886E9C"/>
    <w:rsid w:val="0088760C"/>
    <w:rsid w:val="0088767C"/>
    <w:rsid w:val="00890089"/>
    <w:rsid w:val="0089013F"/>
    <w:rsid w:val="00890535"/>
    <w:rsid w:val="00890B34"/>
    <w:rsid w:val="00890D76"/>
    <w:rsid w:val="00890FA2"/>
    <w:rsid w:val="00891432"/>
    <w:rsid w:val="0089198B"/>
    <w:rsid w:val="00892479"/>
    <w:rsid w:val="008926AB"/>
    <w:rsid w:val="00892EF7"/>
    <w:rsid w:val="00892EFA"/>
    <w:rsid w:val="00893B65"/>
    <w:rsid w:val="00893B71"/>
    <w:rsid w:val="0089487D"/>
    <w:rsid w:val="008949F9"/>
    <w:rsid w:val="008955CF"/>
    <w:rsid w:val="00895EB9"/>
    <w:rsid w:val="00895F9A"/>
    <w:rsid w:val="0089620A"/>
    <w:rsid w:val="008966EE"/>
    <w:rsid w:val="00896DE8"/>
    <w:rsid w:val="00896F99"/>
    <w:rsid w:val="00897142"/>
    <w:rsid w:val="008972CD"/>
    <w:rsid w:val="00897605"/>
    <w:rsid w:val="00897766"/>
    <w:rsid w:val="00897A0E"/>
    <w:rsid w:val="008A0C69"/>
    <w:rsid w:val="008A11D2"/>
    <w:rsid w:val="008A161E"/>
    <w:rsid w:val="008A197C"/>
    <w:rsid w:val="008A1E4B"/>
    <w:rsid w:val="008A23A5"/>
    <w:rsid w:val="008A4E8F"/>
    <w:rsid w:val="008A4ECF"/>
    <w:rsid w:val="008A5699"/>
    <w:rsid w:val="008A5A97"/>
    <w:rsid w:val="008A60E2"/>
    <w:rsid w:val="008A67CD"/>
    <w:rsid w:val="008A685C"/>
    <w:rsid w:val="008A691E"/>
    <w:rsid w:val="008A6A83"/>
    <w:rsid w:val="008B0664"/>
    <w:rsid w:val="008B0E0F"/>
    <w:rsid w:val="008B0FCD"/>
    <w:rsid w:val="008B14DF"/>
    <w:rsid w:val="008B2500"/>
    <w:rsid w:val="008B2DF9"/>
    <w:rsid w:val="008B3436"/>
    <w:rsid w:val="008B3902"/>
    <w:rsid w:val="008B3905"/>
    <w:rsid w:val="008B42F0"/>
    <w:rsid w:val="008B451E"/>
    <w:rsid w:val="008B48CC"/>
    <w:rsid w:val="008B4ABD"/>
    <w:rsid w:val="008B4E48"/>
    <w:rsid w:val="008B6970"/>
    <w:rsid w:val="008B798C"/>
    <w:rsid w:val="008C0BA7"/>
    <w:rsid w:val="008C142D"/>
    <w:rsid w:val="008C19F3"/>
    <w:rsid w:val="008C1A40"/>
    <w:rsid w:val="008C1ADB"/>
    <w:rsid w:val="008C1DEB"/>
    <w:rsid w:val="008C20A3"/>
    <w:rsid w:val="008C2413"/>
    <w:rsid w:val="008C2601"/>
    <w:rsid w:val="008C2B40"/>
    <w:rsid w:val="008C2C23"/>
    <w:rsid w:val="008C2F54"/>
    <w:rsid w:val="008C3577"/>
    <w:rsid w:val="008C35A2"/>
    <w:rsid w:val="008C38DC"/>
    <w:rsid w:val="008C39EF"/>
    <w:rsid w:val="008C3C75"/>
    <w:rsid w:val="008C3EBE"/>
    <w:rsid w:val="008C44C1"/>
    <w:rsid w:val="008C4BE6"/>
    <w:rsid w:val="008C4C97"/>
    <w:rsid w:val="008C512B"/>
    <w:rsid w:val="008C6E5B"/>
    <w:rsid w:val="008C6FAF"/>
    <w:rsid w:val="008C7473"/>
    <w:rsid w:val="008C75B6"/>
    <w:rsid w:val="008D0BEE"/>
    <w:rsid w:val="008D112F"/>
    <w:rsid w:val="008D176E"/>
    <w:rsid w:val="008D2240"/>
    <w:rsid w:val="008D2A0C"/>
    <w:rsid w:val="008D3178"/>
    <w:rsid w:val="008D34E6"/>
    <w:rsid w:val="008D38DF"/>
    <w:rsid w:val="008D3F3D"/>
    <w:rsid w:val="008D419F"/>
    <w:rsid w:val="008D43B2"/>
    <w:rsid w:val="008D4545"/>
    <w:rsid w:val="008D4F76"/>
    <w:rsid w:val="008D50AF"/>
    <w:rsid w:val="008D5480"/>
    <w:rsid w:val="008D571E"/>
    <w:rsid w:val="008D6399"/>
    <w:rsid w:val="008D6468"/>
    <w:rsid w:val="008D668E"/>
    <w:rsid w:val="008D693E"/>
    <w:rsid w:val="008D77C6"/>
    <w:rsid w:val="008D7C4B"/>
    <w:rsid w:val="008D7FBF"/>
    <w:rsid w:val="008E00AA"/>
    <w:rsid w:val="008E0ADC"/>
    <w:rsid w:val="008E14C8"/>
    <w:rsid w:val="008E2BE2"/>
    <w:rsid w:val="008E3358"/>
    <w:rsid w:val="008E394B"/>
    <w:rsid w:val="008E3C17"/>
    <w:rsid w:val="008E3F2F"/>
    <w:rsid w:val="008E462D"/>
    <w:rsid w:val="008E4C0D"/>
    <w:rsid w:val="008E58DC"/>
    <w:rsid w:val="008E5A50"/>
    <w:rsid w:val="008E5D19"/>
    <w:rsid w:val="008E5F15"/>
    <w:rsid w:val="008E5F92"/>
    <w:rsid w:val="008E60B6"/>
    <w:rsid w:val="008E6378"/>
    <w:rsid w:val="008E6D24"/>
    <w:rsid w:val="008E7070"/>
    <w:rsid w:val="008E75E4"/>
    <w:rsid w:val="008E7FD3"/>
    <w:rsid w:val="008F0117"/>
    <w:rsid w:val="008F1429"/>
    <w:rsid w:val="008F14CF"/>
    <w:rsid w:val="008F3350"/>
    <w:rsid w:val="008F338E"/>
    <w:rsid w:val="008F3815"/>
    <w:rsid w:val="008F3844"/>
    <w:rsid w:val="008F4684"/>
    <w:rsid w:val="008F49A8"/>
    <w:rsid w:val="008F5730"/>
    <w:rsid w:val="008F5F07"/>
    <w:rsid w:val="008F6FDB"/>
    <w:rsid w:val="00900A12"/>
    <w:rsid w:val="00900DAE"/>
    <w:rsid w:val="00900EEF"/>
    <w:rsid w:val="00901736"/>
    <w:rsid w:val="00901A97"/>
    <w:rsid w:val="00901C4D"/>
    <w:rsid w:val="009025A6"/>
    <w:rsid w:val="00902888"/>
    <w:rsid w:val="00902CD2"/>
    <w:rsid w:val="00902EF0"/>
    <w:rsid w:val="0090335A"/>
    <w:rsid w:val="00903371"/>
    <w:rsid w:val="00903BD4"/>
    <w:rsid w:val="0090410F"/>
    <w:rsid w:val="0090518E"/>
    <w:rsid w:val="00905989"/>
    <w:rsid w:val="009059DF"/>
    <w:rsid w:val="00906138"/>
    <w:rsid w:val="009066BA"/>
    <w:rsid w:val="00906718"/>
    <w:rsid w:val="00906844"/>
    <w:rsid w:val="009068E9"/>
    <w:rsid w:val="0090721B"/>
    <w:rsid w:val="00907358"/>
    <w:rsid w:val="0090760E"/>
    <w:rsid w:val="009078B2"/>
    <w:rsid w:val="00907CFA"/>
    <w:rsid w:val="00907F11"/>
    <w:rsid w:val="00910160"/>
    <w:rsid w:val="009105E4"/>
    <w:rsid w:val="0091061B"/>
    <w:rsid w:val="009109F4"/>
    <w:rsid w:val="00910EF5"/>
    <w:rsid w:val="009111D9"/>
    <w:rsid w:val="009111E9"/>
    <w:rsid w:val="009112BE"/>
    <w:rsid w:val="00911807"/>
    <w:rsid w:val="00912E37"/>
    <w:rsid w:val="00913012"/>
    <w:rsid w:val="00913489"/>
    <w:rsid w:val="00913811"/>
    <w:rsid w:val="00913884"/>
    <w:rsid w:val="00913A37"/>
    <w:rsid w:val="00913CC1"/>
    <w:rsid w:val="00913CF1"/>
    <w:rsid w:val="0091439F"/>
    <w:rsid w:val="00914A65"/>
    <w:rsid w:val="0091585C"/>
    <w:rsid w:val="00915F96"/>
    <w:rsid w:val="009165C8"/>
    <w:rsid w:val="00916D4C"/>
    <w:rsid w:val="00917471"/>
    <w:rsid w:val="0091780F"/>
    <w:rsid w:val="00917F58"/>
    <w:rsid w:val="00920B37"/>
    <w:rsid w:val="00920BAA"/>
    <w:rsid w:val="00920C95"/>
    <w:rsid w:val="00920E0F"/>
    <w:rsid w:val="00922067"/>
    <w:rsid w:val="009227BB"/>
    <w:rsid w:val="00922AB3"/>
    <w:rsid w:val="0092349C"/>
    <w:rsid w:val="009235B7"/>
    <w:rsid w:val="00924757"/>
    <w:rsid w:val="00924E10"/>
    <w:rsid w:val="00924EB3"/>
    <w:rsid w:val="00924F17"/>
    <w:rsid w:val="00924FD4"/>
    <w:rsid w:val="00925105"/>
    <w:rsid w:val="00925EE7"/>
    <w:rsid w:val="0092601C"/>
    <w:rsid w:val="00926145"/>
    <w:rsid w:val="00926E94"/>
    <w:rsid w:val="009272A2"/>
    <w:rsid w:val="00927634"/>
    <w:rsid w:val="009278E8"/>
    <w:rsid w:val="009301EE"/>
    <w:rsid w:val="009306EF"/>
    <w:rsid w:val="00930BE3"/>
    <w:rsid w:val="00930CE5"/>
    <w:rsid w:val="00932288"/>
    <w:rsid w:val="009323D8"/>
    <w:rsid w:val="00932487"/>
    <w:rsid w:val="00932C57"/>
    <w:rsid w:val="00933F28"/>
    <w:rsid w:val="00934681"/>
    <w:rsid w:val="009359BC"/>
    <w:rsid w:val="009364CB"/>
    <w:rsid w:val="00936F86"/>
    <w:rsid w:val="00940158"/>
    <w:rsid w:val="0094078E"/>
    <w:rsid w:val="009407D9"/>
    <w:rsid w:val="00940ABF"/>
    <w:rsid w:val="00940E3B"/>
    <w:rsid w:val="00941BF3"/>
    <w:rsid w:val="00941D34"/>
    <w:rsid w:val="00942AD8"/>
    <w:rsid w:val="00943078"/>
    <w:rsid w:val="00943185"/>
    <w:rsid w:val="009437BC"/>
    <w:rsid w:val="009438E5"/>
    <w:rsid w:val="00944132"/>
    <w:rsid w:val="009447E5"/>
    <w:rsid w:val="00944A98"/>
    <w:rsid w:val="00944E28"/>
    <w:rsid w:val="00944E4C"/>
    <w:rsid w:val="009450DC"/>
    <w:rsid w:val="00946AE3"/>
    <w:rsid w:val="00947442"/>
    <w:rsid w:val="00947525"/>
    <w:rsid w:val="0095001B"/>
    <w:rsid w:val="00950523"/>
    <w:rsid w:val="009506BD"/>
    <w:rsid w:val="009509E7"/>
    <w:rsid w:val="009511D2"/>
    <w:rsid w:val="00951B4C"/>
    <w:rsid w:val="009522BD"/>
    <w:rsid w:val="009522E1"/>
    <w:rsid w:val="00952413"/>
    <w:rsid w:val="0095255F"/>
    <w:rsid w:val="0095290C"/>
    <w:rsid w:val="00952F15"/>
    <w:rsid w:val="0095355E"/>
    <w:rsid w:val="00953962"/>
    <w:rsid w:val="00953C06"/>
    <w:rsid w:val="0095464B"/>
    <w:rsid w:val="00954D2F"/>
    <w:rsid w:val="00954D9D"/>
    <w:rsid w:val="0095537A"/>
    <w:rsid w:val="009566A6"/>
    <w:rsid w:val="00957139"/>
    <w:rsid w:val="0095724E"/>
    <w:rsid w:val="00957F50"/>
    <w:rsid w:val="00960735"/>
    <w:rsid w:val="00961073"/>
    <w:rsid w:val="009615B3"/>
    <w:rsid w:val="009618B6"/>
    <w:rsid w:val="00961CBC"/>
    <w:rsid w:val="00962350"/>
    <w:rsid w:val="0096236C"/>
    <w:rsid w:val="009623E8"/>
    <w:rsid w:val="0096265E"/>
    <w:rsid w:val="00963923"/>
    <w:rsid w:val="009645D7"/>
    <w:rsid w:val="00964F22"/>
    <w:rsid w:val="00964F98"/>
    <w:rsid w:val="00965031"/>
    <w:rsid w:val="00965283"/>
    <w:rsid w:val="00965C8A"/>
    <w:rsid w:val="009661A0"/>
    <w:rsid w:val="00966290"/>
    <w:rsid w:val="00967128"/>
    <w:rsid w:val="009671E7"/>
    <w:rsid w:val="009679FE"/>
    <w:rsid w:val="00967A0D"/>
    <w:rsid w:val="00970197"/>
    <w:rsid w:val="0097146B"/>
    <w:rsid w:val="0097179E"/>
    <w:rsid w:val="00972E03"/>
    <w:rsid w:val="009737D0"/>
    <w:rsid w:val="00973BE4"/>
    <w:rsid w:val="00974313"/>
    <w:rsid w:val="009743E3"/>
    <w:rsid w:val="00974B15"/>
    <w:rsid w:val="00975C65"/>
    <w:rsid w:val="00975E37"/>
    <w:rsid w:val="00976801"/>
    <w:rsid w:val="00977480"/>
    <w:rsid w:val="00977616"/>
    <w:rsid w:val="009800D8"/>
    <w:rsid w:val="009803F6"/>
    <w:rsid w:val="0098096A"/>
    <w:rsid w:val="00980A08"/>
    <w:rsid w:val="0098184C"/>
    <w:rsid w:val="00981864"/>
    <w:rsid w:val="00981D30"/>
    <w:rsid w:val="00982017"/>
    <w:rsid w:val="00982FD0"/>
    <w:rsid w:val="0098395F"/>
    <w:rsid w:val="00983BAE"/>
    <w:rsid w:val="009843B4"/>
    <w:rsid w:val="009844F1"/>
    <w:rsid w:val="00985BA2"/>
    <w:rsid w:val="00986445"/>
    <w:rsid w:val="00986990"/>
    <w:rsid w:val="00987EE0"/>
    <w:rsid w:val="00990AA7"/>
    <w:rsid w:val="00990B15"/>
    <w:rsid w:val="0099154C"/>
    <w:rsid w:val="00991B20"/>
    <w:rsid w:val="00992488"/>
    <w:rsid w:val="009924E7"/>
    <w:rsid w:val="009935F2"/>
    <w:rsid w:val="009941A2"/>
    <w:rsid w:val="0099451A"/>
    <w:rsid w:val="009945E4"/>
    <w:rsid w:val="0099470B"/>
    <w:rsid w:val="009969D0"/>
    <w:rsid w:val="00996EFD"/>
    <w:rsid w:val="00997686"/>
    <w:rsid w:val="00997DCF"/>
    <w:rsid w:val="00997F4D"/>
    <w:rsid w:val="009A0603"/>
    <w:rsid w:val="009A0C56"/>
    <w:rsid w:val="009A1140"/>
    <w:rsid w:val="009A1460"/>
    <w:rsid w:val="009A1B64"/>
    <w:rsid w:val="009A215D"/>
    <w:rsid w:val="009A310B"/>
    <w:rsid w:val="009A39C7"/>
    <w:rsid w:val="009A4127"/>
    <w:rsid w:val="009A45A9"/>
    <w:rsid w:val="009A4E8F"/>
    <w:rsid w:val="009A5450"/>
    <w:rsid w:val="009A553B"/>
    <w:rsid w:val="009A595B"/>
    <w:rsid w:val="009A6704"/>
    <w:rsid w:val="009A6861"/>
    <w:rsid w:val="009A6A28"/>
    <w:rsid w:val="009A74CB"/>
    <w:rsid w:val="009B038F"/>
    <w:rsid w:val="009B05B0"/>
    <w:rsid w:val="009B097F"/>
    <w:rsid w:val="009B0F73"/>
    <w:rsid w:val="009B1148"/>
    <w:rsid w:val="009B1B50"/>
    <w:rsid w:val="009B253C"/>
    <w:rsid w:val="009B2693"/>
    <w:rsid w:val="009B2F43"/>
    <w:rsid w:val="009B37B5"/>
    <w:rsid w:val="009B4D4E"/>
    <w:rsid w:val="009B50B3"/>
    <w:rsid w:val="009B533D"/>
    <w:rsid w:val="009B5650"/>
    <w:rsid w:val="009B6658"/>
    <w:rsid w:val="009B68C5"/>
    <w:rsid w:val="009B6AC7"/>
    <w:rsid w:val="009B6C6D"/>
    <w:rsid w:val="009B7293"/>
    <w:rsid w:val="009B79B3"/>
    <w:rsid w:val="009C02D3"/>
    <w:rsid w:val="009C06CB"/>
    <w:rsid w:val="009C07A4"/>
    <w:rsid w:val="009C0921"/>
    <w:rsid w:val="009C2685"/>
    <w:rsid w:val="009C2A07"/>
    <w:rsid w:val="009C362A"/>
    <w:rsid w:val="009C4558"/>
    <w:rsid w:val="009C4DCC"/>
    <w:rsid w:val="009C6949"/>
    <w:rsid w:val="009C73EF"/>
    <w:rsid w:val="009C77A4"/>
    <w:rsid w:val="009D05A1"/>
    <w:rsid w:val="009D0B71"/>
    <w:rsid w:val="009D0BEF"/>
    <w:rsid w:val="009D10F5"/>
    <w:rsid w:val="009D10FD"/>
    <w:rsid w:val="009D12CB"/>
    <w:rsid w:val="009D19F0"/>
    <w:rsid w:val="009D1B54"/>
    <w:rsid w:val="009D1FB5"/>
    <w:rsid w:val="009D2B9A"/>
    <w:rsid w:val="009D2EF6"/>
    <w:rsid w:val="009D2F02"/>
    <w:rsid w:val="009D2FB8"/>
    <w:rsid w:val="009D4376"/>
    <w:rsid w:val="009D4440"/>
    <w:rsid w:val="009D462D"/>
    <w:rsid w:val="009D4F80"/>
    <w:rsid w:val="009D535C"/>
    <w:rsid w:val="009D5922"/>
    <w:rsid w:val="009D5F7B"/>
    <w:rsid w:val="009D60FF"/>
    <w:rsid w:val="009D6167"/>
    <w:rsid w:val="009D6857"/>
    <w:rsid w:val="009D6AC2"/>
    <w:rsid w:val="009D7CB2"/>
    <w:rsid w:val="009E0D77"/>
    <w:rsid w:val="009E1A71"/>
    <w:rsid w:val="009E1D15"/>
    <w:rsid w:val="009E1FD6"/>
    <w:rsid w:val="009E2BB4"/>
    <w:rsid w:val="009E2C72"/>
    <w:rsid w:val="009E318D"/>
    <w:rsid w:val="009E31D4"/>
    <w:rsid w:val="009E408E"/>
    <w:rsid w:val="009E4168"/>
    <w:rsid w:val="009E4A57"/>
    <w:rsid w:val="009E5375"/>
    <w:rsid w:val="009E57AA"/>
    <w:rsid w:val="009E5B59"/>
    <w:rsid w:val="009E6CDC"/>
    <w:rsid w:val="009E7635"/>
    <w:rsid w:val="009E7A31"/>
    <w:rsid w:val="009E7AD7"/>
    <w:rsid w:val="009F004A"/>
    <w:rsid w:val="009F03BD"/>
    <w:rsid w:val="009F078E"/>
    <w:rsid w:val="009F0A84"/>
    <w:rsid w:val="009F0C9B"/>
    <w:rsid w:val="009F10DE"/>
    <w:rsid w:val="009F2601"/>
    <w:rsid w:val="009F26E4"/>
    <w:rsid w:val="009F289F"/>
    <w:rsid w:val="009F292B"/>
    <w:rsid w:val="009F29F3"/>
    <w:rsid w:val="009F29FB"/>
    <w:rsid w:val="009F39C6"/>
    <w:rsid w:val="009F3C0E"/>
    <w:rsid w:val="009F3D86"/>
    <w:rsid w:val="009F456D"/>
    <w:rsid w:val="009F5172"/>
    <w:rsid w:val="009F59E0"/>
    <w:rsid w:val="009F649B"/>
    <w:rsid w:val="009F73C5"/>
    <w:rsid w:val="009F77C8"/>
    <w:rsid w:val="009F7AFB"/>
    <w:rsid w:val="00A00171"/>
    <w:rsid w:val="00A002C5"/>
    <w:rsid w:val="00A0052B"/>
    <w:rsid w:val="00A00D95"/>
    <w:rsid w:val="00A017F5"/>
    <w:rsid w:val="00A02888"/>
    <w:rsid w:val="00A029A2"/>
    <w:rsid w:val="00A0321A"/>
    <w:rsid w:val="00A03370"/>
    <w:rsid w:val="00A03545"/>
    <w:rsid w:val="00A04C0D"/>
    <w:rsid w:val="00A04EBA"/>
    <w:rsid w:val="00A05936"/>
    <w:rsid w:val="00A05A6E"/>
    <w:rsid w:val="00A05D14"/>
    <w:rsid w:val="00A062BA"/>
    <w:rsid w:val="00A0675A"/>
    <w:rsid w:val="00A06774"/>
    <w:rsid w:val="00A07585"/>
    <w:rsid w:val="00A07895"/>
    <w:rsid w:val="00A07E2E"/>
    <w:rsid w:val="00A07E61"/>
    <w:rsid w:val="00A10168"/>
    <w:rsid w:val="00A112C5"/>
    <w:rsid w:val="00A11304"/>
    <w:rsid w:val="00A1170D"/>
    <w:rsid w:val="00A11DD6"/>
    <w:rsid w:val="00A12185"/>
    <w:rsid w:val="00A121D8"/>
    <w:rsid w:val="00A12604"/>
    <w:rsid w:val="00A12977"/>
    <w:rsid w:val="00A12A71"/>
    <w:rsid w:val="00A12CF6"/>
    <w:rsid w:val="00A12D39"/>
    <w:rsid w:val="00A12E05"/>
    <w:rsid w:val="00A12FDC"/>
    <w:rsid w:val="00A138BB"/>
    <w:rsid w:val="00A14518"/>
    <w:rsid w:val="00A14874"/>
    <w:rsid w:val="00A14939"/>
    <w:rsid w:val="00A15180"/>
    <w:rsid w:val="00A1530B"/>
    <w:rsid w:val="00A15340"/>
    <w:rsid w:val="00A15997"/>
    <w:rsid w:val="00A16196"/>
    <w:rsid w:val="00A16BBB"/>
    <w:rsid w:val="00A17214"/>
    <w:rsid w:val="00A173A0"/>
    <w:rsid w:val="00A17771"/>
    <w:rsid w:val="00A20693"/>
    <w:rsid w:val="00A21713"/>
    <w:rsid w:val="00A21886"/>
    <w:rsid w:val="00A21EC5"/>
    <w:rsid w:val="00A22005"/>
    <w:rsid w:val="00A22721"/>
    <w:rsid w:val="00A2326C"/>
    <w:rsid w:val="00A23326"/>
    <w:rsid w:val="00A23E13"/>
    <w:rsid w:val="00A23F4F"/>
    <w:rsid w:val="00A2414D"/>
    <w:rsid w:val="00A2440D"/>
    <w:rsid w:val="00A244C6"/>
    <w:rsid w:val="00A2454D"/>
    <w:rsid w:val="00A24C17"/>
    <w:rsid w:val="00A25140"/>
    <w:rsid w:val="00A26A08"/>
    <w:rsid w:val="00A26EB1"/>
    <w:rsid w:val="00A27238"/>
    <w:rsid w:val="00A277A7"/>
    <w:rsid w:val="00A3076D"/>
    <w:rsid w:val="00A309AA"/>
    <w:rsid w:val="00A30B63"/>
    <w:rsid w:val="00A311FC"/>
    <w:rsid w:val="00A311FD"/>
    <w:rsid w:val="00A320BC"/>
    <w:rsid w:val="00A32414"/>
    <w:rsid w:val="00A325D2"/>
    <w:rsid w:val="00A328D0"/>
    <w:rsid w:val="00A3295D"/>
    <w:rsid w:val="00A32CEC"/>
    <w:rsid w:val="00A33BE3"/>
    <w:rsid w:val="00A33D3F"/>
    <w:rsid w:val="00A344F4"/>
    <w:rsid w:val="00A3469E"/>
    <w:rsid w:val="00A348AD"/>
    <w:rsid w:val="00A34993"/>
    <w:rsid w:val="00A34ADB"/>
    <w:rsid w:val="00A34DC6"/>
    <w:rsid w:val="00A34EF4"/>
    <w:rsid w:val="00A34EF9"/>
    <w:rsid w:val="00A352C5"/>
    <w:rsid w:val="00A356C8"/>
    <w:rsid w:val="00A35E87"/>
    <w:rsid w:val="00A364B1"/>
    <w:rsid w:val="00A36998"/>
    <w:rsid w:val="00A37037"/>
    <w:rsid w:val="00A37045"/>
    <w:rsid w:val="00A37116"/>
    <w:rsid w:val="00A37BC0"/>
    <w:rsid w:val="00A409B6"/>
    <w:rsid w:val="00A41693"/>
    <w:rsid w:val="00A41798"/>
    <w:rsid w:val="00A429AB"/>
    <w:rsid w:val="00A42BB4"/>
    <w:rsid w:val="00A4319E"/>
    <w:rsid w:val="00A43329"/>
    <w:rsid w:val="00A433F0"/>
    <w:rsid w:val="00A440F8"/>
    <w:rsid w:val="00A44393"/>
    <w:rsid w:val="00A44396"/>
    <w:rsid w:val="00A44EA3"/>
    <w:rsid w:val="00A44FB1"/>
    <w:rsid w:val="00A455D8"/>
    <w:rsid w:val="00A45A6F"/>
    <w:rsid w:val="00A45C47"/>
    <w:rsid w:val="00A46A5C"/>
    <w:rsid w:val="00A4702D"/>
    <w:rsid w:val="00A47423"/>
    <w:rsid w:val="00A47761"/>
    <w:rsid w:val="00A47920"/>
    <w:rsid w:val="00A47A19"/>
    <w:rsid w:val="00A47C9C"/>
    <w:rsid w:val="00A503B5"/>
    <w:rsid w:val="00A503D4"/>
    <w:rsid w:val="00A50A05"/>
    <w:rsid w:val="00A50BA9"/>
    <w:rsid w:val="00A50E55"/>
    <w:rsid w:val="00A5108C"/>
    <w:rsid w:val="00A51D9E"/>
    <w:rsid w:val="00A5202E"/>
    <w:rsid w:val="00A52401"/>
    <w:rsid w:val="00A52906"/>
    <w:rsid w:val="00A54101"/>
    <w:rsid w:val="00A54655"/>
    <w:rsid w:val="00A54E56"/>
    <w:rsid w:val="00A55032"/>
    <w:rsid w:val="00A55A69"/>
    <w:rsid w:val="00A55B9C"/>
    <w:rsid w:val="00A55BB0"/>
    <w:rsid w:val="00A55EAA"/>
    <w:rsid w:val="00A56050"/>
    <w:rsid w:val="00A575D9"/>
    <w:rsid w:val="00A57618"/>
    <w:rsid w:val="00A57DD5"/>
    <w:rsid w:val="00A6019A"/>
    <w:rsid w:val="00A604A4"/>
    <w:rsid w:val="00A61624"/>
    <w:rsid w:val="00A61E36"/>
    <w:rsid w:val="00A628C7"/>
    <w:rsid w:val="00A63024"/>
    <w:rsid w:val="00A63F61"/>
    <w:rsid w:val="00A6521D"/>
    <w:rsid w:val="00A659CC"/>
    <w:rsid w:val="00A66F8D"/>
    <w:rsid w:val="00A67DAD"/>
    <w:rsid w:val="00A7010F"/>
    <w:rsid w:val="00A702E1"/>
    <w:rsid w:val="00A70362"/>
    <w:rsid w:val="00A70513"/>
    <w:rsid w:val="00A70639"/>
    <w:rsid w:val="00A7070B"/>
    <w:rsid w:val="00A70B15"/>
    <w:rsid w:val="00A7181C"/>
    <w:rsid w:val="00A720C4"/>
    <w:rsid w:val="00A7214E"/>
    <w:rsid w:val="00A735F9"/>
    <w:rsid w:val="00A73689"/>
    <w:rsid w:val="00A73836"/>
    <w:rsid w:val="00A738FF"/>
    <w:rsid w:val="00A7398B"/>
    <w:rsid w:val="00A73C1A"/>
    <w:rsid w:val="00A73C7B"/>
    <w:rsid w:val="00A7442D"/>
    <w:rsid w:val="00A74B60"/>
    <w:rsid w:val="00A74C18"/>
    <w:rsid w:val="00A74CF6"/>
    <w:rsid w:val="00A7541B"/>
    <w:rsid w:val="00A75D5B"/>
    <w:rsid w:val="00A7630E"/>
    <w:rsid w:val="00A766CF"/>
    <w:rsid w:val="00A8198B"/>
    <w:rsid w:val="00A81B0F"/>
    <w:rsid w:val="00A81E29"/>
    <w:rsid w:val="00A81EF4"/>
    <w:rsid w:val="00A823A2"/>
    <w:rsid w:val="00A82632"/>
    <w:rsid w:val="00A826EC"/>
    <w:rsid w:val="00A82E7A"/>
    <w:rsid w:val="00A831FC"/>
    <w:rsid w:val="00A8388D"/>
    <w:rsid w:val="00A83B83"/>
    <w:rsid w:val="00A84318"/>
    <w:rsid w:val="00A84714"/>
    <w:rsid w:val="00A847ED"/>
    <w:rsid w:val="00A847FC"/>
    <w:rsid w:val="00A84DC3"/>
    <w:rsid w:val="00A84F17"/>
    <w:rsid w:val="00A851C6"/>
    <w:rsid w:val="00A8575B"/>
    <w:rsid w:val="00A85ADB"/>
    <w:rsid w:val="00A85BB5"/>
    <w:rsid w:val="00A85CF0"/>
    <w:rsid w:val="00A85FBB"/>
    <w:rsid w:val="00A86241"/>
    <w:rsid w:val="00A86BFF"/>
    <w:rsid w:val="00A872EA"/>
    <w:rsid w:val="00A876A8"/>
    <w:rsid w:val="00A876D5"/>
    <w:rsid w:val="00A876E5"/>
    <w:rsid w:val="00A87C6B"/>
    <w:rsid w:val="00A901B1"/>
    <w:rsid w:val="00A9032B"/>
    <w:rsid w:val="00A90FD5"/>
    <w:rsid w:val="00A91543"/>
    <w:rsid w:val="00A917D1"/>
    <w:rsid w:val="00A92A3A"/>
    <w:rsid w:val="00A92E40"/>
    <w:rsid w:val="00A92F72"/>
    <w:rsid w:val="00A930AF"/>
    <w:rsid w:val="00A93142"/>
    <w:rsid w:val="00A94420"/>
    <w:rsid w:val="00A94A21"/>
    <w:rsid w:val="00A94B0F"/>
    <w:rsid w:val="00A953E8"/>
    <w:rsid w:val="00A95924"/>
    <w:rsid w:val="00A96945"/>
    <w:rsid w:val="00A96AFB"/>
    <w:rsid w:val="00A96B0D"/>
    <w:rsid w:val="00A978E2"/>
    <w:rsid w:val="00A97B5D"/>
    <w:rsid w:val="00A97FF4"/>
    <w:rsid w:val="00AA0140"/>
    <w:rsid w:val="00AA0A93"/>
    <w:rsid w:val="00AA0BA6"/>
    <w:rsid w:val="00AA0BF0"/>
    <w:rsid w:val="00AA14E6"/>
    <w:rsid w:val="00AA174E"/>
    <w:rsid w:val="00AA19E8"/>
    <w:rsid w:val="00AA1B99"/>
    <w:rsid w:val="00AA208A"/>
    <w:rsid w:val="00AA227C"/>
    <w:rsid w:val="00AA23D6"/>
    <w:rsid w:val="00AA256E"/>
    <w:rsid w:val="00AA2621"/>
    <w:rsid w:val="00AA2F92"/>
    <w:rsid w:val="00AA3007"/>
    <w:rsid w:val="00AA312C"/>
    <w:rsid w:val="00AA451B"/>
    <w:rsid w:val="00AA5DD7"/>
    <w:rsid w:val="00AA7EBB"/>
    <w:rsid w:val="00AB041E"/>
    <w:rsid w:val="00AB0A38"/>
    <w:rsid w:val="00AB13C0"/>
    <w:rsid w:val="00AB142B"/>
    <w:rsid w:val="00AB2008"/>
    <w:rsid w:val="00AB24A9"/>
    <w:rsid w:val="00AB24DE"/>
    <w:rsid w:val="00AB3209"/>
    <w:rsid w:val="00AB332F"/>
    <w:rsid w:val="00AB3338"/>
    <w:rsid w:val="00AB3BF4"/>
    <w:rsid w:val="00AB3C11"/>
    <w:rsid w:val="00AB3E89"/>
    <w:rsid w:val="00AB3F66"/>
    <w:rsid w:val="00AB4B5C"/>
    <w:rsid w:val="00AB5718"/>
    <w:rsid w:val="00AB5B75"/>
    <w:rsid w:val="00AB5CE7"/>
    <w:rsid w:val="00AB60CF"/>
    <w:rsid w:val="00AB6FC5"/>
    <w:rsid w:val="00AB767E"/>
    <w:rsid w:val="00AB76DC"/>
    <w:rsid w:val="00AB7796"/>
    <w:rsid w:val="00AC0074"/>
    <w:rsid w:val="00AC107F"/>
    <w:rsid w:val="00AC1523"/>
    <w:rsid w:val="00AC184E"/>
    <w:rsid w:val="00AC1DAE"/>
    <w:rsid w:val="00AC2867"/>
    <w:rsid w:val="00AC2A8E"/>
    <w:rsid w:val="00AC2F79"/>
    <w:rsid w:val="00AC30CC"/>
    <w:rsid w:val="00AC4D13"/>
    <w:rsid w:val="00AC5A93"/>
    <w:rsid w:val="00AC5E11"/>
    <w:rsid w:val="00AC62A0"/>
    <w:rsid w:val="00AC67B1"/>
    <w:rsid w:val="00AC6A5B"/>
    <w:rsid w:val="00AC793C"/>
    <w:rsid w:val="00AC79B1"/>
    <w:rsid w:val="00AC7EF6"/>
    <w:rsid w:val="00AD1271"/>
    <w:rsid w:val="00AD18E5"/>
    <w:rsid w:val="00AD2129"/>
    <w:rsid w:val="00AD25ED"/>
    <w:rsid w:val="00AD3321"/>
    <w:rsid w:val="00AD385C"/>
    <w:rsid w:val="00AD406F"/>
    <w:rsid w:val="00AD42F2"/>
    <w:rsid w:val="00AD5015"/>
    <w:rsid w:val="00AD5419"/>
    <w:rsid w:val="00AD54E5"/>
    <w:rsid w:val="00AD5641"/>
    <w:rsid w:val="00AD616E"/>
    <w:rsid w:val="00AD6600"/>
    <w:rsid w:val="00AD66CB"/>
    <w:rsid w:val="00AD6719"/>
    <w:rsid w:val="00AD6897"/>
    <w:rsid w:val="00AD6969"/>
    <w:rsid w:val="00AD6AB2"/>
    <w:rsid w:val="00AD73CD"/>
    <w:rsid w:val="00AD795B"/>
    <w:rsid w:val="00AD7EF4"/>
    <w:rsid w:val="00AE0EE4"/>
    <w:rsid w:val="00AE14A2"/>
    <w:rsid w:val="00AE23C0"/>
    <w:rsid w:val="00AE28E0"/>
    <w:rsid w:val="00AE29B5"/>
    <w:rsid w:val="00AE3329"/>
    <w:rsid w:val="00AE3557"/>
    <w:rsid w:val="00AE3655"/>
    <w:rsid w:val="00AE3E16"/>
    <w:rsid w:val="00AE41C7"/>
    <w:rsid w:val="00AE4631"/>
    <w:rsid w:val="00AE4A93"/>
    <w:rsid w:val="00AE4B6A"/>
    <w:rsid w:val="00AE536F"/>
    <w:rsid w:val="00AE61AD"/>
    <w:rsid w:val="00AE650E"/>
    <w:rsid w:val="00AE6A64"/>
    <w:rsid w:val="00AE6B25"/>
    <w:rsid w:val="00AE6C12"/>
    <w:rsid w:val="00AE6D37"/>
    <w:rsid w:val="00AF0E4D"/>
    <w:rsid w:val="00AF1BB1"/>
    <w:rsid w:val="00AF27FE"/>
    <w:rsid w:val="00AF28B1"/>
    <w:rsid w:val="00AF2D62"/>
    <w:rsid w:val="00AF2DFD"/>
    <w:rsid w:val="00AF2E72"/>
    <w:rsid w:val="00AF2EB2"/>
    <w:rsid w:val="00AF3F55"/>
    <w:rsid w:val="00AF4598"/>
    <w:rsid w:val="00AF5D1E"/>
    <w:rsid w:val="00AF5EB8"/>
    <w:rsid w:val="00AF6114"/>
    <w:rsid w:val="00AF63C7"/>
    <w:rsid w:val="00AF6B16"/>
    <w:rsid w:val="00AF6B5E"/>
    <w:rsid w:val="00AF6F27"/>
    <w:rsid w:val="00AF6F96"/>
    <w:rsid w:val="00AF74B5"/>
    <w:rsid w:val="00AF7624"/>
    <w:rsid w:val="00AF7D7A"/>
    <w:rsid w:val="00AF7D96"/>
    <w:rsid w:val="00AF7E26"/>
    <w:rsid w:val="00B005B9"/>
    <w:rsid w:val="00B00ECB"/>
    <w:rsid w:val="00B00F57"/>
    <w:rsid w:val="00B01524"/>
    <w:rsid w:val="00B01A42"/>
    <w:rsid w:val="00B01C4C"/>
    <w:rsid w:val="00B04636"/>
    <w:rsid w:val="00B04A35"/>
    <w:rsid w:val="00B04EAC"/>
    <w:rsid w:val="00B050F0"/>
    <w:rsid w:val="00B0525D"/>
    <w:rsid w:val="00B054C1"/>
    <w:rsid w:val="00B060BA"/>
    <w:rsid w:val="00B06BFA"/>
    <w:rsid w:val="00B06E7A"/>
    <w:rsid w:val="00B079AD"/>
    <w:rsid w:val="00B07ABC"/>
    <w:rsid w:val="00B10346"/>
    <w:rsid w:val="00B11531"/>
    <w:rsid w:val="00B115AF"/>
    <w:rsid w:val="00B11664"/>
    <w:rsid w:val="00B11D1C"/>
    <w:rsid w:val="00B11D97"/>
    <w:rsid w:val="00B12198"/>
    <w:rsid w:val="00B121FE"/>
    <w:rsid w:val="00B124E6"/>
    <w:rsid w:val="00B126E8"/>
    <w:rsid w:val="00B12BEF"/>
    <w:rsid w:val="00B133BC"/>
    <w:rsid w:val="00B134BB"/>
    <w:rsid w:val="00B13580"/>
    <w:rsid w:val="00B13A76"/>
    <w:rsid w:val="00B140EA"/>
    <w:rsid w:val="00B149C0"/>
    <w:rsid w:val="00B15046"/>
    <w:rsid w:val="00B15A88"/>
    <w:rsid w:val="00B15B1B"/>
    <w:rsid w:val="00B15B80"/>
    <w:rsid w:val="00B16067"/>
    <w:rsid w:val="00B165D2"/>
    <w:rsid w:val="00B204FC"/>
    <w:rsid w:val="00B206D9"/>
    <w:rsid w:val="00B20C55"/>
    <w:rsid w:val="00B20D72"/>
    <w:rsid w:val="00B20E08"/>
    <w:rsid w:val="00B211E2"/>
    <w:rsid w:val="00B214D5"/>
    <w:rsid w:val="00B21777"/>
    <w:rsid w:val="00B2202D"/>
    <w:rsid w:val="00B22443"/>
    <w:rsid w:val="00B224AC"/>
    <w:rsid w:val="00B224CA"/>
    <w:rsid w:val="00B235F7"/>
    <w:rsid w:val="00B2365A"/>
    <w:rsid w:val="00B23D11"/>
    <w:rsid w:val="00B23D98"/>
    <w:rsid w:val="00B24492"/>
    <w:rsid w:val="00B246DD"/>
    <w:rsid w:val="00B24A0C"/>
    <w:rsid w:val="00B256DC"/>
    <w:rsid w:val="00B25BDB"/>
    <w:rsid w:val="00B2660D"/>
    <w:rsid w:val="00B26BF4"/>
    <w:rsid w:val="00B26EDB"/>
    <w:rsid w:val="00B27102"/>
    <w:rsid w:val="00B27629"/>
    <w:rsid w:val="00B279BC"/>
    <w:rsid w:val="00B27E55"/>
    <w:rsid w:val="00B3038E"/>
    <w:rsid w:val="00B3090F"/>
    <w:rsid w:val="00B31339"/>
    <w:rsid w:val="00B3167B"/>
    <w:rsid w:val="00B31B73"/>
    <w:rsid w:val="00B31CC3"/>
    <w:rsid w:val="00B322A6"/>
    <w:rsid w:val="00B326FB"/>
    <w:rsid w:val="00B32B29"/>
    <w:rsid w:val="00B32B94"/>
    <w:rsid w:val="00B33788"/>
    <w:rsid w:val="00B3390A"/>
    <w:rsid w:val="00B34A6F"/>
    <w:rsid w:val="00B34B81"/>
    <w:rsid w:val="00B361B2"/>
    <w:rsid w:val="00B36BA3"/>
    <w:rsid w:val="00B36DCA"/>
    <w:rsid w:val="00B37827"/>
    <w:rsid w:val="00B401EA"/>
    <w:rsid w:val="00B4038F"/>
    <w:rsid w:val="00B4041C"/>
    <w:rsid w:val="00B41849"/>
    <w:rsid w:val="00B41D19"/>
    <w:rsid w:val="00B41E41"/>
    <w:rsid w:val="00B4212B"/>
    <w:rsid w:val="00B427A2"/>
    <w:rsid w:val="00B4376B"/>
    <w:rsid w:val="00B43C3E"/>
    <w:rsid w:val="00B43D54"/>
    <w:rsid w:val="00B43EAF"/>
    <w:rsid w:val="00B442DA"/>
    <w:rsid w:val="00B443AE"/>
    <w:rsid w:val="00B4486F"/>
    <w:rsid w:val="00B44A90"/>
    <w:rsid w:val="00B453D8"/>
    <w:rsid w:val="00B454DA"/>
    <w:rsid w:val="00B4584F"/>
    <w:rsid w:val="00B45917"/>
    <w:rsid w:val="00B46A53"/>
    <w:rsid w:val="00B47349"/>
    <w:rsid w:val="00B47AE2"/>
    <w:rsid w:val="00B47BF6"/>
    <w:rsid w:val="00B503BF"/>
    <w:rsid w:val="00B50473"/>
    <w:rsid w:val="00B516AB"/>
    <w:rsid w:val="00B51A52"/>
    <w:rsid w:val="00B5236E"/>
    <w:rsid w:val="00B5360C"/>
    <w:rsid w:val="00B53821"/>
    <w:rsid w:val="00B54740"/>
    <w:rsid w:val="00B54AD4"/>
    <w:rsid w:val="00B54E04"/>
    <w:rsid w:val="00B553F7"/>
    <w:rsid w:val="00B55CB8"/>
    <w:rsid w:val="00B55D35"/>
    <w:rsid w:val="00B57AF0"/>
    <w:rsid w:val="00B57DF1"/>
    <w:rsid w:val="00B606C2"/>
    <w:rsid w:val="00B609AF"/>
    <w:rsid w:val="00B6132E"/>
    <w:rsid w:val="00B614D3"/>
    <w:rsid w:val="00B619D6"/>
    <w:rsid w:val="00B61BE4"/>
    <w:rsid w:val="00B61CF5"/>
    <w:rsid w:val="00B61CF9"/>
    <w:rsid w:val="00B62012"/>
    <w:rsid w:val="00B620F7"/>
    <w:rsid w:val="00B62B35"/>
    <w:rsid w:val="00B6322E"/>
    <w:rsid w:val="00B63771"/>
    <w:rsid w:val="00B63A2A"/>
    <w:rsid w:val="00B63D96"/>
    <w:rsid w:val="00B64924"/>
    <w:rsid w:val="00B64C43"/>
    <w:rsid w:val="00B64D1E"/>
    <w:rsid w:val="00B6536E"/>
    <w:rsid w:val="00B65647"/>
    <w:rsid w:val="00B65E48"/>
    <w:rsid w:val="00B66256"/>
    <w:rsid w:val="00B664C1"/>
    <w:rsid w:val="00B6686B"/>
    <w:rsid w:val="00B66AB2"/>
    <w:rsid w:val="00B66AFB"/>
    <w:rsid w:val="00B67786"/>
    <w:rsid w:val="00B702F9"/>
    <w:rsid w:val="00B705D3"/>
    <w:rsid w:val="00B70DB7"/>
    <w:rsid w:val="00B71157"/>
    <w:rsid w:val="00B71346"/>
    <w:rsid w:val="00B71739"/>
    <w:rsid w:val="00B71B22"/>
    <w:rsid w:val="00B71B7E"/>
    <w:rsid w:val="00B71FFC"/>
    <w:rsid w:val="00B72335"/>
    <w:rsid w:val="00B72745"/>
    <w:rsid w:val="00B72EB1"/>
    <w:rsid w:val="00B73323"/>
    <w:rsid w:val="00B735FE"/>
    <w:rsid w:val="00B741F3"/>
    <w:rsid w:val="00B74ED2"/>
    <w:rsid w:val="00B7525E"/>
    <w:rsid w:val="00B75454"/>
    <w:rsid w:val="00B766F7"/>
    <w:rsid w:val="00B76BEC"/>
    <w:rsid w:val="00B77F27"/>
    <w:rsid w:val="00B809A4"/>
    <w:rsid w:val="00B80B45"/>
    <w:rsid w:val="00B813D5"/>
    <w:rsid w:val="00B81803"/>
    <w:rsid w:val="00B8182C"/>
    <w:rsid w:val="00B81AF4"/>
    <w:rsid w:val="00B81CFC"/>
    <w:rsid w:val="00B81D0E"/>
    <w:rsid w:val="00B82000"/>
    <w:rsid w:val="00B82054"/>
    <w:rsid w:val="00B82738"/>
    <w:rsid w:val="00B83331"/>
    <w:rsid w:val="00B83A90"/>
    <w:rsid w:val="00B8403B"/>
    <w:rsid w:val="00B84B01"/>
    <w:rsid w:val="00B85041"/>
    <w:rsid w:val="00B85F21"/>
    <w:rsid w:val="00B864A3"/>
    <w:rsid w:val="00B86720"/>
    <w:rsid w:val="00B86A5A"/>
    <w:rsid w:val="00B873F3"/>
    <w:rsid w:val="00B90196"/>
    <w:rsid w:val="00B90893"/>
    <w:rsid w:val="00B908DC"/>
    <w:rsid w:val="00B910EB"/>
    <w:rsid w:val="00B9155B"/>
    <w:rsid w:val="00B9165A"/>
    <w:rsid w:val="00B921DD"/>
    <w:rsid w:val="00B9312B"/>
    <w:rsid w:val="00B935AC"/>
    <w:rsid w:val="00B935E9"/>
    <w:rsid w:val="00B9373A"/>
    <w:rsid w:val="00B93A57"/>
    <w:rsid w:val="00B9465B"/>
    <w:rsid w:val="00B948F6"/>
    <w:rsid w:val="00B94A83"/>
    <w:rsid w:val="00B94CA8"/>
    <w:rsid w:val="00B9511B"/>
    <w:rsid w:val="00B95AAF"/>
    <w:rsid w:val="00B95C80"/>
    <w:rsid w:val="00B968A0"/>
    <w:rsid w:val="00B9749D"/>
    <w:rsid w:val="00B975B0"/>
    <w:rsid w:val="00B977F1"/>
    <w:rsid w:val="00B97F67"/>
    <w:rsid w:val="00BA0BFE"/>
    <w:rsid w:val="00BA15EE"/>
    <w:rsid w:val="00BA1918"/>
    <w:rsid w:val="00BA1D0F"/>
    <w:rsid w:val="00BA20DF"/>
    <w:rsid w:val="00BA24CA"/>
    <w:rsid w:val="00BA24F5"/>
    <w:rsid w:val="00BA28B1"/>
    <w:rsid w:val="00BA39F9"/>
    <w:rsid w:val="00BA41D7"/>
    <w:rsid w:val="00BA4318"/>
    <w:rsid w:val="00BA4683"/>
    <w:rsid w:val="00BA5420"/>
    <w:rsid w:val="00BA543E"/>
    <w:rsid w:val="00BA5E87"/>
    <w:rsid w:val="00BA65BA"/>
    <w:rsid w:val="00BA6B79"/>
    <w:rsid w:val="00BA6E41"/>
    <w:rsid w:val="00BA74AE"/>
    <w:rsid w:val="00BA764A"/>
    <w:rsid w:val="00BA7855"/>
    <w:rsid w:val="00BA7B33"/>
    <w:rsid w:val="00BB00D0"/>
    <w:rsid w:val="00BB0BF8"/>
    <w:rsid w:val="00BB2205"/>
    <w:rsid w:val="00BB2488"/>
    <w:rsid w:val="00BB2CC4"/>
    <w:rsid w:val="00BB30C1"/>
    <w:rsid w:val="00BB46B4"/>
    <w:rsid w:val="00BB4EF3"/>
    <w:rsid w:val="00BB552F"/>
    <w:rsid w:val="00BB585F"/>
    <w:rsid w:val="00BB61FF"/>
    <w:rsid w:val="00BB6FC7"/>
    <w:rsid w:val="00BB7499"/>
    <w:rsid w:val="00BB7952"/>
    <w:rsid w:val="00BB7B3E"/>
    <w:rsid w:val="00BB7B6C"/>
    <w:rsid w:val="00BB7DEC"/>
    <w:rsid w:val="00BC0563"/>
    <w:rsid w:val="00BC13BD"/>
    <w:rsid w:val="00BC1591"/>
    <w:rsid w:val="00BC1B50"/>
    <w:rsid w:val="00BC2B16"/>
    <w:rsid w:val="00BC2BC4"/>
    <w:rsid w:val="00BC2D4C"/>
    <w:rsid w:val="00BC32ED"/>
    <w:rsid w:val="00BC3AA8"/>
    <w:rsid w:val="00BC3F95"/>
    <w:rsid w:val="00BC4A7C"/>
    <w:rsid w:val="00BC4CD5"/>
    <w:rsid w:val="00BC658A"/>
    <w:rsid w:val="00BC6991"/>
    <w:rsid w:val="00BC6AFD"/>
    <w:rsid w:val="00BC6B20"/>
    <w:rsid w:val="00BC715A"/>
    <w:rsid w:val="00BC7246"/>
    <w:rsid w:val="00BC76EE"/>
    <w:rsid w:val="00BC7829"/>
    <w:rsid w:val="00BD0F1D"/>
    <w:rsid w:val="00BD14B7"/>
    <w:rsid w:val="00BD1732"/>
    <w:rsid w:val="00BD198F"/>
    <w:rsid w:val="00BD55C0"/>
    <w:rsid w:val="00BD5F72"/>
    <w:rsid w:val="00BD68B5"/>
    <w:rsid w:val="00BD7015"/>
    <w:rsid w:val="00BD784D"/>
    <w:rsid w:val="00BD7C14"/>
    <w:rsid w:val="00BE0027"/>
    <w:rsid w:val="00BE0382"/>
    <w:rsid w:val="00BE0531"/>
    <w:rsid w:val="00BE1B7B"/>
    <w:rsid w:val="00BE1BFE"/>
    <w:rsid w:val="00BE28C8"/>
    <w:rsid w:val="00BE2CAB"/>
    <w:rsid w:val="00BE2F4B"/>
    <w:rsid w:val="00BE3256"/>
    <w:rsid w:val="00BE32F6"/>
    <w:rsid w:val="00BE38C3"/>
    <w:rsid w:val="00BE4360"/>
    <w:rsid w:val="00BE44AF"/>
    <w:rsid w:val="00BE4BE9"/>
    <w:rsid w:val="00BE4CB3"/>
    <w:rsid w:val="00BE55AF"/>
    <w:rsid w:val="00BE5909"/>
    <w:rsid w:val="00BE618E"/>
    <w:rsid w:val="00BE6A54"/>
    <w:rsid w:val="00BE6CD5"/>
    <w:rsid w:val="00BE6D3D"/>
    <w:rsid w:val="00BE7481"/>
    <w:rsid w:val="00BE7F1E"/>
    <w:rsid w:val="00BE7F34"/>
    <w:rsid w:val="00BF01DA"/>
    <w:rsid w:val="00BF06AF"/>
    <w:rsid w:val="00BF0701"/>
    <w:rsid w:val="00BF077C"/>
    <w:rsid w:val="00BF0864"/>
    <w:rsid w:val="00BF0FA2"/>
    <w:rsid w:val="00BF157A"/>
    <w:rsid w:val="00BF167A"/>
    <w:rsid w:val="00BF27AF"/>
    <w:rsid w:val="00BF2A31"/>
    <w:rsid w:val="00BF2C3D"/>
    <w:rsid w:val="00BF2E54"/>
    <w:rsid w:val="00BF3369"/>
    <w:rsid w:val="00BF3836"/>
    <w:rsid w:val="00BF4404"/>
    <w:rsid w:val="00BF4E90"/>
    <w:rsid w:val="00BF5BD4"/>
    <w:rsid w:val="00BF65C1"/>
    <w:rsid w:val="00BF6683"/>
    <w:rsid w:val="00BF6BFF"/>
    <w:rsid w:val="00BF6C22"/>
    <w:rsid w:val="00BF7912"/>
    <w:rsid w:val="00C0040A"/>
    <w:rsid w:val="00C00435"/>
    <w:rsid w:val="00C0098A"/>
    <w:rsid w:val="00C00F72"/>
    <w:rsid w:val="00C011D0"/>
    <w:rsid w:val="00C016B9"/>
    <w:rsid w:val="00C0190B"/>
    <w:rsid w:val="00C01E8C"/>
    <w:rsid w:val="00C02B51"/>
    <w:rsid w:val="00C040E7"/>
    <w:rsid w:val="00C0485D"/>
    <w:rsid w:val="00C05291"/>
    <w:rsid w:val="00C054F2"/>
    <w:rsid w:val="00C05591"/>
    <w:rsid w:val="00C05C41"/>
    <w:rsid w:val="00C06211"/>
    <w:rsid w:val="00C06256"/>
    <w:rsid w:val="00C065B4"/>
    <w:rsid w:val="00C06BAA"/>
    <w:rsid w:val="00C06FDD"/>
    <w:rsid w:val="00C07C52"/>
    <w:rsid w:val="00C10783"/>
    <w:rsid w:val="00C10888"/>
    <w:rsid w:val="00C10F54"/>
    <w:rsid w:val="00C1236B"/>
    <w:rsid w:val="00C126A7"/>
    <w:rsid w:val="00C12D87"/>
    <w:rsid w:val="00C12E36"/>
    <w:rsid w:val="00C13886"/>
    <w:rsid w:val="00C14169"/>
    <w:rsid w:val="00C14BFB"/>
    <w:rsid w:val="00C154B6"/>
    <w:rsid w:val="00C16149"/>
    <w:rsid w:val="00C161D8"/>
    <w:rsid w:val="00C16210"/>
    <w:rsid w:val="00C16645"/>
    <w:rsid w:val="00C1683C"/>
    <w:rsid w:val="00C16B4B"/>
    <w:rsid w:val="00C16D32"/>
    <w:rsid w:val="00C17C3B"/>
    <w:rsid w:val="00C20083"/>
    <w:rsid w:val="00C2016E"/>
    <w:rsid w:val="00C202FF"/>
    <w:rsid w:val="00C203F4"/>
    <w:rsid w:val="00C20544"/>
    <w:rsid w:val="00C205B1"/>
    <w:rsid w:val="00C20DBB"/>
    <w:rsid w:val="00C2115A"/>
    <w:rsid w:val="00C219A0"/>
    <w:rsid w:val="00C21C24"/>
    <w:rsid w:val="00C21DA7"/>
    <w:rsid w:val="00C2255A"/>
    <w:rsid w:val="00C23033"/>
    <w:rsid w:val="00C246AE"/>
    <w:rsid w:val="00C24924"/>
    <w:rsid w:val="00C24C05"/>
    <w:rsid w:val="00C24EB9"/>
    <w:rsid w:val="00C25662"/>
    <w:rsid w:val="00C2568F"/>
    <w:rsid w:val="00C25BE6"/>
    <w:rsid w:val="00C2606D"/>
    <w:rsid w:val="00C26315"/>
    <w:rsid w:val="00C26594"/>
    <w:rsid w:val="00C27B5D"/>
    <w:rsid w:val="00C27CA0"/>
    <w:rsid w:val="00C30426"/>
    <w:rsid w:val="00C30631"/>
    <w:rsid w:val="00C306AA"/>
    <w:rsid w:val="00C30C23"/>
    <w:rsid w:val="00C30C65"/>
    <w:rsid w:val="00C30F4D"/>
    <w:rsid w:val="00C3119C"/>
    <w:rsid w:val="00C311DB"/>
    <w:rsid w:val="00C3228F"/>
    <w:rsid w:val="00C3275C"/>
    <w:rsid w:val="00C32FBA"/>
    <w:rsid w:val="00C33B42"/>
    <w:rsid w:val="00C342A4"/>
    <w:rsid w:val="00C34385"/>
    <w:rsid w:val="00C34E1E"/>
    <w:rsid w:val="00C356F8"/>
    <w:rsid w:val="00C36113"/>
    <w:rsid w:val="00C3624B"/>
    <w:rsid w:val="00C3688B"/>
    <w:rsid w:val="00C36D38"/>
    <w:rsid w:val="00C36EA4"/>
    <w:rsid w:val="00C374A8"/>
    <w:rsid w:val="00C379FA"/>
    <w:rsid w:val="00C37F5D"/>
    <w:rsid w:val="00C40D76"/>
    <w:rsid w:val="00C40FAB"/>
    <w:rsid w:val="00C41316"/>
    <w:rsid w:val="00C4135A"/>
    <w:rsid w:val="00C41973"/>
    <w:rsid w:val="00C41FC4"/>
    <w:rsid w:val="00C42249"/>
    <w:rsid w:val="00C4258A"/>
    <w:rsid w:val="00C42744"/>
    <w:rsid w:val="00C4302C"/>
    <w:rsid w:val="00C432D8"/>
    <w:rsid w:val="00C433D5"/>
    <w:rsid w:val="00C4344E"/>
    <w:rsid w:val="00C434C2"/>
    <w:rsid w:val="00C43C50"/>
    <w:rsid w:val="00C446C0"/>
    <w:rsid w:val="00C449D8"/>
    <w:rsid w:val="00C44F98"/>
    <w:rsid w:val="00C45148"/>
    <w:rsid w:val="00C4538C"/>
    <w:rsid w:val="00C46172"/>
    <w:rsid w:val="00C46340"/>
    <w:rsid w:val="00C46495"/>
    <w:rsid w:val="00C46E9D"/>
    <w:rsid w:val="00C47121"/>
    <w:rsid w:val="00C47286"/>
    <w:rsid w:val="00C47593"/>
    <w:rsid w:val="00C4797A"/>
    <w:rsid w:val="00C47D22"/>
    <w:rsid w:val="00C50855"/>
    <w:rsid w:val="00C50E6D"/>
    <w:rsid w:val="00C50FF5"/>
    <w:rsid w:val="00C51859"/>
    <w:rsid w:val="00C51AD4"/>
    <w:rsid w:val="00C5224B"/>
    <w:rsid w:val="00C52612"/>
    <w:rsid w:val="00C52FAD"/>
    <w:rsid w:val="00C53260"/>
    <w:rsid w:val="00C542DF"/>
    <w:rsid w:val="00C5532C"/>
    <w:rsid w:val="00C55497"/>
    <w:rsid w:val="00C554EE"/>
    <w:rsid w:val="00C56F1D"/>
    <w:rsid w:val="00C57726"/>
    <w:rsid w:val="00C57C6E"/>
    <w:rsid w:val="00C57C98"/>
    <w:rsid w:val="00C60984"/>
    <w:rsid w:val="00C60E48"/>
    <w:rsid w:val="00C6105B"/>
    <w:rsid w:val="00C6123E"/>
    <w:rsid w:val="00C61898"/>
    <w:rsid w:val="00C61BCD"/>
    <w:rsid w:val="00C61E66"/>
    <w:rsid w:val="00C624FD"/>
    <w:rsid w:val="00C62792"/>
    <w:rsid w:val="00C62952"/>
    <w:rsid w:val="00C639DD"/>
    <w:rsid w:val="00C63C74"/>
    <w:rsid w:val="00C64169"/>
    <w:rsid w:val="00C64C90"/>
    <w:rsid w:val="00C65764"/>
    <w:rsid w:val="00C66029"/>
    <w:rsid w:val="00C664CB"/>
    <w:rsid w:val="00C6658F"/>
    <w:rsid w:val="00C66E15"/>
    <w:rsid w:val="00C67967"/>
    <w:rsid w:val="00C701C6"/>
    <w:rsid w:val="00C7023C"/>
    <w:rsid w:val="00C70DE8"/>
    <w:rsid w:val="00C70DE9"/>
    <w:rsid w:val="00C7158F"/>
    <w:rsid w:val="00C71BEC"/>
    <w:rsid w:val="00C71F9D"/>
    <w:rsid w:val="00C724C9"/>
    <w:rsid w:val="00C72A43"/>
    <w:rsid w:val="00C72D31"/>
    <w:rsid w:val="00C72F3C"/>
    <w:rsid w:val="00C74174"/>
    <w:rsid w:val="00C74729"/>
    <w:rsid w:val="00C74A86"/>
    <w:rsid w:val="00C75B24"/>
    <w:rsid w:val="00C75D60"/>
    <w:rsid w:val="00C7614D"/>
    <w:rsid w:val="00C7643A"/>
    <w:rsid w:val="00C7643C"/>
    <w:rsid w:val="00C7671B"/>
    <w:rsid w:val="00C768F3"/>
    <w:rsid w:val="00C76BB7"/>
    <w:rsid w:val="00C76C99"/>
    <w:rsid w:val="00C76D81"/>
    <w:rsid w:val="00C771AE"/>
    <w:rsid w:val="00C775D9"/>
    <w:rsid w:val="00C778A3"/>
    <w:rsid w:val="00C80B6D"/>
    <w:rsid w:val="00C80C1C"/>
    <w:rsid w:val="00C80FDA"/>
    <w:rsid w:val="00C82809"/>
    <w:rsid w:val="00C82B55"/>
    <w:rsid w:val="00C82BBF"/>
    <w:rsid w:val="00C837BD"/>
    <w:rsid w:val="00C83CC4"/>
    <w:rsid w:val="00C84AFD"/>
    <w:rsid w:val="00C85E27"/>
    <w:rsid w:val="00C86075"/>
    <w:rsid w:val="00C866AB"/>
    <w:rsid w:val="00C866ED"/>
    <w:rsid w:val="00C86E93"/>
    <w:rsid w:val="00C875C0"/>
    <w:rsid w:val="00C902F4"/>
    <w:rsid w:val="00C9062B"/>
    <w:rsid w:val="00C90970"/>
    <w:rsid w:val="00C90A09"/>
    <w:rsid w:val="00C91058"/>
    <w:rsid w:val="00C91C4A"/>
    <w:rsid w:val="00C920DD"/>
    <w:rsid w:val="00C92208"/>
    <w:rsid w:val="00C92250"/>
    <w:rsid w:val="00C9237E"/>
    <w:rsid w:val="00C929E7"/>
    <w:rsid w:val="00C92B20"/>
    <w:rsid w:val="00C930D8"/>
    <w:rsid w:val="00C93AE7"/>
    <w:rsid w:val="00C94018"/>
    <w:rsid w:val="00C940D0"/>
    <w:rsid w:val="00C941D7"/>
    <w:rsid w:val="00C9478A"/>
    <w:rsid w:val="00C94973"/>
    <w:rsid w:val="00C959FA"/>
    <w:rsid w:val="00C95BF9"/>
    <w:rsid w:val="00C95E12"/>
    <w:rsid w:val="00C96731"/>
    <w:rsid w:val="00C979BC"/>
    <w:rsid w:val="00CA0235"/>
    <w:rsid w:val="00CA0323"/>
    <w:rsid w:val="00CA03F1"/>
    <w:rsid w:val="00CA09AD"/>
    <w:rsid w:val="00CA0C69"/>
    <w:rsid w:val="00CA104B"/>
    <w:rsid w:val="00CA164F"/>
    <w:rsid w:val="00CA1AD3"/>
    <w:rsid w:val="00CA302F"/>
    <w:rsid w:val="00CA34C2"/>
    <w:rsid w:val="00CA3626"/>
    <w:rsid w:val="00CA37E6"/>
    <w:rsid w:val="00CA395D"/>
    <w:rsid w:val="00CA3FA2"/>
    <w:rsid w:val="00CA587A"/>
    <w:rsid w:val="00CA601A"/>
    <w:rsid w:val="00CA64B0"/>
    <w:rsid w:val="00CB0322"/>
    <w:rsid w:val="00CB03DD"/>
    <w:rsid w:val="00CB055F"/>
    <w:rsid w:val="00CB072F"/>
    <w:rsid w:val="00CB0D7B"/>
    <w:rsid w:val="00CB12B5"/>
    <w:rsid w:val="00CB1D23"/>
    <w:rsid w:val="00CB1EC3"/>
    <w:rsid w:val="00CB25F5"/>
    <w:rsid w:val="00CB27D7"/>
    <w:rsid w:val="00CB27E7"/>
    <w:rsid w:val="00CB2C70"/>
    <w:rsid w:val="00CB2D78"/>
    <w:rsid w:val="00CB3209"/>
    <w:rsid w:val="00CB3B2D"/>
    <w:rsid w:val="00CB3D75"/>
    <w:rsid w:val="00CB40BD"/>
    <w:rsid w:val="00CB45FB"/>
    <w:rsid w:val="00CB4A02"/>
    <w:rsid w:val="00CB55A1"/>
    <w:rsid w:val="00CB600F"/>
    <w:rsid w:val="00CB6210"/>
    <w:rsid w:val="00CB62B5"/>
    <w:rsid w:val="00CB6398"/>
    <w:rsid w:val="00CB659B"/>
    <w:rsid w:val="00CB6608"/>
    <w:rsid w:val="00CB67AA"/>
    <w:rsid w:val="00CB768C"/>
    <w:rsid w:val="00CB7A98"/>
    <w:rsid w:val="00CB7EDA"/>
    <w:rsid w:val="00CC0159"/>
    <w:rsid w:val="00CC04B3"/>
    <w:rsid w:val="00CC0AA8"/>
    <w:rsid w:val="00CC0D06"/>
    <w:rsid w:val="00CC14C1"/>
    <w:rsid w:val="00CC1755"/>
    <w:rsid w:val="00CC220D"/>
    <w:rsid w:val="00CC372D"/>
    <w:rsid w:val="00CC3D68"/>
    <w:rsid w:val="00CC3E35"/>
    <w:rsid w:val="00CC4E0B"/>
    <w:rsid w:val="00CC4EA1"/>
    <w:rsid w:val="00CC50C6"/>
    <w:rsid w:val="00CC5874"/>
    <w:rsid w:val="00CC58EE"/>
    <w:rsid w:val="00CC65EA"/>
    <w:rsid w:val="00CC65F8"/>
    <w:rsid w:val="00CC6A1D"/>
    <w:rsid w:val="00CC71BE"/>
    <w:rsid w:val="00CC745B"/>
    <w:rsid w:val="00CD0A98"/>
    <w:rsid w:val="00CD0D0B"/>
    <w:rsid w:val="00CD1045"/>
    <w:rsid w:val="00CD1D53"/>
    <w:rsid w:val="00CD25B6"/>
    <w:rsid w:val="00CD2A7E"/>
    <w:rsid w:val="00CD3163"/>
    <w:rsid w:val="00CD3534"/>
    <w:rsid w:val="00CD3591"/>
    <w:rsid w:val="00CD39C3"/>
    <w:rsid w:val="00CD3A04"/>
    <w:rsid w:val="00CD3EED"/>
    <w:rsid w:val="00CD4D60"/>
    <w:rsid w:val="00CD4EC6"/>
    <w:rsid w:val="00CD53DC"/>
    <w:rsid w:val="00CD58EB"/>
    <w:rsid w:val="00CD6393"/>
    <w:rsid w:val="00CD6558"/>
    <w:rsid w:val="00CD694B"/>
    <w:rsid w:val="00CD735F"/>
    <w:rsid w:val="00CD7613"/>
    <w:rsid w:val="00CD7910"/>
    <w:rsid w:val="00CD7A95"/>
    <w:rsid w:val="00CD7B16"/>
    <w:rsid w:val="00CD7F10"/>
    <w:rsid w:val="00CE0382"/>
    <w:rsid w:val="00CE03EC"/>
    <w:rsid w:val="00CE07EE"/>
    <w:rsid w:val="00CE0C69"/>
    <w:rsid w:val="00CE0DCC"/>
    <w:rsid w:val="00CE0EB7"/>
    <w:rsid w:val="00CE12A3"/>
    <w:rsid w:val="00CE22EC"/>
    <w:rsid w:val="00CE29FB"/>
    <w:rsid w:val="00CE2D00"/>
    <w:rsid w:val="00CE3387"/>
    <w:rsid w:val="00CE37D3"/>
    <w:rsid w:val="00CE46CE"/>
    <w:rsid w:val="00CE4753"/>
    <w:rsid w:val="00CE4B53"/>
    <w:rsid w:val="00CE5A12"/>
    <w:rsid w:val="00CE7091"/>
    <w:rsid w:val="00CE7C7C"/>
    <w:rsid w:val="00CF05FF"/>
    <w:rsid w:val="00CF1298"/>
    <w:rsid w:val="00CF2880"/>
    <w:rsid w:val="00CF2A5C"/>
    <w:rsid w:val="00CF2CB5"/>
    <w:rsid w:val="00CF2E61"/>
    <w:rsid w:val="00CF319B"/>
    <w:rsid w:val="00CF3463"/>
    <w:rsid w:val="00CF348C"/>
    <w:rsid w:val="00CF38BF"/>
    <w:rsid w:val="00CF3BC8"/>
    <w:rsid w:val="00CF3D99"/>
    <w:rsid w:val="00CF47E5"/>
    <w:rsid w:val="00CF49D8"/>
    <w:rsid w:val="00CF5AB5"/>
    <w:rsid w:val="00CF619E"/>
    <w:rsid w:val="00CF61BF"/>
    <w:rsid w:val="00CF6B29"/>
    <w:rsid w:val="00CF7003"/>
    <w:rsid w:val="00CF733B"/>
    <w:rsid w:val="00CF73DA"/>
    <w:rsid w:val="00CF76C8"/>
    <w:rsid w:val="00D0010B"/>
    <w:rsid w:val="00D001FF"/>
    <w:rsid w:val="00D01115"/>
    <w:rsid w:val="00D01D36"/>
    <w:rsid w:val="00D01EAC"/>
    <w:rsid w:val="00D02480"/>
    <w:rsid w:val="00D02543"/>
    <w:rsid w:val="00D02B72"/>
    <w:rsid w:val="00D02C78"/>
    <w:rsid w:val="00D03BD6"/>
    <w:rsid w:val="00D04B6E"/>
    <w:rsid w:val="00D054F1"/>
    <w:rsid w:val="00D05624"/>
    <w:rsid w:val="00D05C38"/>
    <w:rsid w:val="00D06D9C"/>
    <w:rsid w:val="00D07CF1"/>
    <w:rsid w:val="00D11620"/>
    <w:rsid w:val="00D121DD"/>
    <w:rsid w:val="00D12344"/>
    <w:rsid w:val="00D13088"/>
    <w:rsid w:val="00D13241"/>
    <w:rsid w:val="00D1394E"/>
    <w:rsid w:val="00D13CC6"/>
    <w:rsid w:val="00D141B9"/>
    <w:rsid w:val="00D1421A"/>
    <w:rsid w:val="00D15A95"/>
    <w:rsid w:val="00D15B45"/>
    <w:rsid w:val="00D15F00"/>
    <w:rsid w:val="00D164ED"/>
    <w:rsid w:val="00D16D0E"/>
    <w:rsid w:val="00D16D4F"/>
    <w:rsid w:val="00D17207"/>
    <w:rsid w:val="00D174AB"/>
    <w:rsid w:val="00D176DF"/>
    <w:rsid w:val="00D179F5"/>
    <w:rsid w:val="00D214B4"/>
    <w:rsid w:val="00D21779"/>
    <w:rsid w:val="00D21E93"/>
    <w:rsid w:val="00D22FBC"/>
    <w:rsid w:val="00D2311E"/>
    <w:rsid w:val="00D235AA"/>
    <w:rsid w:val="00D23C5A"/>
    <w:rsid w:val="00D23C82"/>
    <w:rsid w:val="00D24221"/>
    <w:rsid w:val="00D27B0A"/>
    <w:rsid w:val="00D30010"/>
    <w:rsid w:val="00D300CF"/>
    <w:rsid w:val="00D308EB"/>
    <w:rsid w:val="00D3098C"/>
    <w:rsid w:val="00D31508"/>
    <w:rsid w:val="00D31C2A"/>
    <w:rsid w:val="00D324E1"/>
    <w:rsid w:val="00D338DD"/>
    <w:rsid w:val="00D338FC"/>
    <w:rsid w:val="00D33EB9"/>
    <w:rsid w:val="00D34C45"/>
    <w:rsid w:val="00D34CA7"/>
    <w:rsid w:val="00D34CEA"/>
    <w:rsid w:val="00D3506E"/>
    <w:rsid w:val="00D3531D"/>
    <w:rsid w:val="00D35A5A"/>
    <w:rsid w:val="00D36956"/>
    <w:rsid w:val="00D36ADC"/>
    <w:rsid w:val="00D36DBD"/>
    <w:rsid w:val="00D36E43"/>
    <w:rsid w:val="00D404EC"/>
    <w:rsid w:val="00D407E4"/>
    <w:rsid w:val="00D4094D"/>
    <w:rsid w:val="00D40BE5"/>
    <w:rsid w:val="00D41C51"/>
    <w:rsid w:val="00D4246E"/>
    <w:rsid w:val="00D431FE"/>
    <w:rsid w:val="00D43CA0"/>
    <w:rsid w:val="00D44F1B"/>
    <w:rsid w:val="00D459BD"/>
    <w:rsid w:val="00D46BFB"/>
    <w:rsid w:val="00D471C8"/>
    <w:rsid w:val="00D478AA"/>
    <w:rsid w:val="00D50020"/>
    <w:rsid w:val="00D50A9F"/>
    <w:rsid w:val="00D50D78"/>
    <w:rsid w:val="00D50D90"/>
    <w:rsid w:val="00D51085"/>
    <w:rsid w:val="00D5117B"/>
    <w:rsid w:val="00D516C1"/>
    <w:rsid w:val="00D51E05"/>
    <w:rsid w:val="00D52A1F"/>
    <w:rsid w:val="00D52C1B"/>
    <w:rsid w:val="00D52D94"/>
    <w:rsid w:val="00D534A0"/>
    <w:rsid w:val="00D539F4"/>
    <w:rsid w:val="00D53C51"/>
    <w:rsid w:val="00D53F31"/>
    <w:rsid w:val="00D54007"/>
    <w:rsid w:val="00D54D2C"/>
    <w:rsid w:val="00D553D1"/>
    <w:rsid w:val="00D55430"/>
    <w:rsid w:val="00D56569"/>
    <w:rsid w:val="00D566B3"/>
    <w:rsid w:val="00D57A8B"/>
    <w:rsid w:val="00D57A9F"/>
    <w:rsid w:val="00D57F4D"/>
    <w:rsid w:val="00D60469"/>
    <w:rsid w:val="00D609A5"/>
    <w:rsid w:val="00D61521"/>
    <w:rsid w:val="00D62042"/>
    <w:rsid w:val="00D626E1"/>
    <w:rsid w:val="00D634EC"/>
    <w:rsid w:val="00D636B6"/>
    <w:rsid w:val="00D6442B"/>
    <w:rsid w:val="00D64658"/>
    <w:rsid w:val="00D64709"/>
    <w:rsid w:val="00D648C9"/>
    <w:rsid w:val="00D6505A"/>
    <w:rsid w:val="00D6557E"/>
    <w:rsid w:val="00D65E8E"/>
    <w:rsid w:val="00D66748"/>
    <w:rsid w:val="00D6726D"/>
    <w:rsid w:val="00D675E8"/>
    <w:rsid w:val="00D708E3"/>
    <w:rsid w:val="00D70ACD"/>
    <w:rsid w:val="00D71206"/>
    <w:rsid w:val="00D71B41"/>
    <w:rsid w:val="00D71C86"/>
    <w:rsid w:val="00D71CDF"/>
    <w:rsid w:val="00D727CC"/>
    <w:rsid w:val="00D72B37"/>
    <w:rsid w:val="00D72DC3"/>
    <w:rsid w:val="00D730F1"/>
    <w:rsid w:val="00D731B4"/>
    <w:rsid w:val="00D73244"/>
    <w:rsid w:val="00D737E0"/>
    <w:rsid w:val="00D738A3"/>
    <w:rsid w:val="00D73A03"/>
    <w:rsid w:val="00D74238"/>
    <w:rsid w:val="00D74582"/>
    <w:rsid w:val="00D74750"/>
    <w:rsid w:val="00D7491E"/>
    <w:rsid w:val="00D7492D"/>
    <w:rsid w:val="00D74B6B"/>
    <w:rsid w:val="00D75BE3"/>
    <w:rsid w:val="00D75DE7"/>
    <w:rsid w:val="00D75F53"/>
    <w:rsid w:val="00D76798"/>
    <w:rsid w:val="00D768D3"/>
    <w:rsid w:val="00D76930"/>
    <w:rsid w:val="00D76C2A"/>
    <w:rsid w:val="00D76C61"/>
    <w:rsid w:val="00D76D9E"/>
    <w:rsid w:val="00D76E71"/>
    <w:rsid w:val="00D77114"/>
    <w:rsid w:val="00D77337"/>
    <w:rsid w:val="00D77449"/>
    <w:rsid w:val="00D774EC"/>
    <w:rsid w:val="00D778D7"/>
    <w:rsid w:val="00D77CA8"/>
    <w:rsid w:val="00D77CFA"/>
    <w:rsid w:val="00D77E5B"/>
    <w:rsid w:val="00D80140"/>
    <w:rsid w:val="00D80705"/>
    <w:rsid w:val="00D8089D"/>
    <w:rsid w:val="00D81018"/>
    <w:rsid w:val="00D8136E"/>
    <w:rsid w:val="00D814BD"/>
    <w:rsid w:val="00D81F23"/>
    <w:rsid w:val="00D82787"/>
    <w:rsid w:val="00D82CE1"/>
    <w:rsid w:val="00D82D82"/>
    <w:rsid w:val="00D83701"/>
    <w:rsid w:val="00D83AA2"/>
    <w:rsid w:val="00D83E2A"/>
    <w:rsid w:val="00D865E5"/>
    <w:rsid w:val="00D86690"/>
    <w:rsid w:val="00D868FE"/>
    <w:rsid w:val="00D86AC6"/>
    <w:rsid w:val="00D872AA"/>
    <w:rsid w:val="00D877DD"/>
    <w:rsid w:val="00D87CDE"/>
    <w:rsid w:val="00D90531"/>
    <w:rsid w:val="00D907A2"/>
    <w:rsid w:val="00D90A5B"/>
    <w:rsid w:val="00D90B2E"/>
    <w:rsid w:val="00D912EA"/>
    <w:rsid w:val="00D914B9"/>
    <w:rsid w:val="00D9158D"/>
    <w:rsid w:val="00D927BD"/>
    <w:rsid w:val="00D93201"/>
    <w:rsid w:val="00D934EC"/>
    <w:rsid w:val="00D93627"/>
    <w:rsid w:val="00D96972"/>
    <w:rsid w:val="00DA07E0"/>
    <w:rsid w:val="00DA0BCE"/>
    <w:rsid w:val="00DA0D47"/>
    <w:rsid w:val="00DA1292"/>
    <w:rsid w:val="00DA1C56"/>
    <w:rsid w:val="00DA2298"/>
    <w:rsid w:val="00DA263F"/>
    <w:rsid w:val="00DA38FD"/>
    <w:rsid w:val="00DA4151"/>
    <w:rsid w:val="00DA4C06"/>
    <w:rsid w:val="00DA5594"/>
    <w:rsid w:val="00DA5C04"/>
    <w:rsid w:val="00DA5C5A"/>
    <w:rsid w:val="00DA6D60"/>
    <w:rsid w:val="00DA7DE4"/>
    <w:rsid w:val="00DA7DF1"/>
    <w:rsid w:val="00DB0C1F"/>
    <w:rsid w:val="00DB1180"/>
    <w:rsid w:val="00DB1197"/>
    <w:rsid w:val="00DB132D"/>
    <w:rsid w:val="00DB1440"/>
    <w:rsid w:val="00DB21F1"/>
    <w:rsid w:val="00DB3074"/>
    <w:rsid w:val="00DB363C"/>
    <w:rsid w:val="00DB414C"/>
    <w:rsid w:val="00DB5594"/>
    <w:rsid w:val="00DB5E22"/>
    <w:rsid w:val="00DB5F52"/>
    <w:rsid w:val="00DB5FCD"/>
    <w:rsid w:val="00DB6451"/>
    <w:rsid w:val="00DB680A"/>
    <w:rsid w:val="00DB7956"/>
    <w:rsid w:val="00DB7B0E"/>
    <w:rsid w:val="00DC089B"/>
    <w:rsid w:val="00DC115A"/>
    <w:rsid w:val="00DC1199"/>
    <w:rsid w:val="00DC1454"/>
    <w:rsid w:val="00DC21AF"/>
    <w:rsid w:val="00DC26DC"/>
    <w:rsid w:val="00DC3BAE"/>
    <w:rsid w:val="00DC42D9"/>
    <w:rsid w:val="00DC460B"/>
    <w:rsid w:val="00DC470A"/>
    <w:rsid w:val="00DC4A5F"/>
    <w:rsid w:val="00DC4A6D"/>
    <w:rsid w:val="00DC4AE0"/>
    <w:rsid w:val="00DC4B51"/>
    <w:rsid w:val="00DC4D22"/>
    <w:rsid w:val="00DC500B"/>
    <w:rsid w:val="00DC5E54"/>
    <w:rsid w:val="00DC5E8F"/>
    <w:rsid w:val="00DC6233"/>
    <w:rsid w:val="00DC6689"/>
    <w:rsid w:val="00DC6DB4"/>
    <w:rsid w:val="00DC72D1"/>
    <w:rsid w:val="00DC794D"/>
    <w:rsid w:val="00DD0479"/>
    <w:rsid w:val="00DD12DA"/>
    <w:rsid w:val="00DD15A5"/>
    <w:rsid w:val="00DD15CC"/>
    <w:rsid w:val="00DD17A7"/>
    <w:rsid w:val="00DD18D4"/>
    <w:rsid w:val="00DD1F58"/>
    <w:rsid w:val="00DD259F"/>
    <w:rsid w:val="00DD2A98"/>
    <w:rsid w:val="00DD3193"/>
    <w:rsid w:val="00DD3599"/>
    <w:rsid w:val="00DD40AB"/>
    <w:rsid w:val="00DD4AFA"/>
    <w:rsid w:val="00DD4E2A"/>
    <w:rsid w:val="00DD5C8B"/>
    <w:rsid w:val="00DD6310"/>
    <w:rsid w:val="00DD75BF"/>
    <w:rsid w:val="00DD786B"/>
    <w:rsid w:val="00DD78C6"/>
    <w:rsid w:val="00DD7B65"/>
    <w:rsid w:val="00DD7D46"/>
    <w:rsid w:val="00DE06E5"/>
    <w:rsid w:val="00DE0749"/>
    <w:rsid w:val="00DE075B"/>
    <w:rsid w:val="00DE0B4E"/>
    <w:rsid w:val="00DE0CBC"/>
    <w:rsid w:val="00DE0F23"/>
    <w:rsid w:val="00DE115B"/>
    <w:rsid w:val="00DE1B38"/>
    <w:rsid w:val="00DE22FC"/>
    <w:rsid w:val="00DE3462"/>
    <w:rsid w:val="00DE458E"/>
    <w:rsid w:val="00DE465A"/>
    <w:rsid w:val="00DE4BA2"/>
    <w:rsid w:val="00DE4DBD"/>
    <w:rsid w:val="00DE4EAD"/>
    <w:rsid w:val="00DE4FCB"/>
    <w:rsid w:val="00DE5D32"/>
    <w:rsid w:val="00DE5EC9"/>
    <w:rsid w:val="00DE6046"/>
    <w:rsid w:val="00DE6082"/>
    <w:rsid w:val="00DE611E"/>
    <w:rsid w:val="00DE6254"/>
    <w:rsid w:val="00DE744A"/>
    <w:rsid w:val="00DF008C"/>
    <w:rsid w:val="00DF0287"/>
    <w:rsid w:val="00DF09E9"/>
    <w:rsid w:val="00DF0B33"/>
    <w:rsid w:val="00DF124B"/>
    <w:rsid w:val="00DF17FE"/>
    <w:rsid w:val="00DF2127"/>
    <w:rsid w:val="00DF2306"/>
    <w:rsid w:val="00DF2C78"/>
    <w:rsid w:val="00DF49A9"/>
    <w:rsid w:val="00DF514B"/>
    <w:rsid w:val="00DF5AE7"/>
    <w:rsid w:val="00DF5E1E"/>
    <w:rsid w:val="00DF6D57"/>
    <w:rsid w:val="00DF73AF"/>
    <w:rsid w:val="00DF789D"/>
    <w:rsid w:val="00DF7B97"/>
    <w:rsid w:val="00E0001C"/>
    <w:rsid w:val="00E001D2"/>
    <w:rsid w:val="00E00376"/>
    <w:rsid w:val="00E003BA"/>
    <w:rsid w:val="00E003D3"/>
    <w:rsid w:val="00E003DB"/>
    <w:rsid w:val="00E006A4"/>
    <w:rsid w:val="00E00BD3"/>
    <w:rsid w:val="00E00F89"/>
    <w:rsid w:val="00E0111E"/>
    <w:rsid w:val="00E023CE"/>
    <w:rsid w:val="00E02665"/>
    <w:rsid w:val="00E0283F"/>
    <w:rsid w:val="00E02C42"/>
    <w:rsid w:val="00E0303A"/>
    <w:rsid w:val="00E033B2"/>
    <w:rsid w:val="00E034A6"/>
    <w:rsid w:val="00E03CF7"/>
    <w:rsid w:val="00E04A96"/>
    <w:rsid w:val="00E04E5E"/>
    <w:rsid w:val="00E06661"/>
    <w:rsid w:val="00E066AF"/>
    <w:rsid w:val="00E1068E"/>
    <w:rsid w:val="00E10C4D"/>
    <w:rsid w:val="00E10DC6"/>
    <w:rsid w:val="00E1169F"/>
    <w:rsid w:val="00E119D5"/>
    <w:rsid w:val="00E12425"/>
    <w:rsid w:val="00E125A3"/>
    <w:rsid w:val="00E128A2"/>
    <w:rsid w:val="00E12F49"/>
    <w:rsid w:val="00E134C1"/>
    <w:rsid w:val="00E135F8"/>
    <w:rsid w:val="00E13F12"/>
    <w:rsid w:val="00E1455D"/>
    <w:rsid w:val="00E14BBE"/>
    <w:rsid w:val="00E14F27"/>
    <w:rsid w:val="00E15CA4"/>
    <w:rsid w:val="00E15FD3"/>
    <w:rsid w:val="00E163A8"/>
    <w:rsid w:val="00E16F2F"/>
    <w:rsid w:val="00E17093"/>
    <w:rsid w:val="00E204EA"/>
    <w:rsid w:val="00E215DB"/>
    <w:rsid w:val="00E21B34"/>
    <w:rsid w:val="00E21CCE"/>
    <w:rsid w:val="00E21EAA"/>
    <w:rsid w:val="00E21FBD"/>
    <w:rsid w:val="00E22B1D"/>
    <w:rsid w:val="00E23C2B"/>
    <w:rsid w:val="00E23C49"/>
    <w:rsid w:val="00E23F2A"/>
    <w:rsid w:val="00E24049"/>
    <w:rsid w:val="00E24114"/>
    <w:rsid w:val="00E2419A"/>
    <w:rsid w:val="00E24505"/>
    <w:rsid w:val="00E24816"/>
    <w:rsid w:val="00E24840"/>
    <w:rsid w:val="00E24B7B"/>
    <w:rsid w:val="00E24C8C"/>
    <w:rsid w:val="00E2525C"/>
    <w:rsid w:val="00E252EE"/>
    <w:rsid w:val="00E255A5"/>
    <w:rsid w:val="00E255EA"/>
    <w:rsid w:val="00E25973"/>
    <w:rsid w:val="00E25EDD"/>
    <w:rsid w:val="00E269F0"/>
    <w:rsid w:val="00E270D9"/>
    <w:rsid w:val="00E27394"/>
    <w:rsid w:val="00E27668"/>
    <w:rsid w:val="00E27C43"/>
    <w:rsid w:val="00E3031A"/>
    <w:rsid w:val="00E307D5"/>
    <w:rsid w:val="00E30B0A"/>
    <w:rsid w:val="00E30CE6"/>
    <w:rsid w:val="00E314F6"/>
    <w:rsid w:val="00E3177A"/>
    <w:rsid w:val="00E317DB"/>
    <w:rsid w:val="00E318F6"/>
    <w:rsid w:val="00E3203E"/>
    <w:rsid w:val="00E324BF"/>
    <w:rsid w:val="00E32A68"/>
    <w:rsid w:val="00E32E54"/>
    <w:rsid w:val="00E33125"/>
    <w:rsid w:val="00E331F0"/>
    <w:rsid w:val="00E338AE"/>
    <w:rsid w:val="00E343CE"/>
    <w:rsid w:val="00E34781"/>
    <w:rsid w:val="00E348C3"/>
    <w:rsid w:val="00E34973"/>
    <w:rsid w:val="00E36A2F"/>
    <w:rsid w:val="00E372AB"/>
    <w:rsid w:val="00E37C3D"/>
    <w:rsid w:val="00E37E4D"/>
    <w:rsid w:val="00E40E7B"/>
    <w:rsid w:val="00E41125"/>
    <w:rsid w:val="00E414ED"/>
    <w:rsid w:val="00E4166B"/>
    <w:rsid w:val="00E419D5"/>
    <w:rsid w:val="00E41BEF"/>
    <w:rsid w:val="00E4208E"/>
    <w:rsid w:val="00E421A1"/>
    <w:rsid w:val="00E42902"/>
    <w:rsid w:val="00E42A60"/>
    <w:rsid w:val="00E43AE3"/>
    <w:rsid w:val="00E43B8F"/>
    <w:rsid w:val="00E43FA1"/>
    <w:rsid w:val="00E442FD"/>
    <w:rsid w:val="00E443D6"/>
    <w:rsid w:val="00E44B10"/>
    <w:rsid w:val="00E454E6"/>
    <w:rsid w:val="00E4591F"/>
    <w:rsid w:val="00E45C39"/>
    <w:rsid w:val="00E46326"/>
    <w:rsid w:val="00E46E5E"/>
    <w:rsid w:val="00E47DC9"/>
    <w:rsid w:val="00E50896"/>
    <w:rsid w:val="00E50AF8"/>
    <w:rsid w:val="00E515E7"/>
    <w:rsid w:val="00E52384"/>
    <w:rsid w:val="00E52533"/>
    <w:rsid w:val="00E525C1"/>
    <w:rsid w:val="00E52612"/>
    <w:rsid w:val="00E52728"/>
    <w:rsid w:val="00E52A02"/>
    <w:rsid w:val="00E52A58"/>
    <w:rsid w:val="00E53455"/>
    <w:rsid w:val="00E53AC0"/>
    <w:rsid w:val="00E53DBF"/>
    <w:rsid w:val="00E54867"/>
    <w:rsid w:val="00E55542"/>
    <w:rsid w:val="00E559A0"/>
    <w:rsid w:val="00E56250"/>
    <w:rsid w:val="00E56648"/>
    <w:rsid w:val="00E56991"/>
    <w:rsid w:val="00E56A09"/>
    <w:rsid w:val="00E56C8C"/>
    <w:rsid w:val="00E56F41"/>
    <w:rsid w:val="00E57215"/>
    <w:rsid w:val="00E600D9"/>
    <w:rsid w:val="00E611FE"/>
    <w:rsid w:val="00E6172F"/>
    <w:rsid w:val="00E61F77"/>
    <w:rsid w:val="00E62087"/>
    <w:rsid w:val="00E628F8"/>
    <w:rsid w:val="00E62EC4"/>
    <w:rsid w:val="00E63D6B"/>
    <w:rsid w:val="00E63FC8"/>
    <w:rsid w:val="00E6412E"/>
    <w:rsid w:val="00E646DC"/>
    <w:rsid w:val="00E6474A"/>
    <w:rsid w:val="00E659EF"/>
    <w:rsid w:val="00E65B90"/>
    <w:rsid w:val="00E65CD3"/>
    <w:rsid w:val="00E65D0B"/>
    <w:rsid w:val="00E66484"/>
    <w:rsid w:val="00E66F35"/>
    <w:rsid w:val="00E67187"/>
    <w:rsid w:val="00E67470"/>
    <w:rsid w:val="00E675A2"/>
    <w:rsid w:val="00E67C2C"/>
    <w:rsid w:val="00E7008F"/>
    <w:rsid w:val="00E70300"/>
    <w:rsid w:val="00E7041C"/>
    <w:rsid w:val="00E70695"/>
    <w:rsid w:val="00E70C06"/>
    <w:rsid w:val="00E70D3F"/>
    <w:rsid w:val="00E712F1"/>
    <w:rsid w:val="00E7132F"/>
    <w:rsid w:val="00E7135C"/>
    <w:rsid w:val="00E7138D"/>
    <w:rsid w:val="00E717E0"/>
    <w:rsid w:val="00E718CB"/>
    <w:rsid w:val="00E72662"/>
    <w:rsid w:val="00E73568"/>
    <w:rsid w:val="00E73BA9"/>
    <w:rsid w:val="00E73FD3"/>
    <w:rsid w:val="00E740C3"/>
    <w:rsid w:val="00E74597"/>
    <w:rsid w:val="00E74863"/>
    <w:rsid w:val="00E74880"/>
    <w:rsid w:val="00E74A0B"/>
    <w:rsid w:val="00E74E14"/>
    <w:rsid w:val="00E74E19"/>
    <w:rsid w:val="00E753A0"/>
    <w:rsid w:val="00E75A84"/>
    <w:rsid w:val="00E75F5B"/>
    <w:rsid w:val="00E76116"/>
    <w:rsid w:val="00E768FD"/>
    <w:rsid w:val="00E769E2"/>
    <w:rsid w:val="00E7748E"/>
    <w:rsid w:val="00E7758B"/>
    <w:rsid w:val="00E775E1"/>
    <w:rsid w:val="00E8041A"/>
    <w:rsid w:val="00E80A12"/>
    <w:rsid w:val="00E81B74"/>
    <w:rsid w:val="00E81F3F"/>
    <w:rsid w:val="00E81FB2"/>
    <w:rsid w:val="00E822EF"/>
    <w:rsid w:val="00E8341B"/>
    <w:rsid w:val="00E835EE"/>
    <w:rsid w:val="00E844D7"/>
    <w:rsid w:val="00E85936"/>
    <w:rsid w:val="00E85DEF"/>
    <w:rsid w:val="00E86BB0"/>
    <w:rsid w:val="00E86F13"/>
    <w:rsid w:val="00E8763B"/>
    <w:rsid w:val="00E87C4E"/>
    <w:rsid w:val="00E87E01"/>
    <w:rsid w:val="00E87FB7"/>
    <w:rsid w:val="00E90F69"/>
    <w:rsid w:val="00E9107E"/>
    <w:rsid w:val="00E9135F"/>
    <w:rsid w:val="00E916A5"/>
    <w:rsid w:val="00E93084"/>
    <w:rsid w:val="00E93B06"/>
    <w:rsid w:val="00E93D02"/>
    <w:rsid w:val="00E94331"/>
    <w:rsid w:val="00E94588"/>
    <w:rsid w:val="00E94DEC"/>
    <w:rsid w:val="00E95338"/>
    <w:rsid w:val="00E95486"/>
    <w:rsid w:val="00E956F7"/>
    <w:rsid w:val="00E959D0"/>
    <w:rsid w:val="00E9608F"/>
    <w:rsid w:val="00E9633D"/>
    <w:rsid w:val="00E96FD4"/>
    <w:rsid w:val="00E97695"/>
    <w:rsid w:val="00E97C92"/>
    <w:rsid w:val="00E97EE5"/>
    <w:rsid w:val="00EA029E"/>
    <w:rsid w:val="00EA1916"/>
    <w:rsid w:val="00EA1E03"/>
    <w:rsid w:val="00EA1E34"/>
    <w:rsid w:val="00EA272A"/>
    <w:rsid w:val="00EA2AF7"/>
    <w:rsid w:val="00EA3547"/>
    <w:rsid w:val="00EA3B7E"/>
    <w:rsid w:val="00EA3ED4"/>
    <w:rsid w:val="00EA44DE"/>
    <w:rsid w:val="00EA4570"/>
    <w:rsid w:val="00EA495B"/>
    <w:rsid w:val="00EA4AA9"/>
    <w:rsid w:val="00EA507B"/>
    <w:rsid w:val="00EA54F3"/>
    <w:rsid w:val="00EA5970"/>
    <w:rsid w:val="00EA5EC1"/>
    <w:rsid w:val="00EA6169"/>
    <w:rsid w:val="00EA6431"/>
    <w:rsid w:val="00EA6499"/>
    <w:rsid w:val="00EA7A7D"/>
    <w:rsid w:val="00EB0954"/>
    <w:rsid w:val="00EB0974"/>
    <w:rsid w:val="00EB0B74"/>
    <w:rsid w:val="00EB2DED"/>
    <w:rsid w:val="00EB2FAA"/>
    <w:rsid w:val="00EB3A06"/>
    <w:rsid w:val="00EB3F5E"/>
    <w:rsid w:val="00EB41F0"/>
    <w:rsid w:val="00EB4980"/>
    <w:rsid w:val="00EB52E3"/>
    <w:rsid w:val="00EB6CAD"/>
    <w:rsid w:val="00EB776F"/>
    <w:rsid w:val="00EC0434"/>
    <w:rsid w:val="00EC242A"/>
    <w:rsid w:val="00EC2AE9"/>
    <w:rsid w:val="00EC2CF7"/>
    <w:rsid w:val="00EC3AF2"/>
    <w:rsid w:val="00EC3D53"/>
    <w:rsid w:val="00EC4576"/>
    <w:rsid w:val="00EC46C6"/>
    <w:rsid w:val="00EC4BB4"/>
    <w:rsid w:val="00EC57AD"/>
    <w:rsid w:val="00EC57DF"/>
    <w:rsid w:val="00EC5D8E"/>
    <w:rsid w:val="00EC663A"/>
    <w:rsid w:val="00EC6D3A"/>
    <w:rsid w:val="00EC73B3"/>
    <w:rsid w:val="00EC7A94"/>
    <w:rsid w:val="00EC7D85"/>
    <w:rsid w:val="00EC7DBB"/>
    <w:rsid w:val="00ED057F"/>
    <w:rsid w:val="00ED07E2"/>
    <w:rsid w:val="00ED0B8A"/>
    <w:rsid w:val="00ED3115"/>
    <w:rsid w:val="00ED31A3"/>
    <w:rsid w:val="00ED3204"/>
    <w:rsid w:val="00ED33DB"/>
    <w:rsid w:val="00ED5045"/>
    <w:rsid w:val="00ED50C0"/>
    <w:rsid w:val="00ED569F"/>
    <w:rsid w:val="00ED5F9D"/>
    <w:rsid w:val="00ED6706"/>
    <w:rsid w:val="00ED6729"/>
    <w:rsid w:val="00ED6CBA"/>
    <w:rsid w:val="00ED7334"/>
    <w:rsid w:val="00ED76E3"/>
    <w:rsid w:val="00EE0315"/>
    <w:rsid w:val="00EE042C"/>
    <w:rsid w:val="00EE0874"/>
    <w:rsid w:val="00EE11C1"/>
    <w:rsid w:val="00EE15BC"/>
    <w:rsid w:val="00EE1F54"/>
    <w:rsid w:val="00EE24CA"/>
    <w:rsid w:val="00EE2899"/>
    <w:rsid w:val="00EE3140"/>
    <w:rsid w:val="00EE34F8"/>
    <w:rsid w:val="00EE3CC9"/>
    <w:rsid w:val="00EE3E12"/>
    <w:rsid w:val="00EE47DC"/>
    <w:rsid w:val="00EE4CE1"/>
    <w:rsid w:val="00EE4DCD"/>
    <w:rsid w:val="00EE4DE6"/>
    <w:rsid w:val="00EE502E"/>
    <w:rsid w:val="00EE53F5"/>
    <w:rsid w:val="00EE5779"/>
    <w:rsid w:val="00EE6169"/>
    <w:rsid w:val="00EE62B1"/>
    <w:rsid w:val="00EE6303"/>
    <w:rsid w:val="00EE6399"/>
    <w:rsid w:val="00EE6BA7"/>
    <w:rsid w:val="00EE6C2F"/>
    <w:rsid w:val="00EE7B83"/>
    <w:rsid w:val="00EF04AF"/>
    <w:rsid w:val="00EF0C33"/>
    <w:rsid w:val="00EF150A"/>
    <w:rsid w:val="00EF1A9F"/>
    <w:rsid w:val="00EF2562"/>
    <w:rsid w:val="00EF3323"/>
    <w:rsid w:val="00EF4ACE"/>
    <w:rsid w:val="00EF5198"/>
    <w:rsid w:val="00EF5504"/>
    <w:rsid w:val="00EF6364"/>
    <w:rsid w:val="00EF6793"/>
    <w:rsid w:val="00EF75FE"/>
    <w:rsid w:val="00F0062F"/>
    <w:rsid w:val="00F00EA7"/>
    <w:rsid w:val="00F00FA7"/>
    <w:rsid w:val="00F00FDD"/>
    <w:rsid w:val="00F010E0"/>
    <w:rsid w:val="00F02A30"/>
    <w:rsid w:val="00F0364C"/>
    <w:rsid w:val="00F037F3"/>
    <w:rsid w:val="00F0396A"/>
    <w:rsid w:val="00F03970"/>
    <w:rsid w:val="00F03CD5"/>
    <w:rsid w:val="00F0437E"/>
    <w:rsid w:val="00F044B5"/>
    <w:rsid w:val="00F04899"/>
    <w:rsid w:val="00F04B19"/>
    <w:rsid w:val="00F051B7"/>
    <w:rsid w:val="00F05469"/>
    <w:rsid w:val="00F05AD0"/>
    <w:rsid w:val="00F05D6D"/>
    <w:rsid w:val="00F0670E"/>
    <w:rsid w:val="00F073AA"/>
    <w:rsid w:val="00F07724"/>
    <w:rsid w:val="00F07FB6"/>
    <w:rsid w:val="00F10661"/>
    <w:rsid w:val="00F1087C"/>
    <w:rsid w:val="00F10A07"/>
    <w:rsid w:val="00F11073"/>
    <w:rsid w:val="00F114C3"/>
    <w:rsid w:val="00F11CB1"/>
    <w:rsid w:val="00F12B95"/>
    <w:rsid w:val="00F13850"/>
    <w:rsid w:val="00F13AA4"/>
    <w:rsid w:val="00F13CA0"/>
    <w:rsid w:val="00F13D23"/>
    <w:rsid w:val="00F13E26"/>
    <w:rsid w:val="00F13E6B"/>
    <w:rsid w:val="00F14259"/>
    <w:rsid w:val="00F1459F"/>
    <w:rsid w:val="00F149EA"/>
    <w:rsid w:val="00F14B0A"/>
    <w:rsid w:val="00F14D36"/>
    <w:rsid w:val="00F15E63"/>
    <w:rsid w:val="00F1608B"/>
    <w:rsid w:val="00F163BF"/>
    <w:rsid w:val="00F166EE"/>
    <w:rsid w:val="00F16700"/>
    <w:rsid w:val="00F169FC"/>
    <w:rsid w:val="00F17675"/>
    <w:rsid w:val="00F1774B"/>
    <w:rsid w:val="00F1778C"/>
    <w:rsid w:val="00F17B03"/>
    <w:rsid w:val="00F20FAB"/>
    <w:rsid w:val="00F21C22"/>
    <w:rsid w:val="00F221F5"/>
    <w:rsid w:val="00F222D5"/>
    <w:rsid w:val="00F229DD"/>
    <w:rsid w:val="00F22B1C"/>
    <w:rsid w:val="00F22C7F"/>
    <w:rsid w:val="00F232A3"/>
    <w:rsid w:val="00F23815"/>
    <w:rsid w:val="00F23D1E"/>
    <w:rsid w:val="00F23EF4"/>
    <w:rsid w:val="00F24027"/>
    <w:rsid w:val="00F24208"/>
    <w:rsid w:val="00F249DC"/>
    <w:rsid w:val="00F24AE5"/>
    <w:rsid w:val="00F24C8A"/>
    <w:rsid w:val="00F25187"/>
    <w:rsid w:val="00F253FA"/>
    <w:rsid w:val="00F25AE1"/>
    <w:rsid w:val="00F25F5C"/>
    <w:rsid w:val="00F260A0"/>
    <w:rsid w:val="00F260A2"/>
    <w:rsid w:val="00F2612D"/>
    <w:rsid w:val="00F26217"/>
    <w:rsid w:val="00F26671"/>
    <w:rsid w:val="00F26F2E"/>
    <w:rsid w:val="00F26F7B"/>
    <w:rsid w:val="00F271CC"/>
    <w:rsid w:val="00F27FE6"/>
    <w:rsid w:val="00F31079"/>
    <w:rsid w:val="00F3215B"/>
    <w:rsid w:val="00F32534"/>
    <w:rsid w:val="00F32CFF"/>
    <w:rsid w:val="00F34267"/>
    <w:rsid w:val="00F34393"/>
    <w:rsid w:val="00F34E1A"/>
    <w:rsid w:val="00F3546B"/>
    <w:rsid w:val="00F35F27"/>
    <w:rsid w:val="00F370F2"/>
    <w:rsid w:val="00F3736A"/>
    <w:rsid w:val="00F37A50"/>
    <w:rsid w:val="00F40194"/>
    <w:rsid w:val="00F40971"/>
    <w:rsid w:val="00F40C42"/>
    <w:rsid w:val="00F40E3F"/>
    <w:rsid w:val="00F40F97"/>
    <w:rsid w:val="00F41362"/>
    <w:rsid w:val="00F41374"/>
    <w:rsid w:val="00F4157A"/>
    <w:rsid w:val="00F417E0"/>
    <w:rsid w:val="00F41926"/>
    <w:rsid w:val="00F41A9F"/>
    <w:rsid w:val="00F41CFA"/>
    <w:rsid w:val="00F42913"/>
    <w:rsid w:val="00F43117"/>
    <w:rsid w:val="00F432C2"/>
    <w:rsid w:val="00F441A9"/>
    <w:rsid w:val="00F44E5C"/>
    <w:rsid w:val="00F45D3D"/>
    <w:rsid w:val="00F46916"/>
    <w:rsid w:val="00F46B95"/>
    <w:rsid w:val="00F46E4F"/>
    <w:rsid w:val="00F472AA"/>
    <w:rsid w:val="00F474A0"/>
    <w:rsid w:val="00F474F5"/>
    <w:rsid w:val="00F506B1"/>
    <w:rsid w:val="00F50F45"/>
    <w:rsid w:val="00F50FB1"/>
    <w:rsid w:val="00F51809"/>
    <w:rsid w:val="00F51997"/>
    <w:rsid w:val="00F519FA"/>
    <w:rsid w:val="00F51C6D"/>
    <w:rsid w:val="00F5247A"/>
    <w:rsid w:val="00F52929"/>
    <w:rsid w:val="00F52961"/>
    <w:rsid w:val="00F5316C"/>
    <w:rsid w:val="00F536FC"/>
    <w:rsid w:val="00F53C36"/>
    <w:rsid w:val="00F53E54"/>
    <w:rsid w:val="00F541B2"/>
    <w:rsid w:val="00F5444E"/>
    <w:rsid w:val="00F545B3"/>
    <w:rsid w:val="00F54ACA"/>
    <w:rsid w:val="00F54B33"/>
    <w:rsid w:val="00F54F9F"/>
    <w:rsid w:val="00F5506B"/>
    <w:rsid w:val="00F5532F"/>
    <w:rsid w:val="00F55E0F"/>
    <w:rsid w:val="00F56219"/>
    <w:rsid w:val="00F57338"/>
    <w:rsid w:val="00F573E4"/>
    <w:rsid w:val="00F578B3"/>
    <w:rsid w:val="00F57E14"/>
    <w:rsid w:val="00F60036"/>
    <w:rsid w:val="00F602F3"/>
    <w:rsid w:val="00F60BE2"/>
    <w:rsid w:val="00F613CB"/>
    <w:rsid w:val="00F61600"/>
    <w:rsid w:val="00F62956"/>
    <w:rsid w:val="00F62A16"/>
    <w:rsid w:val="00F62D22"/>
    <w:rsid w:val="00F63134"/>
    <w:rsid w:val="00F637E0"/>
    <w:rsid w:val="00F64877"/>
    <w:rsid w:val="00F6521B"/>
    <w:rsid w:val="00F65387"/>
    <w:rsid w:val="00F657DD"/>
    <w:rsid w:val="00F6590A"/>
    <w:rsid w:val="00F6692A"/>
    <w:rsid w:val="00F66C0B"/>
    <w:rsid w:val="00F6706E"/>
    <w:rsid w:val="00F673AB"/>
    <w:rsid w:val="00F673B1"/>
    <w:rsid w:val="00F67C44"/>
    <w:rsid w:val="00F67DBF"/>
    <w:rsid w:val="00F7003C"/>
    <w:rsid w:val="00F70612"/>
    <w:rsid w:val="00F70C2C"/>
    <w:rsid w:val="00F71B58"/>
    <w:rsid w:val="00F72129"/>
    <w:rsid w:val="00F729DC"/>
    <w:rsid w:val="00F73348"/>
    <w:rsid w:val="00F73B64"/>
    <w:rsid w:val="00F7438B"/>
    <w:rsid w:val="00F74ED3"/>
    <w:rsid w:val="00F75924"/>
    <w:rsid w:val="00F75D1B"/>
    <w:rsid w:val="00F76536"/>
    <w:rsid w:val="00F765E9"/>
    <w:rsid w:val="00F76D0B"/>
    <w:rsid w:val="00F776EC"/>
    <w:rsid w:val="00F77D19"/>
    <w:rsid w:val="00F80007"/>
    <w:rsid w:val="00F80478"/>
    <w:rsid w:val="00F80E77"/>
    <w:rsid w:val="00F81824"/>
    <w:rsid w:val="00F81A8B"/>
    <w:rsid w:val="00F81D60"/>
    <w:rsid w:val="00F81E3B"/>
    <w:rsid w:val="00F825E0"/>
    <w:rsid w:val="00F82BC2"/>
    <w:rsid w:val="00F831FD"/>
    <w:rsid w:val="00F84055"/>
    <w:rsid w:val="00F84A8E"/>
    <w:rsid w:val="00F84B54"/>
    <w:rsid w:val="00F85F9D"/>
    <w:rsid w:val="00F862B2"/>
    <w:rsid w:val="00F86AF4"/>
    <w:rsid w:val="00F871CA"/>
    <w:rsid w:val="00F87414"/>
    <w:rsid w:val="00F877D0"/>
    <w:rsid w:val="00F879F4"/>
    <w:rsid w:val="00F90A29"/>
    <w:rsid w:val="00F90F7B"/>
    <w:rsid w:val="00F910B1"/>
    <w:rsid w:val="00F92252"/>
    <w:rsid w:val="00F92417"/>
    <w:rsid w:val="00F92BCC"/>
    <w:rsid w:val="00F92F60"/>
    <w:rsid w:val="00F93070"/>
    <w:rsid w:val="00F93163"/>
    <w:rsid w:val="00F93350"/>
    <w:rsid w:val="00F93796"/>
    <w:rsid w:val="00F94426"/>
    <w:rsid w:val="00F9454C"/>
    <w:rsid w:val="00F946A1"/>
    <w:rsid w:val="00F9471D"/>
    <w:rsid w:val="00F94D3F"/>
    <w:rsid w:val="00F95115"/>
    <w:rsid w:val="00F95BB8"/>
    <w:rsid w:val="00F95BBF"/>
    <w:rsid w:val="00F96C23"/>
    <w:rsid w:val="00F97441"/>
    <w:rsid w:val="00F97BD3"/>
    <w:rsid w:val="00F97BEA"/>
    <w:rsid w:val="00F97E2E"/>
    <w:rsid w:val="00FA05C1"/>
    <w:rsid w:val="00FA092A"/>
    <w:rsid w:val="00FA0F55"/>
    <w:rsid w:val="00FA1519"/>
    <w:rsid w:val="00FA16C0"/>
    <w:rsid w:val="00FA19CF"/>
    <w:rsid w:val="00FA2B39"/>
    <w:rsid w:val="00FA3C01"/>
    <w:rsid w:val="00FA507D"/>
    <w:rsid w:val="00FA52BB"/>
    <w:rsid w:val="00FA563A"/>
    <w:rsid w:val="00FA6522"/>
    <w:rsid w:val="00FA6944"/>
    <w:rsid w:val="00FA6CB7"/>
    <w:rsid w:val="00FA7693"/>
    <w:rsid w:val="00FB0E75"/>
    <w:rsid w:val="00FB13B9"/>
    <w:rsid w:val="00FB14C1"/>
    <w:rsid w:val="00FB1946"/>
    <w:rsid w:val="00FB1D3A"/>
    <w:rsid w:val="00FB1E18"/>
    <w:rsid w:val="00FB1F55"/>
    <w:rsid w:val="00FB2312"/>
    <w:rsid w:val="00FB231D"/>
    <w:rsid w:val="00FB3523"/>
    <w:rsid w:val="00FB3628"/>
    <w:rsid w:val="00FB453E"/>
    <w:rsid w:val="00FB45E6"/>
    <w:rsid w:val="00FB4CB8"/>
    <w:rsid w:val="00FB4FCF"/>
    <w:rsid w:val="00FB574F"/>
    <w:rsid w:val="00FB593F"/>
    <w:rsid w:val="00FB5FFE"/>
    <w:rsid w:val="00FB75E4"/>
    <w:rsid w:val="00FB77B2"/>
    <w:rsid w:val="00FB7B4F"/>
    <w:rsid w:val="00FB7BA0"/>
    <w:rsid w:val="00FC00AA"/>
    <w:rsid w:val="00FC0511"/>
    <w:rsid w:val="00FC086E"/>
    <w:rsid w:val="00FC0F51"/>
    <w:rsid w:val="00FC1033"/>
    <w:rsid w:val="00FC15A2"/>
    <w:rsid w:val="00FC17FA"/>
    <w:rsid w:val="00FC21D0"/>
    <w:rsid w:val="00FC27C7"/>
    <w:rsid w:val="00FC353C"/>
    <w:rsid w:val="00FC36D5"/>
    <w:rsid w:val="00FC3C5A"/>
    <w:rsid w:val="00FC3C69"/>
    <w:rsid w:val="00FC41BB"/>
    <w:rsid w:val="00FC43F5"/>
    <w:rsid w:val="00FC459F"/>
    <w:rsid w:val="00FC5A42"/>
    <w:rsid w:val="00FC5A6D"/>
    <w:rsid w:val="00FC6117"/>
    <w:rsid w:val="00FC6950"/>
    <w:rsid w:val="00FC7388"/>
    <w:rsid w:val="00FC7512"/>
    <w:rsid w:val="00FD104A"/>
    <w:rsid w:val="00FD11F5"/>
    <w:rsid w:val="00FD199E"/>
    <w:rsid w:val="00FD1FD5"/>
    <w:rsid w:val="00FD24C0"/>
    <w:rsid w:val="00FD2FFC"/>
    <w:rsid w:val="00FD3578"/>
    <w:rsid w:val="00FD3BBD"/>
    <w:rsid w:val="00FD3E2A"/>
    <w:rsid w:val="00FD3E71"/>
    <w:rsid w:val="00FD3F17"/>
    <w:rsid w:val="00FD4EAD"/>
    <w:rsid w:val="00FD52A3"/>
    <w:rsid w:val="00FD531B"/>
    <w:rsid w:val="00FD6B0F"/>
    <w:rsid w:val="00FD770F"/>
    <w:rsid w:val="00FD7752"/>
    <w:rsid w:val="00FD7849"/>
    <w:rsid w:val="00FE0607"/>
    <w:rsid w:val="00FE1C49"/>
    <w:rsid w:val="00FE1FCD"/>
    <w:rsid w:val="00FE200B"/>
    <w:rsid w:val="00FE2295"/>
    <w:rsid w:val="00FE2B42"/>
    <w:rsid w:val="00FE2EF0"/>
    <w:rsid w:val="00FE318E"/>
    <w:rsid w:val="00FE3B61"/>
    <w:rsid w:val="00FE40D3"/>
    <w:rsid w:val="00FE437E"/>
    <w:rsid w:val="00FE4689"/>
    <w:rsid w:val="00FE582E"/>
    <w:rsid w:val="00FE69EF"/>
    <w:rsid w:val="00FE750B"/>
    <w:rsid w:val="00FE7BC1"/>
    <w:rsid w:val="00FE7E12"/>
    <w:rsid w:val="00FF028B"/>
    <w:rsid w:val="00FF0521"/>
    <w:rsid w:val="00FF0557"/>
    <w:rsid w:val="00FF05C1"/>
    <w:rsid w:val="00FF0745"/>
    <w:rsid w:val="00FF0A2B"/>
    <w:rsid w:val="00FF0AAC"/>
    <w:rsid w:val="00FF1279"/>
    <w:rsid w:val="00FF174E"/>
    <w:rsid w:val="00FF1813"/>
    <w:rsid w:val="00FF301C"/>
    <w:rsid w:val="00FF3140"/>
    <w:rsid w:val="00FF41F0"/>
    <w:rsid w:val="00FF4DAC"/>
    <w:rsid w:val="00FF5680"/>
    <w:rsid w:val="00FF5D2C"/>
    <w:rsid w:val="00FF5E38"/>
    <w:rsid w:val="00FF63B8"/>
    <w:rsid w:val="00FF6993"/>
    <w:rsid w:val="00FF6E9E"/>
    <w:rsid w:val="00FF7447"/>
    <w:rsid w:val="00FF76EF"/>
    <w:rsid w:val="00FF78E6"/>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4D29F"/>
  <w15:docId w15:val="{F9AC13C2-F488-4DFC-A4A1-CED8CC3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CBA"/>
  </w:style>
  <w:style w:type="paragraph" w:styleId="Heading1">
    <w:name w:val="heading 1"/>
    <w:basedOn w:val="Normal"/>
    <w:next w:val="Normal"/>
    <w:link w:val="Heading1Char"/>
    <w:qFormat/>
    <w:rsid w:val="006F2E78"/>
    <w:pPr>
      <w:keepNext/>
      <w:jc w:val="center"/>
      <w:outlineLvl w:val="0"/>
    </w:pPr>
    <w:rPr>
      <w:rFonts w:ascii="Arial" w:hAnsi="Arial" w:cs="Arial"/>
      <w:b/>
      <w:bCs/>
      <w:szCs w:val="24"/>
    </w:rPr>
  </w:style>
  <w:style w:type="paragraph" w:styleId="Heading2">
    <w:name w:val="heading 2"/>
    <w:basedOn w:val="Normal"/>
    <w:next w:val="Normal"/>
    <w:link w:val="Heading2Char"/>
    <w:uiPriority w:val="9"/>
    <w:unhideWhenUsed/>
    <w:qFormat/>
    <w:rsid w:val="007C3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44C1"/>
    <w:pPr>
      <w:tabs>
        <w:tab w:val="center" w:pos="4320"/>
        <w:tab w:val="right" w:pos="8640"/>
      </w:tabs>
    </w:pPr>
  </w:style>
  <w:style w:type="paragraph" w:styleId="BodyText2">
    <w:name w:val="Body Text 2"/>
    <w:basedOn w:val="Normal"/>
    <w:link w:val="BodyText2Char"/>
    <w:rsid w:val="008C44C1"/>
    <w:pPr>
      <w:tabs>
        <w:tab w:val="left" w:pos="720"/>
        <w:tab w:val="left" w:pos="1440"/>
      </w:tabs>
      <w:spacing w:before="240"/>
      <w:jc w:val="both"/>
    </w:pPr>
  </w:style>
  <w:style w:type="paragraph" w:styleId="BodyText3">
    <w:name w:val="Body Text 3"/>
    <w:basedOn w:val="Normal"/>
    <w:rsid w:val="008C44C1"/>
    <w:pPr>
      <w:tabs>
        <w:tab w:val="left" w:pos="720"/>
        <w:tab w:val="left" w:pos="1440"/>
        <w:tab w:val="left" w:pos="1872"/>
        <w:tab w:val="left" w:pos="2160"/>
        <w:tab w:val="left" w:pos="2304"/>
        <w:tab w:val="left" w:pos="2880"/>
        <w:tab w:val="left" w:pos="3312"/>
        <w:tab w:val="left" w:pos="3744"/>
      </w:tabs>
      <w:spacing w:line="240" w:lineRule="atLeast"/>
    </w:pPr>
    <w:rPr>
      <w:sz w:val="24"/>
    </w:rPr>
  </w:style>
  <w:style w:type="paragraph" w:styleId="Title">
    <w:name w:val="Title"/>
    <w:basedOn w:val="Normal"/>
    <w:link w:val="TitleChar"/>
    <w:qFormat/>
    <w:rsid w:val="008C44C1"/>
    <w:pPr>
      <w:jc w:val="center"/>
    </w:pPr>
    <w:rPr>
      <w:sz w:val="24"/>
    </w:rPr>
  </w:style>
  <w:style w:type="paragraph" w:styleId="BodyText">
    <w:name w:val="Body Text"/>
    <w:basedOn w:val="Normal"/>
    <w:link w:val="BodyTextChar"/>
    <w:uiPriority w:val="99"/>
    <w:semiHidden/>
    <w:unhideWhenUsed/>
    <w:rsid w:val="006F2E78"/>
    <w:pPr>
      <w:spacing w:after="120"/>
    </w:pPr>
  </w:style>
  <w:style w:type="character" w:customStyle="1" w:styleId="BodyTextChar">
    <w:name w:val="Body Text Char"/>
    <w:basedOn w:val="DefaultParagraphFont"/>
    <w:link w:val="BodyText"/>
    <w:uiPriority w:val="99"/>
    <w:semiHidden/>
    <w:rsid w:val="006F2E78"/>
  </w:style>
  <w:style w:type="character" w:customStyle="1" w:styleId="Heading1Char">
    <w:name w:val="Heading 1 Char"/>
    <w:link w:val="Heading1"/>
    <w:rsid w:val="006F2E78"/>
    <w:rPr>
      <w:rFonts w:ascii="Arial" w:hAnsi="Arial" w:cs="Arial"/>
      <w:b/>
      <w:bCs/>
      <w:szCs w:val="24"/>
    </w:rPr>
  </w:style>
  <w:style w:type="paragraph" w:styleId="Header">
    <w:name w:val="header"/>
    <w:basedOn w:val="Normal"/>
    <w:link w:val="HeaderChar"/>
    <w:uiPriority w:val="99"/>
    <w:unhideWhenUsed/>
    <w:rsid w:val="008C0BA7"/>
    <w:pPr>
      <w:tabs>
        <w:tab w:val="center" w:pos="4680"/>
        <w:tab w:val="right" w:pos="9360"/>
      </w:tabs>
    </w:pPr>
  </w:style>
  <w:style w:type="character" w:customStyle="1" w:styleId="HeaderChar">
    <w:name w:val="Header Char"/>
    <w:basedOn w:val="DefaultParagraphFont"/>
    <w:link w:val="Header"/>
    <w:uiPriority w:val="99"/>
    <w:rsid w:val="008C0BA7"/>
  </w:style>
  <w:style w:type="character" w:customStyle="1" w:styleId="BodyText2Char">
    <w:name w:val="Body Text 2 Char"/>
    <w:link w:val="BodyText2"/>
    <w:rsid w:val="007879FD"/>
  </w:style>
  <w:style w:type="paragraph" w:styleId="BalloonText">
    <w:name w:val="Balloon Text"/>
    <w:basedOn w:val="Normal"/>
    <w:link w:val="BalloonTextChar"/>
    <w:uiPriority w:val="99"/>
    <w:semiHidden/>
    <w:unhideWhenUsed/>
    <w:rsid w:val="002C52D7"/>
    <w:rPr>
      <w:rFonts w:ascii="Tahoma" w:hAnsi="Tahoma" w:cs="Tahoma"/>
      <w:sz w:val="16"/>
      <w:szCs w:val="16"/>
    </w:rPr>
  </w:style>
  <w:style w:type="character" w:customStyle="1" w:styleId="BalloonTextChar">
    <w:name w:val="Balloon Text Char"/>
    <w:link w:val="BalloonText"/>
    <w:uiPriority w:val="99"/>
    <w:semiHidden/>
    <w:rsid w:val="002C52D7"/>
    <w:rPr>
      <w:rFonts w:ascii="Tahoma" w:hAnsi="Tahoma" w:cs="Tahoma"/>
      <w:sz w:val="16"/>
      <w:szCs w:val="16"/>
    </w:rPr>
  </w:style>
  <w:style w:type="paragraph" w:styleId="ListParagraph">
    <w:name w:val="List Paragraph"/>
    <w:basedOn w:val="Normal"/>
    <w:uiPriority w:val="34"/>
    <w:qFormat/>
    <w:rsid w:val="002F2FA0"/>
    <w:pPr>
      <w:ind w:left="720"/>
      <w:contextualSpacing/>
    </w:pPr>
    <w:rPr>
      <w:rFonts w:ascii="CG Times" w:eastAsia="Calibri" w:hAnsi="CG Times"/>
      <w:sz w:val="24"/>
      <w:szCs w:val="22"/>
    </w:rPr>
  </w:style>
  <w:style w:type="paragraph" w:styleId="NormalWeb">
    <w:name w:val="Normal (Web)"/>
    <w:basedOn w:val="Normal"/>
    <w:uiPriority w:val="99"/>
    <w:unhideWhenUsed/>
    <w:rsid w:val="00487391"/>
    <w:pPr>
      <w:spacing w:before="100" w:beforeAutospacing="1" w:after="100" w:afterAutospacing="1"/>
    </w:pPr>
    <w:rPr>
      <w:sz w:val="24"/>
      <w:szCs w:val="24"/>
    </w:rPr>
  </w:style>
  <w:style w:type="character" w:customStyle="1" w:styleId="TitleChar">
    <w:name w:val="Title Char"/>
    <w:link w:val="Title"/>
    <w:rsid w:val="00B43C3E"/>
    <w:rPr>
      <w:sz w:val="24"/>
    </w:rPr>
  </w:style>
  <w:style w:type="paragraph" w:styleId="NoSpacing">
    <w:name w:val="No Spacing"/>
    <w:uiPriority w:val="1"/>
    <w:qFormat/>
    <w:rsid w:val="00BA7855"/>
  </w:style>
  <w:style w:type="paragraph" w:styleId="Revision">
    <w:name w:val="Revision"/>
    <w:hidden/>
    <w:uiPriority w:val="99"/>
    <w:semiHidden/>
    <w:rsid w:val="00AD6600"/>
  </w:style>
  <w:style w:type="paragraph" w:styleId="EndnoteText">
    <w:name w:val="endnote text"/>
    <w:basedOn w:val="Normal"/>
    <w:link w:val="EndnoteTextChar"/>
    <w:uiPriority w:val="99"/>
    <w:semiHidden/>
    <w:unhideWhenUsed/>
    <w:rsid w:val="00961073"/>
  </w:style>
  <w:style w:type="character" w:customStyle="1" w:styleId="EndnoteTextChar">
    <w:name w:val="Endnote Text Char"/>
    <w:basedOn w:val="DefaultParagraphFont"/>
    <w:link w:val="EndnoteText"/>
    <w:uiPriority w:val="99"/>
    <w:semiHidden/>
    <w:rsid w:val="00961073"/>
  </w:style>
  <w:style w:type="character" w:styleId="EndnoteReference">
    <w:name w:val="endnote reference"/>
    <w:basedOn w:val="DefaultParagraphFont"/>
    <w:uiPriority w:val="99"/>
    <w:semiHidden/>
    <w:unhideWhenUsed/>
    <w:rsid w:val="00961073"/>
    <w:rPr>
      <w:vertAlign w:val="superscript"/>
    </w:rPr>
  </w:style>
  <w:style w:type="character" w:styleId="CommentReference">
    <w:name w:val="annotation reference"/>
    <w:basedOn w:val="DefaultParagraphFont"/>
    <w:uiPriority w:val="99"/>
    <w:semiHidden/>
    <w:unhideWhenUsed/>
    <w:rsid w:val="00961073"/>
    <w:rPr>
      <w:sz w:val="16"/>
      <w:szCs w:val="16"/>
    </w:rPr>
  </w:style>
  <w:style w:type="paragraph" w:styleId="CommentText">
    <w:name w:val="annotation text"/>
    <w:basedOn w:val="Normal"/>
    <w:link w:val="CommentTextChar"/>
    <w:uiPriority w:val="99"/>
    <w:semiHidden/>
    <w:unhideWhenUsed/>
    <w:rsid w:val="00961073"/>
  </w:style>
  <w:style w:type="character" w:customStyle="1" w:styleId="CommentTextChar">
    <w:name w:val="Comment Text Char"/>
    <w:basedOn w:val="DefaultParagraphFont"/>
    <w:link w:val="CommentText"/>
    <w:uiPriority w:val="99"/>
    <w:semiHidden/>
    <w:rsid w:val="00961073"/>
  </w:style>
  <w:style w:type="paragraph" w:styleId="CommentSubject">
    <w:name w:val="annotation subject"/>
    <w:basedOn w:val="CommentText"/>
    <w:next w:val="CommentText"/>
    <w:link w:val="CommentSubjectChar"/>
    <w:uiPriority w:val="99"/>
    <w:semiHidden/>
    <w:unhideWhenUsed/>
    <w:rsid w:val="00961073"/>
    <w:rPr>
      <w:b/>
      <w:bCs/>
    </w:rPr>
  </w:style>
  <w:style w:type="character" w:customStyle="1" w:styleId="CommentSubjectChar">
    <w:name w:val="Comment Subject Char"/>
    <w:basedOn w:val="CommentTextChar"/>
    <w:link w:val="CommentSubject"/>
    <w:uiPriority w:val="99"/>
    <w:semiHidden/>
    <w:rsid w:val="00961073"/>
    <w:rPr>
      <w:b/>
      <w:bCs/>
    </w:rPr>
  </w:style>
  <w:style w:type="character" w:styleId="Strong">
    <w:name w:val="Strong"/>
    <w:basedOn w:val="DefaultParagraphFont"/>
    <w:uiPriority w:val="22"/>
    <w:qFormat/>
    <w:rsid w:val="003D2698"/>
    <w:rPr>
      <w:b/>
      <w:bCs/>
    </w:rPr>
  </w:style>
  <w:style w:type="paragraph" w:customStyle="1" w:styleId="Default">
    <w:name w:val="Default"/>
    <w:rsid w:val="001B035E"/>
    <w:pPr>
      <w:autoSpaceDE w:val="0"/>
      <w:autoSpaceDN w:val="0"/>
      <w:adjustRightInd w:val="0"/>
    </w:pPr>
    <w:rPr>
      <w:color w:val="000000"/>
      <w:sz w:val="24"/>
      <w:szCs w:val="24"/>
    </w:rPr>
  </w:style>
  <w:style w:type="character" w:styleId="Hyperlink">
    <w:name w:val="Hyperlink"/>
    <w:basedOn w:val="DefaultParagraphFont"/>
    <w:uiPriority w:val="99"/>
    <w:unhideWhenUsed/>
    <w:rsid w:val="008C39EF"/>
    <w:rPr>
      <w:color w:val="0563C1" w:themeColor="hyperlink"/>
      <w:u w:val="single"/>
    </w:rPr>
  </w:style>
  <w:style w:type="character" w:customStyle="1" w:styleId="UnresolvedMention1">
    <w:name w:val="Unresolved Mention1"/>
    <w:basedOn w:val="DefaultParagraphFont"/>
    <w:uiPriority w:val="99"/>
    <w:semiHidden/>
    <w:unhideWhenUsed/>
    <w:rsid w:val="008C39EF"/>
    <w:rPr>
      <w:color w:val="605E5C"/>
      <w:shd w:val="clear" w:color="auto" w:fill="E1DFDD"/>
    </w:rPr>
  </w:style>
  <w:style w:type="character" w:customStyle="1" w:styleId="Heading2Char">
    <w:name w:val="Heading 2 Char"/>
    <w:basedOn w:val="DefaultParagraphFont"/>
    <w:link w:val="Heading2"/>
    <w:uiPriority w:val="9"/>
    <w:rsid w:val="007C3330"/>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rsid w:val="004B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3288">
      <w:bodyDiv w:val="1"/>
      <w:marLeft w:val="0"/>
      <w:marRight w:val="0"/>
      <w:marTop w:val="0"/>
      <w:marBottom w:val="0"/>
      <w:divBdr>
        <w:top w:val="none" w:sz="0" w:space="0" w:color="auto"/>
        <w:left w:val="none" w:sz="0" w:space="0" w:color="auto"/>
        <w:bottom w:val="none" w:sz="0" w:space="0" w:color="auto"/>
        <w:right w:val="none" w:sz="0" w:space="0" w:color="auto"/>
      </w:divBdr>
    </w:div>
    <w:div w:id="652223153">
      <w:bodyDiv w:val="1"/>
      <w:marLeft w:val="0"/>
      <w:marRight w:val="0"/>
      <w:marTop w:val="0"/>
      <w:marBottom w:val="0"/>
      <w:divBdr>
        <w:top w:val="none" w:sz="0" w:space="0" w:color="auto"/>
        <w:left w:val="none" w:sz="0" w:space="0" w:color="auto"/>
        <w:bottom w:val="none" w:sz="0" w:space="0" w:color="auto"/>
        <w:right w:val="none" w:sz="0" w:space="0" w:color="auto"/>
      </w:divBdr>
    </w:div>
    <w:div w:id="873545056">
      <w:bodyDiv w:val="1"/>
      <w:marLeft w:val="0"/>
      <w:marRight w:val="0"/>
      <w:marTop w:val="0"/>
      <w:marBottom w:val="0"/>
      <w:divBdr>
        <w:top w:val="none" w:sz="0" w:space="0" w:color="auto"/>
        <w:left w:val="none" w:sz="0" w:space="0" w:color="auto"/>
        <w:bottom w:val="none" w:sz="0" w:space="0" w:color="auto"/>
        <w:right w:val="none" w:sz="0" w:space="0" w:color="auto"/>
      </w:divBdr>
    </w:div>
    <w:div w:id="1073577171">
      <w:bodyDiv w:val="1"/>
      <w:marLeft w:val="0"/>
      <w:marRight w:val="0"/>
      <w:marTop w:val="0"/>
      <w:marBottom w:val="0"/>
      <w:divBdr>
        <w:top w:val="none" w:sz="0" w:space="0" w:color="auto"/>
        <w:left w:val="none" w:sz="0" w:space="0" w:color="auto"/>
        <w:bottom w:val="none" w:sz="0" w:space="0" w:color="auto"/>
        <w:right w:val="none" w:sz="0" w:space="0" w:color="auto"/>
      </w:divBdr>
    </w:div>
    <w:div w:id="18915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0DAE-21AD-4220-9EC3-EF1055D9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2174</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THE REGULAR MONTHLY MEETING</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MONTHLY MEETING</dc:title>
  <dc:creator>Karen</dc:creator>
  <cp:lastModifiedBy>Ann Raph</cp:lastModifiedBy>
  <cp:revision>3</cp:revision>
  <cp:lastPrinted>2022-07-12T19:57:00Z</cp:lastPrinted>
  <dcterms:created xsi:type="dcterms:W3CDTF">2024-02-21T18:48:00Z</dcterms:created>
  <dcterms:modified xsi:type="dcterms:W3CDTF">2024-03-13T14:31:00Z</dcterms:modified>
</cp:coreProperties>
</file>