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BAB59BD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415033E3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AB107B">
        <w:rPr>
          <w:rFonts w:ascii="Georgia" w:hAnsi="Georgia"/>
        </w:rPr>
        <w:t>September 10</w:t>
      </w:r>
      <w:r w:rsidR="00AB107B" w:rsidRPr="00AB107B">
        <w:rPr>
          <w:rFonts w:ascii="Georgia" w:hAnsi="Georgia"/>
          <w:vertAlign w:val="superscript"/>
        </w:rPr>
        <w:t>th</w:t>
      </w:r>
      <w:r w:rsidR="00AB107B">
        <w:rPr>
          <w:rFonts w:ascii="Georgia" w:hAnsi="Georgia"/>
        </w:rPr>
        <w:t>,</w:t>
      </w:r>
      <w:r w:rsidR="00201F40">
        <w:rPr>
          <w:rFonts w:ascii="Georgia" w:hAnsi="Georgia"/>
        </w:rPr>
        <w:t xml:space="preserve"> 6:00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FA52F3E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44350FAA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FA6971">
        <w:rPr>
          <w:rFonts w:ascii="Georgia" w:hAnsi="Georgia"/>
          <w:sz w:val="22"/>
          <w:szCs w:val="22"/>
        </w:rPr>
        <w:t>August 7th</w:t>
      </w:r>
      <w:r w:rsidR="00E46991">
        <w:rPr>
          <w:rFonts w:ascii="Georgia" w:hAnsi="Georgia"/>
          <w:sz w:val="22"/>
          <w:szCs w:val="22"/>
        </w:rPr>
        <w:t xml:space="preserve">, </w:t>
      </w:r>
      <w:proofErr w:type="gramStart"/>
      <w:r w:rsidR="00E46991">
        <w:rPr>
          <w:rFonts w:ascii="Georgia" w:hAnsi="Georgia"/>
          <w:sz w:val="22"/>
          <w:szCs w:val="22"/>
        </w:rPr>
        <w:t>2024</w:t>
      </w:r>
      <w:r w:rsidR="006C6012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6C6012" w:rsidRPr="00B1549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B375C" w:rsidRPr="00B15499">
        <w:rPr>
          <w:rFonts w:ascii="Georgia" w:hAnsi="Georgia"/>
          <w:sz w:val="22"/>
          <w:szCs w:val="22"/>
          <w:highlight w:val="yellow"/>
        </w:rPr>
        <w:t xml:space="preserve"> 3-4)</w:t>
      </w:r>
    </w:p>
    <w:p w14:paraId="075B34AA" w14:textId="53DAE29A" w:rsidR="00E97EAA" w:rsidRDefault="00287CFA" w:rsidP="009064AC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check </w:t>
      </w:r>
      <w:r w:rsidR="003105D8">
        <w:rPr>
          <w:rFonts w:ascii="Georgia" w:hAnsi="Georgia"/>
          <w:sz w:val="22"/>
          <w:szCs w:val="22"/>
        </w:rPr>
        <w:t>#</w:t>
      </w:r>
      <w:r w:rsidR="00832CF3">
        <w:rPr>
          <w:rFonts w:ascii="Georgia" w:hAnsi="Georgia"/>
          <w:sz w:val="22"/>
          <w:szCs w:val="22"/>
        </w:rPr>
        <w:t>51129 to #</w:t>
      </w:r>
      <w:r w:rsidR="001039E4">
        <w:rPr>
          <w:rFonts w:ascii="Georgia" w:hAnsi="Georgia"/>
          <w:sz w:val="22"/>
          <w:szCs w:val="22"/>
        </w:rPr>
        <w:t>51222 $153,969.28</w:t>
      </w:r>
      <w:r w:rsidR="006B375C">
        <w:rPr>
          <w:rFonts w:ascii="Georgia" w:hAnsi="Georgia"/>
          <w:sz w:val="22"/>
          <w:szCs w:val="22"/>
        </w:rPr>
        <w:t xml:space="preserve"> (</w:t>
      </w:r>
      <w:proofErr w:type="spellStart"/>
      <w:r w:rsidR="006B375C" w:rsidRPr="00B1549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B375C" w:rsidRPr="00B15499">
        <w:rPr>
          <w:rFonts w:ascii="Georgia" w:hAnsi="Georgia"/>
          <w:sz w:val="22"/>
          <w:szCs w:val="22"/>
          <w:highlight w:val="yellow"/>
        </w:rPr>
        <w:t xml:space="preserve"> 5-7</w:t>
      </w:r>
      <w:r w:rsidR="006B375C">
        <w:rPr>
          <w:rFonts w:ascii="Georgia" w:hAnsi="Georgia"/>
          <w:sz w:val="22"/>
          <w:szCs w:val="22"/>
        </w:rPr>
        <w:t>)</w:t>
      </w:r>
    </w:p>
    <w:p w14:paraId="64E87800" w14:textId="51F0B1F5" w:rsidR="000000EF" w:rsidRPr="000000EF" w:rsidRDefault="000000EF" w:rsidP="000000EF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Renew CDs ending in #7507 and #6595</w:t>
      </w:r>
      <w:r w:rsidR="00B15499">
        <w:rPr>
          <w:rFonts w:ascii="Georgia" w:hAnsi="Georgia"/>
          <w:sz w:val="22"/>
          <w:szCs w:val="22"/>
        </w:rPr>
        <w:t xml:space="preserve"> (</w:t>
      </w:r>
      <w:proofErr w:type="spellStart"/>
      <w:r w:rsidR="00B15499" w:rsidRPr="00B1549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15499" w:rsidRPr="00B15499">
        <w:rPr>
          <w:rFonts w:ascii="Georgia" w:hAnsi="Georgia"/>
          <w:sz w:val="22"/>
          <w:szCs w:val="22"/>
          <w:highlight w:val="yellow"/>
        </w:rPr>
        <w:t xml:space="preserve"> 8)</w:t>
      </w:r>
    </w:p>
    <w:p w14:paraId="46CA78D6" w14:textId="4868DC2B" w:rsidR="00724505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</w:t>
      </w:r>
      <w:proofErr w:type="gramStart"/>
      <w:r w:rsidRPr="000E2136">
        <w:rPr>
          <w:rFonts w:ascii="Georgia" w:hAnsi="Georgia"/>
          <w:sz w:val="22"/>
          <w:szCs w:val="22"/>
        </w:rPr>
        <w:t>Minutes</w:t>
      </w:r>
      <w:r w:rsidR="00472B40">
        <w:rPr>
          <w:rFonts w:ascii="Georgia" w:hAnsi="Georgia"/>
          <w:sz w:val="22"/>
          <w:szCs w:val="22"/>
        </w:rPr>
        <w:t xml:space="preserve">  </w:t>
      </w:r>
      <w:r w:rsidR="00B15499">
        <w:rPr>
          <w:rFonts w:ascii="Georgia" w:hAnsi="Georgia"/>
          <w:sz w:val="22"/>
          <w:szCs w:val="22"/>
        </w:rPr>
        <w:t>(</w:t>
      </w:r>
      <w:proofErr w:type="spellStart"/>
      <w:proofErr w:type="gramEnd"/>
      <w:r w:rsidR="00B15499" w:rsidRPr="00B1549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15499" w:rsidRPr="00B15499">
        <w:rPr>
          <w:rFonts w:ascii="Georgia" w:hAnsi="Georgia"/>
          <w:sz w:val="22"/>
          <w:szCs w:val="22"/>
          <w:highlight w:val="yellow"/>
        </w:rPr>
        <w:t xml:space="preserve"> 9-10)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6BEDBDF" w14:textId="20BB88EC" w:rsidR="001A0DDA" w:rsidRDefault="00724505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1103F46D" w14:textId="321B42B2" w:rsidR="00173897" w:rsidRDefault="00A222CD" w:rsidP="00BB10FB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222CD">
        <w:rPr>
          <w:rFonts w:ascii="Georgia" w:hAnsi="Georgia"/>
          <w:sz w:val="22"/>
          <w:szCs w:val="22"/>
        </w:rPr>
        <w:t xml:space="preserve">Schedule meet the candidate </w:t>
      </w:r>
      <w:r w:rsidR="00754041">
        <w:rPr>
          <w:rFonts w:ascii="Georgia" w:hAnsi="Georgia"/>
          <w:sz w:val="22"/>
          <w:szCs w:val="22"/>
        </w:rPr>
        <w:t>night</w:t>
      </w:r>
    </w:p>
    <w:p w14:paraId="0C2A3EE9" w14:textId="3B4EB82E" w:rsidR="00BB10FB" w:rsidRDefault="00BB10FB" w:rsidP="00BB10FB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of Resolution </w:t>
      </w:r>
      <w:r w:rsidR="00257804">
        <w:rPr>
          <w:rFonts w:ascii="Georgia" w:hAnsi="Georgia"/>
          <w:sz w:val="22"/>
          <w:szCs w:val="22"/>
        </w:rPr>
        <w:t>2024-16</w:t>
      </w:r>
      <w:r w:rsidR="00D25B22">
        <w:rPr>
          <w:rFonts w:ascii="Georgia" w:hAnsi="Georgia"/>
          <w:sz w:val="22"/>
          <w:szCs w:val="22"/>
        </w:rPr>
        <w:t xml:space="preserve"> Adopting the Preliminary Budget</w:t>
      </w:r>
      <w:r w:rsidR="005C32A9">
        <w:rPr>
          <w:rFonts w:ascii="Georgia" w:hAnsi="Georgia"/>
          <w:sz w:val="22"/>
          <w:szCs w:val="22"/>
        </w:rPr>
        <w:t xml:space="preserve"> </w:t>
      </w:r>
      <w:r w:rsidR="005C32A9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5C32A9" w:rsidRPr="00EC4102">
        <w:rPr>
          <w:rFonts w:ascii="Georgia" w:hAnsi="Georgia"/>
          <w:sz w:val="22"/>
          <w:szCs w:val="22"/>
          <w:highlight w:val="yellow"/>
        </w:rPr>
        <w:t>Motion)</w:t>
      </w:r>
      <w:r w:rsidR="00B15499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B15499" w:rsidRPr="0054118F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15499" w:rsidRPr="0054118F">
        <w:rPr>
          <w:rFonts w:ascii="Georgia" w:hAnsi="Georgia"/>
          <w:sz w:val="22"/>
          <w:szCs w:val="22"/>
          <w:highlight w:val="yellow"/>
        </w:rPr>
        <w:t xml:space="preserve"> </w:t>
      </w:r>
      <w:r w:rsidR="0054118F" w:rsidRPr="0054118F">
        <w:rPr>
          <w:rFonts w:ascii="Georgia" w:hAnsi="Georgia"/>
          <w:sz w:val="22"/>
          <w:szCs w:val="22"/>
          <w:highlight w:val="yellow"/>
        </w:rPr>
        <w:t>11)</w:t>
      </w:r>
    </w:p>
    <w:p w14:paraId="7566EFBF" w14:textId="076CD3AF" w:rsidR="00D72FC1" w:rsidRDefault="00D72FC1" w:rsidP="00BB10FB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Correspondence from Crow Wing County regarding </w:t>
      </w:r>
      <w:r w:rsidR="007809A8">
        <w:rPr>
          <w:rFonts w:ascii="Georgia" w:hAnsi="Georgia"/>
          <w:sz w:val="22"/>
          <w:szCs w:val="22"/>
        </w:rPr>
        <w:t xml:space="preserve">Tax Forfeited </w:t>
      </w:r>
      <w:proofErr w:type="gramStart"/>
      <w:r w:rsidR="007809A8">
        <w:rPr>
          <w:rFonts w:ascii="Georgia" w:hAnsi="Georgia"/>
          <w:sz w:val="22"/>
          <w:szCs w:val="22"/>
        </w:rPr>
        <w:t>Properties</w:t>
      </w:r>
      <w:r w:rsidR="0054118F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54118F" w:rsidRPr="0054118F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54118F" w:rsidRPr="0054118F">
        <w:rPr>
          <w:rFonts w:ascii="Georgia" w:hAnsi="Georgia"/>
          <w:sz w:val="22"/>
          <w:szCs w:val="22"/>
          <w:highlight w:val="yellow"/>
        </w:rPr>
        <w:t xml:space="preserve"> 12)</w:t>
      </w:r>
    </w:p>
    <w:p w14:paraId="26656198" w14:textId="77777777" w:rsidR="00D25B22" w:rsidRPr="00BB10FB" w:rsidRDefault="00D25B22" w:rsidP="00D25B22">
      <w:pPr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6ADEE27E" w:rsidR="0009224C" w:rsidRPr="00391B96" w:rsidRDefault="007A57FD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54118F" w:rsidRPr="00106824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54118F" w:rsidRPr="0010682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52954" w:rsidRPr="00106824">
        <w:rPr>
          <w:rFonts w:ascii="Georgia" w:hAnsi="Georgia"/>
          <w:sz w:val="22"/>
          <w:szCs w:val="22"/>
          <w:highlight w:val="yellow"/>
        </w:rPr>
        <w:t xml:space="preserve"> 13-26)</w:t>
      </w:r>
    </w:p>
    <w:p w14:paraId="32882AB8" w14:textId="6FF5271F" w:rsidR="00F54B67" w:rsidRDefault="0009628C" w:rsidP="00FD402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Shoreland Management and Protection</w:t>
      </w:r>
      <w:r w:rsidR="004F4E59">
        <w:rPr>
          <w:rFonts w:ascii="Georgia" w:hAnsi="Georgia"/>
          <w:sz w:val="22"/>
          <w:szCs w:val="22"/>
        </w:rPr>
        <w:t xml:space="preserve"> discussion</w:t>
      </w:r>
    </w:p>
    <w:p w14:paraId="60122EF4" w14:textId="77777777" w:rsidR="00895DAE" w:rsidRPr="00F54B67" w:rsidRDefault="00895DAE" w:rsidP="00895DAE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D502CD1" w14:textId="176538FB" w:rsidR="000032DA" w:rsidRDefault="009D7492" w:rsidP="00C5397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 xml:space="preserve">Parks – Toni Buchite </w:t>
      </w:r>
    </w:p>
    <w:p w14:paraId="4061ADBE" w14:textId="77777777" w:rsidR="00510FA8" w:rsidRPr="00A119AE" w:rsidRDefault="00510FA8" w:rsidP="004F0EBC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55F9CBA7" w14:textId="2EF3A9A9" w:rsidR="002C20D9" w:rsidRDefault="00BB10FB" w:rsidP="002C20D9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to purchase</w:t>
      </w:r>
      <w:r w:rsidR="0039550E">
        <w:rPr>
          <w:rFonts w:ascii="Georgia" w:hAnsi="Georgia"/>
          <w:sz w:val="22"/>
          <w:szCs w:val="22"/>
        </w:rPr>
        <w:t xml:space="preserve"> </w:t>
      </w:r>
      <w:r w:rsidR="00ED3C8A">
        <w:rPr>
          <w:rFonts w:ascii="Georgia" w:hAnsi="Georgia"/>
          <w:sz w:val="22"/>
          <w:szCs w:val="22"/>
        </w:rPr>
        <w:t>6 SCBA masks, 3 battery packs and boots</w:t>
      </w:r>
      <w:r w:rsidR="005C32A9">
        <w:rPr>
          <w:rFonts w:ascii="Georgia" w:hAnsi="Georgia"/>
          <w:sz w:val="22"/>
          <w:szCs w:val="22"/>
        </w:rPr>
        <w:t xml:space="preserve"> </w:t>
      </w:r>
      <w:r w:rsidR="005C32A9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106824">
        <w:rPr>
          <w:rFonts w:ascii="Georgia" w:hAnsi="Georgia"/>
          <w:sz w:val="22"/>
          <w:szCs w:val="22"/>
        </w:rPr>
        <w:t xml:space="preserve"> (</w:t>
      </w:r>
      <w:proofErr w:type="spellStart"/>
      <w:r w:rsidR="00106824" w:rsidRPr="0010682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06824" w:rsidRPr="00106824">
        <w:rPr>
          <w:rFonts w:ascii="Georgia" w:hAnsi="Georgia"/>
          <w:sz w:val="22"/>
          <w:szCs w:val="22"/>
          <w:highlight w:val="yellow"/>
        </w:rPr>
        <w:t xml:space="preserve"> 27</w:t>
      </w:r>
      <w:r w:rsidR="00106824">
        <w:rPr>
          <w:rFonts w:ascii="Georgia" w:hAnsi="Georgia"/>
          <w:sz w:val="22"/>
          <w:szCs w:val="22"/>
          <w:highlight w:val="yellow"/>
        </w:rPr>
        <w:t>-28</w:t>
      </w:r>
      <w:r w:rsidR="00106824" w:rsidRPr="00106824">
        <w:rPr>
          <w:rFonts w:ascii="Georgia" w:hAnsi="Georgia"/>
          <w:sz w:val="22"/>
          <w:szCs w:val="22"/>
          <w:highlight w:val="yellow"/>
        </w:rPr>
        <w:t>)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F97AD2C" w14:textId="77777777" w:rsidR="00E07BC7" w:rsidRDefault="000608F1" w:rsidP="009D749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17C92296" w14:textId="72F57F15" w:rsidR="001B0682" w:rsidRDefault="0047599E" w:rsidP="00D5074D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Peninsula Road rip rap</w:t>
      </w:r>
      <w:r w:rsidR="004F0EBC">
        <w:rPr>
          <w:rFonts w:ascii="Georgia" w:hAnsi="Georgia"/>
          <w:sz w:val="22"/>
          <w:szCs w:val="22"/>
        </w:rPr>
        <w:t xml:space="preserve"> </w:t>
      </w:r>
    </w:p>
    <w:p w14:paraId="643D74E7" w14:textId="1A7E8DA3" w:rsidR="00913693" w:rsidRPr="004F0EBC" w:rsidRDefault="000737E5" w:rsidP="004F0EBC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</w:t>
      </w:r>
      <w:r w:rsidR="00E60BA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salt shed </w:t>
      </w:r>
      <w:r w:rsidR="00BC7ADE">
        <w:rPr>
          <w:rFonts w:ascii="Georgia" w:hAnsi="Georgia"/>
          <w:sz w:val="22"/>
          <w:szCs w:val="22"/>
        </w:rPr>
        <w:t xml:space="preserve">floor </w:t>
      </w:r>
      <w:r>
        <w:rPr>
          <w:rFonts w:ascii="Georgia" w:hAnsi="Georgia"/>
          <w:sz w:val="22"/>
          <w:szCs w:val="22"/>
        </w:rPr>
        <w:t>requirements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11BA09F1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Liquor Store – Randy Zeigler</w:t>
      </w:r>
    </w:p>
    <w:p w14:paraId="5D5570D0" w14:textId="112B3750" w:rsidR="0067105D" w:rsidRPr="00903FDA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</w:t>
      </w:r>
      <w:proofErr w:type="gramStart"/>
      <w:r>
        <w:rPr>
          <w:rFonts w:ascii="Georgia" w:hAnsi="Georgia"/>
          <w:sz w:val="22"/>
          <w:szCs w:val="22"/>
        </w:rPr>
        <w:t xml:space="preserve">L </w:t>
      </w:r>
      <w:r w:rsidR="005B7834">
        <w:rPr>
          <w:rFonts w:ascii="Georgia" w:hAnsi="Georgia"/>
          <w:sz w:val="22"/>
          <w:szCs w:val="22"/>
        </w:rPr>
        <w:t xml:space="preserve"> </w:t>
      </w:r>
      <w:r w:rsidR="00106824">
        <w:rPr>
          <w:rFonts w:ascii="Georgia" w:hAnsi="Georgia"/>
          <w:sz w:val="22"/>
          <w:szCs w:val="22"/>
        </w:rPr>
        <w:t>(</w:t>
      </w:r>
      <w:proofErr w:type="spellStart"/>
      <w:proofErr w:type="gramEnd"/>
      <w:r w:rsidR="00106824" w:rsidRPr="0010682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06824" w:rsidRPr="00106824">
        <w:rPr>
          <w:rFonts w:ascii="Georgia" w:hAnsi="Georgia"/>
          <w:sz w:val="22"/>
          <w:szCs w:val="22"/>
          <w:highlight w:val="yellow"/>
        </w:rPr>
        <w:t xml:space="preserve"> 29-30</w:t>
      </w:r>
      <w:r w:rsidR="00106824">
        <w:rPr>
          <w:rFonts w:ascii="Georgia" w:hAnsi="Georgia"/>
          <w:sz w:val="22"/>
          <w:szCs w:val="22"/>
        </w:rPr>
        <w:t>)</w:t>
      </w:r>
      <w:r w:rsidR="007E5F23">
        <w:rPr>
          <w:rFonts w:ascii="Georgia" w:hAnsi="Georgia"/>
          <w:sz w:val="22"/>
          <w:szCs w:val="22"/>
        </w:rPr>
        <w:t xml:space="preserve"> </w:t>
      </w:r>
      <w:r w:rsidR="005B7834">
        <w:rPr>
          <w:rFonts w:ascii="Georgia" w:hAnsi="Georgia"/>
          <w:sz w:val="22"/>
          <w:szCs w:val="22"/>
        </w:rPr>
        <w:t xml:space="preserve"> </w:t>
      </w:r>
    </w:p>
    <w:p w14:paraId="6B3D2465" w14:textId="14B7728D" w:rsidR="00374B45" w:rsidRPr="007E771A" w:rsidRDefault="00903FDA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</w:p>
    <w:p w14:paraId="55C145C3" w14:textId="04453DBA" w:rsidR="007E771A" w:rsidRPr="004F0EBC" w:rsidRDefault="007E771A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Resignation letter from Diana Buchite</w:t>
      </w:r>
      <w:r w:rsidR="005C32A9">
        <w:rPr>
          <w:rFonts w:ascii="Georgia" w:hAnsi="Georgia"/>
          <w:sz w:val="22"/>
          <w:szCs w:val="22"/>
        </w:rPr>
        <w:t xml:space="preserve"> </w:t>
      </w:r>
      <w:r w:rsidR="005C32A9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106824">
        <w:rPr>
          <w:rFonts w:ascii="Georgia" w:hAnsi="Georgia"/>
          <w:sz w:val="22"/>
          <w:szCs w:val="22"/>
        </w:rPr>
        <w:t xml:space="preserve"> (</w:t>
      </w:r>
      <w:proofErr w:type="spellStart"/>
      <w:r w:rsidR="00106824" w:rsidRPr="0010682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06824" w:rsidRPr="00106824">
        <w:rPr>
          <w:rFonts w:ascii="Georgia" w:hAnsi="Georgia"/>
          <w:sz w:val="22"/>
          <w:szCs w:val="22"/>
          <w:highlight w:val="yellow"/>
        </w:rPr>
        <w:t xml:space="preserve"> 31)</w:t>
      </w:r>
    </w:p>
    <w:p w14:paraId="6BFBA8E3" w14:textId="08FB6C0D" w:rsidR="004F0EBC" w:rsidRPr="00CA6E96" w:rsidRDefault="00397D64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Continuation with Booyah</w:t>
      </w:r>
    </w:p>
    <w:p w14:paraId="7FD6B3DE" w14:textId="77777777" w:rsidR="00863315" w:rsidRPr="00CB5BA3" w:rsidRDefault="00863315" w:rsidP="00CB5BA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7369B84" w14:textId="6E03289C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lastRenderedPageBreak/>
        <w:t>Mayor’s Report – Toni Buchite</w:t>
      </w:r>
    </w:p>
    <w:p w14:paraId="7E5AA86A" w14:textId="2A43E861" w:rsidR="00572A9C" w:rsidRDefault="00541784" w:rsidP="00572A9C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a city n</w:t>
      </w:r>
      <w:r w:rsidR="00572A9C" w:rsidRPr="00572A9C">
        <w:rPr>
          <w:rFonts w:ascii="Georgia" w:hAnsi="Georgia"/>
          <w:sz w:val="22"/>
          <w:szCs w:val="22"/>
        </w:rPr>
        <w:t>ewsletter</w:t>
      </w:r>
      <w:r w:rsidR="005C32A9">
        <w:rPr>
          <w:rFonts w:ascii="Georgia" w:hAnsi="Georgia"/>
          <w:sz w:val="22"/>
          <w:szCs w:val="22"/>
        </w:rPr>
        <w:t xml:space="preserve"> </w:t>
      </w:r>
      <w:r w:rsidR="005C32A9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8B90CD0" w14:textId="284EABDC" w:rsidR="00B83E3B" w:rsidRPr="00572A9C" w:rsidRDefault="00B83E3B" w:rsidP="00572A9C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Location of December 7</w:t>
      </w:r>
      <w:r w:rsidRPr="00B83E3B">
        <w:rPr>
          <w:rFonts w:ascii="Georgia" w:hAnsi="Georgia"/>
          <w:sz w:val="22"/>
          <w:szCs w:val="22"/>
          <w:vertAlign w:val="superscript"/>
        </w:rPr>
        <w:t>th</w:t>
      </w:r>
      <w:r w:rsidR="000737E5">
        <w:rPr>
          <w:rFonts w:ascii="Georgia" w:hAnsi="Georgia"/>
          <w:sz w:val="22"/>
          <w:szCs w:val="22"/>
        </w:rPr>
        <w:t>, 2024,</w:t>
      </w:r>
      <w:r>
        <w:rPr>
          <w:rFonts w:ascii="Georgia" w:hAnsi="Georgia"/>
          <w:sz w:val="22"/>
          <w:szCs w:val="22"/>
        </w:rPr>
        <w:t xml:space="preserve"> craft fair</w:t>
      </w:r>
    </w:p>
    <w:p w14:paraId="368EE687" w14:textId="77777777" w:rsidR="00E7194E" w:rsidRPr="007905F4" w:rsidRDefault="00E7194E" w:rsidP="00E7194E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BE488FA" w14:textId="6FBF0709" w:rsidR="00E50565" w:rsidRDefault="00FF2027" w:rsidP="00EA5570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Purchasing/Personnel – Toni Buchite</w:t>
      </w:r>
    </w:p>
    <w:p w14:paraId="60A423AB" w14:textId="779E0985" w:rsidR="00E27738" w:rsidRDefault="00DB5E8F" w:rsidP="00DB5E8F">
      <w:pPr>
        <w:pStyle w:val="ListParagraph"/>
        <w:numPr>
          <w:ilvl w:val="0"/>
          <w:numId w:val="36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Approval to sell the Polycom Conference Phone</w:t>
      </w:r>
      <w:r w:rsidR="00294D5A">
        <w:rPr>
          <w:rFonts w:ascii="Georgia" w:hAnsi="Georgia"/>
          <w:sz w:val="22"/>
          <w:szCs w:val="22"/>
        </w:rPr>
        <w:t xml:space="preserve"> and 2 </w:t>
      </w:r>
      <w:r w:rsidR="009457E0">
        <w:rPr>
          <w:rFonts w:ascii="Georgia" w:hAnsi="Georgia"/>
          <w:sz w:val="22"/>
          <w:szCs w:val="22"/>
        </w:rPr>
        <w:t>desk stand risers</w:t>
      </w:r>
      <w:r w:rsidR="00E35700">
        <w:rPr>
          <w:rFonts w:ascii="Georgia" w:hAnsi="Georgia"/>
          <w:sz w:val="22"/>
          <w:szCs w:val="22"/>
        </w:rPr>
        <w:t xml:space="preserve"> </w:t>
      </w:r>
      <w:r w:rsidR="00E35700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2C24888" w14:textId="708D651E" w:rsidR="000F4A5D" w:rsidRDefault="000F4A5D" w:rsidP="00DB5E8F">
      <w:pPr>
        <w:pStyle w:val="ListParagraph"/>
        <w:numPr>
          <w:ilvl w:val="0"/>
          <w:numId w:val="36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 </w:t>
      </w:r>
      <w:r w:rsidR="00090666">
        <w:rPr>
          <w:rFonts w:ascii="Georgia" w:hAnsi="Georgia"/>
          <w:sz w:val="22"/>
          <w:szCs w:val="22"/>
        </w:rPr>
        <w:t xml:space="preserve">purchasing land </w:t>
      </w:r>
      <w:r w:rsidR="001C3345">
        <w:rPr>
          <w:rFonts w:ascii="Georgia" w:hAnsi="Georgia"/>
          <w:sz w:val="22"/>
          <w:szCs w:val="22"/>
        </w:rPr>
        <w:t>Parcel ID: 22260506</w:t>
      </w:r>
      <w:r w:rsidR="00127D05">
        <w:rPr>
          <w:rFonts w:ascii="Georgia" w:hAnsi="Georgia"/>
          <w:sz w:val="22"/>
          <w:szCs w:val="22"/>
        </w:rPr>
        <w:t xml:space="preserve"> (</w:t>
      </w:r>
      <w:proofErr w:type="spellStart"/>
      <w:r w:rsidR="00127D05" w:rsidRPr="00127D0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27D05" w:rsidRPr="00127D05">
        <w:rPr>
          <w:rFonts w:ascii="Georgia" w:hAnsi="Georgia"/>
          <w:sz w:val="22"/>
          <w:szCs w:val="22"/>
          <w:highlight w:val="yellow"/>
        </w:rPr>
        <w:t xml:space="preserve"> 40-42</w:t>
      </w:r>
      <w:r w:rsidR="00127D05">
        <w:rPr>
          <w:rFonts w:ascii="Georgia" w:hAnsi="Georgia"/>
          <w:sz w:val="22"/>
          <w:szCs w:val="22"/>
        </w:rPr>
        <w:t>)</w:t>
      </w:r>
    </w:p>
    <w:p w14:paraId="23413D86" w14:textId="5649AABF" w:rsidR="00FF7E2D" w:rsidRDefault="00D910F3" w:rsidP="00DB5E8F">
      <w:pPr>
        <w:pStyle w:val="ListParagraph"/>
        <w:numPr>
          <w:ilvl w:val="0"/>
          <w:numId w:val="36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City hall lighting quotes</w:t>
      </w:r>
      <w:r w:rsidR="00E35700">
        <w:rPr>
          <w:rFonts w:ascii="Georgia" w:hAnsi="Georgia"/>
          <w:sz w:val="22"/>
          <w:szCs w:val="22"/>
        </w:rPr>
        <w:t xml:space="preserve"> </w:t>
      </w:r>
      <w:r w:rsidR="00E35700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E35700" w:rsidRPr="00EC4102">
        <w:rPr>
          <w:rFonts w:ascii="Georgia" w:hAnsi="Georgia"/>
          <w:sz w:val="22"/>
          <w:szCs w:val="22"/>
          <w:highlight w:val="yellow"/>
        </w:rPr>
        <w:t>Motion)</w:t>
      </w:r>
      <w:r w:rsidR="00127D05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127D05" w:rsidRPr="00127D0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27D05" w:rsidRPr="00127D05">
        <w:rPr>
          <w:rFonts w:ascii="Georgia" w:hAnsi="Georgia"/>
          <w:sz w:val="22"/>
          <w:szCs w:val="22"/>
          <w:highlight w:val="yellow"/>
        </w:rPr>
        <w:t xml:space="preserve"> 43-45)</w:t>
      </w:r>
    </w:p>
    <w:p w14:paraId="5F284DED" w14:textId="79243407" w:rsidR="00397D64" w:rsidRDefault="00397D64" w:rsidP="00DB5E8F">
      <w:pPr>
        <w:pStyle w:val="ListParagraph"/>
        <w:numPr>
          <w:ilvl w:val="0"/>
          <w:numId w:val="36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Clerk’s office furniture</w:t>
      </w:r>
      <w:r w:rsidR="00E35700">
        <w:rPr>
          <w:rFonts w:ascii="Georgia" w:hAnsi="Georgia"/>
          <w:sz w:val="22"/>
          <w:szCs w:val="22"/>
        </w:rPr>
        <w:t xml:space="preserve"> </w:t>
      </w:r>
      <w:r w:rsidR="00E35700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E35700" w:rsidRPr="00EC4102">
        <w:rPr>
          <w:rFonts w:ascii="Georgia" w:hAnsi="Georgia"/>
          <w:sz w:val="22"/>
          <w:szCs w:val="22"/>
          <w:highlight w:val="yellow"/>
        </w:rPr>
        <w:t>Motion)</w:t>
      </w:r>
      <w:r w:rsidR="00127D05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127D05" w:rsidRPr="00127D0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27D05" w:rsidRPr="00127D05">
        <w:rPr>
          <w:rFonts w:ascii="Georgia" w:hAnsi="Georgia"/>
          <w:sz w:val="22"/>
          <w:szCs w:val="22"/>
          <w:highlight w:val="yellow"/>
        </w:rPr>
        <w:t xml:space="preserve"> 46-53)</w:t>
      </w:r>
    </w:p>
    <w:p w14:paraId="14D5EBF2" w14:textId="6E8B860D" w:rsidR="00D83842" w:rsidRDefault="00D83842" w:rsidP="00DB5E8F">
      <w:pPr>
        <w:pStyle w:val="ListParagraph"/>
        <w:numPr>
          <w:ilvl w:val="0"/>
          <w:numId w:val="36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to hire city attorney office to review and revise the employee handbook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127D05">
        <w:rPr>
          <w:rFonts w:ascii="Georgia" w:hAnsi="Georgia"/>
          <w:sz w:val="22"/>
          <w:szCs w:val="22"/>
        </w:rPr>
        <w:t xml:space="preserve"> </w:t>
      </w:r>
      <w:r w:rsidR="00127D05" w:rsidRPr="00127D05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127D05" w:rsidRPr="00127D0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27D05" w:rsidRPr="00127D05">
        <w:rPr>
          <w:rFonts w:ascii="Georgia" w:hAnsi="Georgia"/>
          <w:sz w:val="22"/>
          <w:szCs w:val="22"/>
          <w:highlight w:val="yellow"/>
        </w:rPr>
        <w:t xml:space="preserve"> 54)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08914060" w14:textId="31F47799" w:rsidR="00690EC9" w:rsidRPr="00E70CD9" w:rsidRDefault="00E70CD9" w:rsidP="00E70CD9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Feasibility </w:t>
      </w:r>
      <w:r w:rsidR="0026369D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tudy </w:t>
      </w:r>
      <w:r w:rsidR="0026369D">
        <w:rPr>
          <w:rFonts w:ascii="Georgia" w:hAnsi="Georgia"/>
          <w:sz w:val="22"/>
          <w:szCs w:val="22"/>
        </w:rPr>
        <w:t>q</w:t>
      </w:r>
      <w:r>
        <w:rPr>
          <w:rFonts w:ascii="Georgia" w:hAnsi="Georgia"/>
          <w:sz w:val="22"/>
          <w:szCs w:val="22"/>
        </w:rPr>
        <w:t>uotes</w:t>
      </w:r>
      <w:r w:rsidR="00E35700">
        <w:rPr>
          <w:rFonts w:ascii="Georgia" w:hAnsi="Georgia"/>
          <w:sz w:val="22"/>
          <w:szCs w:val="22"/>
        </w:rPr>
        <w:t xml:space="preserve"> </w:t>
      </w:r>
      <w:r w:rsidR="00E35700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E35700" w:rsidRPr="00EC4102">
        <w:rPr>
          <w:rFonts w:ascii="Georgia" w:hAnsi="Georgia"/>
          <w:sz w:val="22"/>
          <w:szCs w:val="22"/>
          <w:highlight w:val="yellow"/>
        </w:rPr>
        <w:t>Motion)</w:t>
      </w:r>
      <w:r w:rsidR="00127D05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127D05" w:rsidRPr="00127D0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27D05" w:rsidRPr="00127D05">
        <w:rPr>
          <w:rFonts w:ascii="Georgia" w:hAnsi="Georgia"/>
          <w:sz w:val="22"/>
          <w:szCs w:val="22"/>
          <w:highlight w:val="yellow"/>
        </w:rPr>
        <w:t xml:space="preserve"> 55-65)</w:t>
      </w:r>
    </w:p>
    <w:p w14:paraId="5B05F175" w14:textId="77777777" w:rsidR="00E27738" w:rsidRPr="00A71B6A" w:rsidRDefault="00E27738" w:rsidP="00E27738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51B37" w14:textId="77777777" w:rsidR="00D94989" w:rsidRDefault="00D94989">
      <w:r>
        <w:separator/>
      </w:r>
    </w:p>
  </w:endnote>
  <w:endnote w:type="continuationSeparator" w:id="0">
    <w:p w14:paraId="7A9730EF" w14:textId="77777777" w:rsidR="00D94989" w:rsidRDefault="00D94989">
      <w:r>
        <w:continuationSeparator/>
      </w:r>
    </w:p>
  </w:endnote>
  <w:endnote w:type="continuationNotice" w:id="1">
    <w:p w14:paraId="69594245" w14:textId="77777777" w:rsidR="00D94989" w:rsidRDefault="00D94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FED0" w14:textId="77777777" w:rsidR="00D94989" w:rsidRDefault="00D94989">
      <w:r>
        <w:separator/>
      </w:r>
    </w:p>
  </w:footnote>
  <w:footnote w:type="continuationSeparator" w:id="0">
    <w:p w14:paraId="28BA2701" w14:textId="77777777" w:rsidR="00D94989" w:rsidRDefault="00D94989">
      <w:r>
        <w:continuationSeparator/>
      </w:r>
    </w:p>
  </w:footnote>
  <w:footnote w:type="continuationNotice" w:id="1">
    <w:p w14:paraId="59DBF3F3" w14:textId="77777777" w:rsidR="00D94989" w:rsidRDefault="00D949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32A"/>
    <w:rsid w:val="000B2901"/>
    <w:rsid w:val="000B315F"/>
    <w:rsid w:val="000B3BFA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67B9"/>
    <w:rsid w:val="00116AD5"/>
    <w:rsid w:val="00120D31"/>
    <w:rsid w:val="00127D05"/>
    <w:rsid w:val="00132237"/>
    <w:rsid w:val="001334FA"/>
    <w:rsid w:val="001368A9"/>
    <w:rsid w:val="001377C4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A0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EB8"/>
    <w:rsid w:val="0023713C"/>
    <w:rsid w:val="00241004"/>
    <w:rsid w:val="00241218"/>
    <w:rsid w:val="00245BA2"/>
    <w:rsid w:val="002467AB"/>
    <w:rsid w:val="002470F7"/>
    <w:rsid w:val="00247900"/>
    <w:rsid w:val="00250D7D"/>
    <w:rsid w:val="00252490"/>
    <w:rsid w:val="002547E6"/>
    <w:rsid w:val="00254D41"/>
    <w:rsid w:val="0025514D"/>
    <w:rsid w:val="002555CB"/>
    <w:rsid w:val="00257804"/>
    <w:rsid w:val="00257BB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90712"/>
    <w:rsid w:val="002945F0"/>
    <w:rsid w:val="00294D5A"/>
    <w:rsid w:val="00296159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1BF1"/>
    <w:rsid w:val="002B2DC5"/>
    <w:rsid w:val="002B35A1"/>
    <w:rsid w:val="002B4985"/>
    <w:rsid w:val="002B5A42"/>
    <w:rsid w:val="002B5DCA"/>
    <w:rsid w:val="002B6D65"/>
    <w:rsid w:val="002C1161"/>
    <w:rsid w:val="002C1943"/>
    <w:rsid w:val="002C20D9"/>
    <w:rsid w:val="002C21F7"/>
    <w:rsid w:val="002C3790"/>
    <w:rsid w:val="002C425F"/>
    <w:rsid w:val="002C427A"/>
    <w:rsid w:val="002C4A8F"/>
    <w:rsid w:val="002C5CF8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1314"/>
    <w:rsid w:val="00391B96"/>
    <w:rsid w:val="00392CFC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1424"/>
    <w:rsid w:val="004518F8"/>
    <w:rsid w:val="004558D6"/>
    <w:rsid w:val="00455F63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2658"/>
    <w:rsid w:val="004C2DAA"/>
    <w:rsid w:val="004C42ED"/>
    <w:rsid w:val="004C583C"/>
    <w:rsid w:val="004C61C3"/>
    <w:rsid w:val="004C6213"/>
    <w:rsid w:val="004C6964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0EBC"/>
    <w:rsid w:val="004F2808"/>
    <w:rsid w:val="004F4E01"/>
    <w:rsid w:val="004F4E59"/>
    <w:rsid w:val="004F574B"/>
    <w:rsid w:val="004F66CC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50FE1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1A30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4C2"/>
    <w:rsid w:val="005A7DD7"/>
    <w:rsid w:val="005B2124"/>
    <w:rsid w:val="005B3B6D"/>
    <w:rsid w:val="005B3D99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F01B4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55AC"/>
    <w:rsid w:val="00675FBC"/>
    <w:rsid w:val="006760C0"/>
    <w:rsid w:val="00677ED1"/>
    <w:rsid w:val="006809EC"/>
    <w:rsid w:val="006812AB"/>
    <w:rsid w:val="00683DBE"/>
    <w:rsid w:val="00683F65"/>
    <w:rsid w:val="00684439"/>
    <w:rsid w:val="00686ECF"/>
    <w:rsid w:val="00687A0B"/>
    <w:rsid w:val="00690178"/>
    <w:rsid w:val="00690257"/>
    <w:rsid w:val="00690381"/>
    <w:rsid w:val="00690EC9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012"/>
    <w:rsid w:val="006C650D"/>
    <w:rsid w:val="006C7BAA"/>
    <w:rsid w:val="006D0B46"/>
    <w:rsid w:val="006D0E9F"/>
    <w:rsid w:val="006D18B5"/>
    <w:rsid w:val="006D2918"/>
    <w:rsid w:val="006D53EC"/>
    <w:rsid w:val="006E0947"/>
    <w:rsid w:val="006E314B"/>
    <w:rsid w:val="006E49CC"/>
    <w:rsid w:val="006E6E27"/>
    <w:rsid w:val="006F034D"/>
    <w:rsid w:val="006F0910"/>
    <w:rsid w:val="006F1029"/>
    <w:rsid w:val="006F3F4D"/>
    <w:rsid w:val="00701D22"/>
    <w:rsid w:val="00701FC9"/>
    <w:rsid w:val="00702112"/>
    <w:rsid w:val="007031A5"/>
    <w:rsid w:val="007051E9"/>
    <w:rsid w:val="007065EE"/>
    <w:rsid w:val="00707311"/>
    <w:rsid w:val="00707413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4041"/>
    <w:rsid w:val="007542D5"/>
    <w:rsid w:val="00754A0F"/>
    <w:rsid w:val="00757A42"/>
    <w:rsid w:val="00764EAA"/>
    <w:rsid w:val="007651EA"/>
    <w:rsid w:val="00767608"/>
    <w:rsid w:val="00771EC6"/>
    <w:rsid w:val="00773E5D"/>
    <w:rsid w:val="00776BC1"/>
    <w:rsid w:val="00776F5B"/>
    <w:rsid w:val="007773FA"/>
    <w:rsid w:val="00780086"/>
    <w:rsid w:val="007808D4"/>
    <w:rsid w:val="007809A8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5F57"/>
    <w:rsid w:val="007E0043"/>
    <w:rsid w:val="007E0E97"/>
    <w:rsid w:val="007E17B8"/>
    <w:rsid w:val="007E2299"/>
    <w:rsid w:val="007E5C96"/>
    <w:rsid w:val="007E5F23"/>
    <w:rsid w:val="007E602C"/>
    <w:rsid w:val="007E771A"/>
    <w:rsid w:val="007F0CDE"/>
    <w:rsid w:val="007F2B1B"/>
    <w:rsid w:val="007F436C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3B50"/>
    <w:rsid w:val="00844721"/>
    <w:rsid w:val="0084611D"/>
    <w:rsid w:val="008566AC"/>
    <w:rsid w:val="00860236"/>
    <w:rsid w:val="00863315"/>
    <w:rsid w:val="00864701"/>
    <w:rsid w:val="00866453"/>
    <w:rsid w:val="008670F9"/>
    <w:rsid w:val="0087048E"/>
    <w:rsid w:val="00870FE8"/>
    <w:rsid w:val="0087309D"/>
    <w:rsid w:val="0087555F"/>
    <w:rsid w:val="00877110"/>
    <w:rsid w:val="00877162"/>
    <w:rsid w:val="00880954"/>
    <w:rsid w:val="00882101"/>
    <w:rsid w:val="00882983"/>
    <w:rsid w:val="00884A63"/>
    <w:rsid w:val="00885B4C"/>
    <w:rsid w:val="00891283"/>
    <w:rsid w:val="00892A50"/>
    <w:rsid w:val="008948F8"/>
    <w:rsid w:val="00895DAE"/>
    <w:rsid w:val="008A1001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798F"/>
    <w:rsid w:val="008C7F3A"/>
    <w:rsid w:val="008D1C8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6E"/>
    <w:rsid w:val="008F5C7E"/>
    <w:rsid w:val="008F78F3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C46"/>
    <w:rsid w:val="009A17FC"/>
    <w:rsid w:val="009A31A2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D13C7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1B9"/>
    <w:rsid w:val="009E7F26"/>
    <w:rsid w:val="009F0377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2080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50C41"/>
    <w:rsid w:val="00B52193"/>
    <w:rsid w:val="00B5322A"/>
    <w:rsid w:val="00B533FD"/>
    <w:rsid w:val="00B53A1F"/>
    <w:rsid w:val="00B540B5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10FB"/>
    <w:rsid w:val="00BB400D"/>
    <w:rsid w:val="00BB4A85"/>
    <w:rsid w:val="00BB6CD2"/>
    <w:rsid w:val="00BC3EF4"/>
    <w:rsid w:val="00BC77B8"/>
    <w:rsid w:val="00BC7ADE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D78E4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7A7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45BE"/>
    <w:rsid w:val="00C551F7"/>
    <w:rsid w:val="00C56433"/>
    <w:rsid w:val="00C56764"/>
    <w:rsid w:val="00C56E6C"/>
    <w:rsid w:val="00C60252"/>
    <w:rsid w:val="00C614CB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1583"/>
    <w:rsid w:val="00CB4AF5"/>
    <w:rsid w:val="00CB4FD4"/>
    <w:rsid w:val="00CB5BA3"/>
    <w:rsid w:val="00CB7304"/>
    <w:rsid w:val="00CB74C8"/>
    <w:rsid w:val="00CC04D7"/>
    <w:rsid w:val="00CC18E8"/>
    <w:rsid w:val="00CC512E"/>
    <w:rsid w:val="00CC7D78"/>
    <w:rsid w:val="00CD0DC7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1E1C"/>
    <w:rsid w:val="00D022EC"/>
    <w:rsid w:val="00D02377"/>
    <w:rsid w:val="00D02ABB"/>
    <w:rsid w:val="00D031F0"/>
    <w:rsid w:val="00D03D0B"/>
    <w:rsid w:val="00D044ED"/>
    <w:rsid w:val="00D06252"/>
    <w:rsid w:val="00D130D7"/>
    <w:rsid w:val="00D136B2"/>
    <w:rsid w:val="00D15656"/>
    <w:rsid w:val="00D1659F"/>
    <w:rsid w:val="00D16B09"/>
    <w:rsid w:val="00D208BB"/>
    <w:rsid w:val="00D212A4"/>
    <w:rsid w:val="00D212AE"/>
    <w:rsid w:val="00D22AD9"/>
    <w:rsid w:val="00D23A00"/>
    <w:rsid w:val="00D249CC"/>
    <w:rsid w:val="00D25B22"/>
    <w:rsid w:val="00D27A0A"/>
    <w:rsid w:val="00D31C5F"/>
    <w:rsid w:val="00D321F4"/>
    <w:rsid w:val="00D34EAA"/>
    <w:rsid w:val="00D35F70"/>
    <w:rsid w:val="00D40BF5"/>
    <w:rsid w:val="00D41618"/>
    <w:rsid w:val="00D426B0"/>
    <w:rsid w:val="00D4377D"/>
    <w:rsid w:val="00D43D7E"/>
    <w:rsid w:val="00D452CA"/>
    <w:rsid w:val="00D45977"/>
    <w:rsid w:val="00D46387"/>
    <w:rsid w:val="00D47ABB"/>
    <w:rsid w:val="00D5074D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2FC1"/>
    <w:rsid w:val="00D73213"/>
    <w:rsid w:val="00D73538"/>
    <w:rsid w:val="00D74369"/>
    <w:rsid w:val="00D745C4"/>
    <w:rsid w:val="00D76EEE"/>
    <w:rsid w:val="00D77204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C07EF"/>
    <w:rsid w:val="00DC1064"/>
    <w:rsid w:val="00DC1DB0"/>
    <w:rsid w:val="00DC22A9"/>
    <w:rsid w:val="00DC635A"/>
    <w:rsid w:val="00DC6471"/>
    <w:rsid w:val="00DD144B"/>
    <w:rsid w:val="00DD20DC"/>
    <w:rsid w:val="00DD35E5"/>
    <w:rsid w:val="00DD4A8D"/>
    <w:rsid w:val="00DE03B8"/>
    <w:rsid w:val="00DE142A"/>
    <w:rsid w:val="00DE28ED"/>
    <w:rsid w:val="00DE2E75"/>
    <w:rsid w:val="00DE41EE"/>
    <w:rsid w:val="00DE4722"/>
    <w:rsid w:val="00DE5A65"/>
    <w:rsid w:val="00DE6256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6C0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5393"/>
    <w:rsid w:val="00E35700"/>
    <w:rsid w:val="00E36D9A"/>
    <w:rsid w:val="00E36E14"/>
    <w:rsid w:val="00E372EA"/>
    <w:rsid w:val="00E37E57"/>
    <w:rsid w:val="00E412F7"/>
    <w:rsid w:val="00E44363"/>
    <w:rsid w:val="00E46991"/>
    <w:rsid w:val="00E47358"/>
    <w:rsid w:val="00E4765A"/>
    <w:rsid w:val="00E504F5"/>
    <w:rsid w:val="00E50565"/>
    <w:rsid w:val="00E5472E"/>
    <w:rsid w:val="00E55355"/>
    <w:rsid w:val="00E55F0E"/>
    <w:rsid w:val="00E5784E"/>
    <w:rsid w:val="00E605A8"/>
    <w:rsid w:val="00E60BA7"/>
    <w:rsid w:val="00E63214"/>
    <w:rsid w:val="00E65595"/>
    <w:rsid w:val="00E7037E"/>
    <w:rsid w:val="00E70CD9"/>
    <w:rsid w:val="00E7194E"/>
    <w:rsid w:val="00E72EB5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3D28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E7E"/>
    <w:rsid w:val="00EF6EC5"/>
    <w:rsid w:val="00EF7829"/>
    <w:rsid w:val="00F01466"/>
    <w:rsid w:val="00F021FC"/>
    <w:rsid w:val="00F02DCC"/>
    <w:rsid w:val="00F03024"/>
    <w:rsid w:val="00F03BFB"/>
    <w:rsid w:val="00F03DB6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72C9"/>
    <w:rsid w:val="00F97AB6"/>
    <w:rsid w:val="00F97BD2"/>
    <w:rsid w:val="00FA58D8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5EC"/>
    <w:rsid w:val="00FF4F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F7008F23-443B-441D-A422-87EE8A3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64</cp:revision>
  <cp:lastPrinted>2024-03-12T23:58:00Z</cp:lastPrinted>
  <dcterms:created xsi:type="dcterms:W3CDTF">2024-08-28T11:44:00Z</dcterms:created>
  <dcterms:modified xsi:type="dcterms:W3CDTF">2024-09-06T19:51:00Z</dcterms:modified>
</cp:coreProperties>
</file>