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80F" w14:textId="77777777" w:rsidR="00003AE6" w:rsidRDefault="00003AE6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</w:p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19DE8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511D9B1D" w14:textId="77777777" w:rsidR="001E1DF0" w:rsidRDefault="004A76EF" w:rsidP="005C7015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</w:p>
    <w:p w14:paraId="77D49A19" w14:textId="77777777" w:rsidR="001E1DF0" w:rsidRPr="001E1DF0" w:rsidRDefault="001E1DF0" w:rsidP="001E1DF0">
      <w:pPr>
        <w:widowControl w:val="0"/>
        <w:spacing w:after="0"/>
        <w:jc w:val="center"/>
        <w:outlineLvl w:val="0"/>
        <w:rPr>
          <w:rFonts w:ascii="Georgia" w:hAnsi="Georgia"/>
          <w:b/>
          <w:smallCaps/>
        </w:rPr>
      </w:pPr>
      <w:r w:rsidRPr="001E1DF0">
        <w:rPr>
          <w:rFonts w:ascii="Georgia" w:hAnsi="Georgia"/>
          <w:b/>
          <w:smallCaps/>
        </w:rPr>
        <w:t>40447 Town Hall Road, Fifty Lakes MN 56448</w:t>
      </w:r>
    </w:p>
    <w:p w14:paraId="6EC81C61" w14:textId="4802BD08" w:rsidR="005D7C8B" w:rsidRPr="00987F08" w:rsidRDefault="001E1DF0" w:rsidP="00987F08">
      <w:pPr>
        <w:widowControl w:val="0"/>
        <w:spacing w:after="0"/>
        <w:jc w:val="center"/>
        <w:outlineLvl w:val="0"/>
        <w:rPr>
          <w:rFonts w:ascii="Georgia" w:hAnsi="Georgia"/>
          <w:b/>
          <w:smallCaps/>
        </w:rPr>
      </w:pPr>
      <w:r w:rsidRPr="001E1DF0">
        <w:rPr>
          <w:rFonts w:ascii="Georgia" w:hAnsi="Georgia"/>
          <w:b/>
          <w:smallCaps/>
        </w:rPr>
        <w:t>125 Cora Lee East Unit 102, South Padre Texas 78597</w:t>
      </w:r>
      <w:r w:rsidR="00C56764" w:rsidRPr="00830B41">
        <w:rPr>
          <w:rFonts w:ascii="Georgia" w:hAnsi="Georgia"/>
          <w:i/>
          <w:iCs/>
        </w:rPr>
        <w:br/>
      </w:r>
      <w:r w:rsidR="00987F08">
        <w:rPr>
          <w:rFonts w:ascii="Georgia" w:hAnsi="Georgia"/>
        </w:rPr>
        <w:t>February 11</w:t>
      </w:r>
      <w:r w:rsidR="00987F08" w:rsidRPr="00987F08">
        <w:rPr>
          <w:rFonts w:ascii="Georgia" w:hAnsi="Georgia"/>
          <w:vertAlign w:val="superscript"/>
        </w:rPr>
        <w:t>th</w:t>
      </w:r>
      <w:r w:rsidR="00987F08">
        <w:rPr>
          <w:rFonts w:ascii="Georgia" w:hAnsi="Georgia"/>
        </w:rPr>
        <w:t>,</w:t>
      </w:r>
      <w:r w:rsidR="005A701A">
        <w:rPr>
          <w:rFonts w:ascii="Georgia" w:hAnsi="Georgia"/>
        </w:rPr>
        <w:t xml:space="preserve"> 6:00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5814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7784B757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recorded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3A41B850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B65D5E">
        <w:rPr>
          <w:rFonts w:ascii="Georgia" w:hAnsi="Georgia"/>
          <w:sz w:val="22"/>
          <w:szCs w:val="22"/>
        </w:rPr>
        <w:t>from Special Meeting January 6</w:t>
      </w:r>
      <w:r w:rsidR="00B65D5E" w:rsidRPr="00B65D5E">
        <w:rPr>
          <w:rFonts w:ascii="Georgia" w:hAnsi="Georgia"/>
          <w:sz w:val="22"/>
          <w:szCs w:val="22"/>
          <w:vertAlign w:val="superscript"/>
        </w:rPr>
        <w:t>th</w:t>
      </w:r>
      <w:r w:rsidR="00B65D5E">
        <w:rPr>
          <w:rFonts w:ascii="Georgia" w:hAnsi="Georgia"/>
          <w:sz w:val="22"/>
          <w:szCs w:val="22"/>
        </w:rPr>
        <w:t xml:space="preserve"> and Regular Meeting January 14</w:t>
      </w:r>
      <w:r w:rsidR="00B65D5E" w:rsidRPr="00B65D5E">
        <w:rPr>
          <w:rFonts w:ascii="Georgia" w:hAnsi="Georgia"/>
          <w:sz w:val="22"/>
          <w:szCs w:val="22"/>
          <w:vertAlign w:val="superscript"/>
        </w:rPr>
        <w:t>th</w:t>
      </w:r>
      <w:r w:rsidR="00B65D5E">
        <w:rPr>
          <w:rFonts w:ascii="Georgia" w:hAnsi="Georgia"/>
          <w:sz w:val="22"/>
          <w:szCs w:val="22"/>
        </w:rPr>
        <w:t xml:space="preserve"> </w:t>
      </w:r>
    </w:p>
    <w:p w14:paraId="075B34AA" w14:textId="46641791" w:rsidR="00E97EAA" w:rsidRDefault="00287CFA" w:rsidP="00987F0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>check</w:t>
      </w:r>
      <w:r w:rsidR="0065536D">
        <w:rPr>
          <w:rFonts w:ascii="Georgia" w:hAnsi="Georgia"/>
          <w:sz w:val="22"/>
          <w:szCs w:val="22"/>
        </w:rPr>
        <w:t xml:space="preserve"> </w:t>
      </w:r>
      <w:r w:rsidR="0091329D">
        <w:rPr>
          <w:rFonts w:ascii="Georgia" w:hAnsi="Georgia"/>
          <w:sz w:val="22"/>
          <w:szCs w:val="22"/>
        </w:rPr>
        <w:t xml:space="preserve">#51607 to #51712 for </w:t>
      </w:r>
      <w:r w:rsidR="00C61DC7">
        <w:rPr>
          <w:rFonts w:ascii="Georgia" w:hAnsi="Georgia"/>
          <w:sz w:val="22"/>
          <w:szCs w:val="22"/>
        </w:rPr>
        <w:t>$153,172.83</w:t>
      </w:r>
      <w:r w:rsidR="006E25B5">
        <w:rPr>
          <w:rFonts w:ascii="Georgia" w:hAnsi="Georgia"/>
          <w:sz w:val="22"/>
          <w:szCs w:val="22"/>
        </w:rPr>
        <w:t xml:space="preserve"> </w:t>
      </w:r>
    </w:p>
    <w:p w14:paraId="3F433AE0" w14:textId="1E7EFB7D" w:rsidR="00865699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54E936B" w14:textId="7211002D" w:rsidR="00FA521E" w:rsidRDefault="00724505" w:rsidP="00153F7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1C0BB954" w14:textId="7B67B0D5" w:rsidR="003B1D8F" w:rsidRPr="003B1D8F" w:rsidRDefault="00E11DF0" w:rsidP="003B1D8F">
      <w:pPr>
        <w:pStyle w:val="Heading6"/>
        <w:numPr>
          <w:ilvl w:val="1"/>
          <w:numId w:val="15"/>
        </w:numPr>
        <w:tabs>
          <w:tab w:val="left" w:pos="480"/>
        </w:tabs>
        <w:ind w:left="2160" w:hanging="360"/>
        <w:rPr>
          <w:rFonts w:ascii="Georgia" w:hAnsi="Georgia"/>
          <w:sz w:val="22"/>
          <w:szCs w:val="22"/>
        </w:rPr>
      </w:pPr>
      <w:r w:rsidRPr="006C62AE">
        <w:rPr>
          <w:rFonts w:ascii="Georgia" w:hAnsi="Georgia" w:cs="Times New Roman"/>
          <w:color w:val="auto"/>
          <w:spacing w:val="-2"/>
          <w:sz w:val="22"/>
          <w:szCs w:val="22"/>
        </w:rPr>
        <w:t>Resolution 202</w:t>
      </w:r>
      <w:r w:rsidR="00E568AD" w:rsidRPr="006C62AE">
        <w:rPr>
          <w:rFonts w:ascii="Georgia" w:hAnsi="Georgia" w:cs="Times New Roman"/>
          <w:color w:val="auto"/>
          <w:spacing w:val="-2"/>
          <w:sz w:val="22"/>
          <w:szCs w:val="22"/>
        </w:rPr>
        <w:t>5</w:t>
      </w:r>
      <w:r w:rsidRPr="006C62AE">
        <w:rPr>
          <w:rFonts w:ascii="Georgia" w:hAnsi="Georgia" w:cs="Times New Roman"/>
          <w:color w:val="auto"/>
          <w:spacing w:val="-2"/>
          <w:sz w:val="22"/>
          <w:szCs w:val="22"/>
        </w:rPr>
        <w:t>-</w:t>
      </w:r>
      <w:r w:rsidR="00E568AD" w:rsidRPr="006C62AE">
        <w:rPr>
          <w:rFonts w:ascii="Georgia" w:hAnsi="Georgia" w:cs="Times New Roman"/>
          <w:color w:val="auto"/>
          <w:spacing w:val="-2"/>
          <w:sz w:val="22"/>
          <w:szCs w:val="22"/>
        </w:rPr>
        <w:t>05</w:t>
      </w:r>
      <w:r w:rsidRPr="006C62AE">
        <w:rPr>
          <w:rFonts w:ascii="Georgia" w:hAnsi="Georgia" w:cs="Times New Roman"/>
          <w:color w:val="auto"/>
          <w:spacing w:val="-2"/>
          <w:sz w:val="22"/>
          <w:szCs w:val="22"/>
        </w:rPr>
        <w:t xml:space="preserve"> Resignation of </w:t>
      </w:r>
      <w:r w:rsidR="00E568AD" w:rsidRPr="006C62AE">
        <w:rPr>
          <w:rFonts w:ascii="Georgia" w:hAnsi="Georgia" w:cs="Times New Roman"/>
          <w:color w:val="auto"/>
          <w:spacing w:val="-2"/>
          <w:sz w:val="22"/>
          <w:szCs w:val="22"/>
        </w:rPr>
        <w:t>Jill Radman, Council Member</w:t>
      </w:r>
      <w:r w:rsidR="001E378C">
        <w:rPr>
          <w:rFonts w:ascii="Georgia" w:hAnsi="Georgia" w:cs="Times New Roman"/>
          <w:color w:val="auto"/>
          <w:spacing w:val="-2"/>
          <w:sz w:val="22"/>
          <w:szCs w:val="22"/>
        </w:rPr>
        <w:t xml:space="preserve"> </w:t>
      </w:r>
      <w:r w:rsidR="001E378C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3290AECE" w14:textId="588D4E9D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5B2F919C" w14:textId="221A7155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 xml:space="preserve">Zoning – </w:t>
      </w:r>
      <w:r w:rsidR="00987F08">
        <w:rPr>
          <w:rFonts w:ascii="Georgia" w:hAnsi="Georgia"/>
          <w:sz w:val="22"/>
          <w:szCs w:val="22"/>
          <w:u w:val="single"/>
        </w:rPr>
        <w:t xml:space="preserve">Juan Cabrera </w:t>
      </w:r>
    </w:p>
    <w:p w14:paraId="42B2B78B" w14:textId="4557D5B2" w:rsidR="004070FC" w:rsidRDefault="007A57FD" w:rsidP="00987F08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54B67">
        <w:rPr>
          <w:rFonts w:ascii="Georgia" w:hAnsi="Georgia"/>
          <w:sz w:val="22"/>
          <w:szCs w:val="22"/>
        </w:rPr>
        <w:t>Staff Report</w:t>
      </w:r>
      <w:r w:rsidR="002633D0" w:rsidRPr="00F54B67">
        <w:rPr>
          <w:rFonts w:ascii="Georgia" w:hAnsi="Georgia"/>
          <w:sz w:val="22"/>
          <w:szCs w:val="22"/>
        </w:rPr>
        <w:t xml:space="preserve"> </w:t>
      </w:r>
      <w:r w:rsidR="00084724">
        <w:rPr>
          <w:rFonts w:ascii="Georgia" w:hAnsi="Georgia"/>
          <w:sz w:val="22"/>
          <w:szCs w:val="22"/>
        </w:rPr>
        <w:t xml:space="preserve"> </w:t>
      </w:r>
    </w:p>
    <w:p w14:paraId="0043F39F" w14:textId="77777777" w:rsidR="00DF1B54" w:rsidRDefault="00DF1B54" w:rsidP="00DF1B54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3C08469" w14:textId="1BC7E089" w:rsidR="00E2357A" w:rsidRPr="004811E9" w:rsidRDefault="009D7492" w:rsidP="004811E9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>Parks – Toni Buchite</w:t>
      </w:r>
    </w:p>
    <w:p w14:paraId="4061ADBE" w14:textId="13E5DD9E" w:rsidR="00510FA8" w:rsidRPr="00DF1B54" w:rsidRDefault="00DF1B54" w:rsidP="00DF1B54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Splash pad equipment delivery</w:t>
      </w:r>
    </w:p>
    <w:p w14:paraId="14D5A1B6" w14:textId="216F797B" w:rsidR="00DF1B54" w:rsidRPr="00BF33FE" w:rsidRDefault="00DF1B54" w:rsidP="00DF1B54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Well </w:t>
      </w:r>
      <w:r w:rsidR="00D64B79">
        <w:rPr>
          <w:rFonts w:ascii="Georgia" w:hAnsi="Georgia"/>
          <w:sz w:val="22"/>
          <w:szCs w:val="22"/>
        </w:rPr>
        <w:t>and drain field quotes</w:t>
      </w:r>
    </w:p>
    <w:p w14:paraId="1A57C44C" w14:textId="27BBFC98" w:rsidR="00BF33FE" w:rsidRPr="00D64B79" w:rsidRDefault="00BF33FE" w:rsidP="00DF1B54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Pickleball quotes</w:t>
      </w:r>
    </w:p>
    <w:p w14:paraId="697CE3BA" w14:textId="77777777" w:rsidR="00D64B79" w:rsidRPr="00DF1B54" w:rsidRDefault="00D64B79" w:rsidP="00D64B79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6C683C64" w14:textId="68883A79" w:rsidR="00925900" w:rsidRDefault="005A41AD" w:rsidP="00925900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</w:t>
      </w:r>
    </w:p>
    <w:p w14:paraId="7BCF0D42" w14:textId="6AE76851" w:rsidR="00925900" w:rsidRPr="00262483" w:rsidRDefault="002D729F" w:rsidP="00925900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262483">
        <w:rPr>
          <w:rFonts w:ascii="Georgia" w:hAnsi="Georgia"/>
          <w:sz w:val="22"/>
          <w:szCs w:val="22"/>
        </w:rPr>
        <w:t>Ap</w:t>
      </w:r>
      <w:r w:rsidR="00222714" w:rsidRPr="00262483">
        <w:rPr>
          <w:rFonts w:ascii="Georgia" w:hAnsi="Georgia"/>
          <w:sz w:val="22"/>
          <w:szCs w:val="22"/>
        </w:rPr>
        <w:t xml:space="preserve">proval </w:t>
      </w:r>
      <w:r w:rsidR="00470DE1" w:rsidRPr="00262483">
        <w:rPr>
          <w:rFonts w:ascii="Georgia" w:hAnsi="Georgia"/>
          <w:sz w:val="22"/>
          <w:szCs w:val="22"/>
        </w:rPr>
        <w:t xml:space="preserve">to </w:t>
      </w:r>
      <w:r w:rsidR="00222714" w:rsidRPr="00262483">
        <w:rPr>
          <w:rFonts w:ascii="Georgia" w:hAnsi="Georgia"/>
          <w:sz w:val="22"/>
          <w:szCs w:val="22"/>
        </w:rPr>
        <w:t>purchase of 10 pagers and 1 radio</w:t>
      </w:r>
      <w:r w:rsidR="00FD6F32">
        <w:rPr>
          <w:rFonts w:ascii="Georgia" w:hAnsi="Georgia"/>
          <w:sz w:val="22"/>
          <w:szCs w:val="22"/>
        </w:rPr>
        <w:t xml:space="preserve"> </w:t>
      </w:r>
      <w:r w:rsidR="00FD6F32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FD6F32">
        <w:rPr>
          <w:rFonts w:ascii="Georgia" w:hAnsi="Georgia"/>
          <w:sz w:val="22"/>
          <w:szCs w:val="22"/>
        </w:rPr>
        <w:t xml:space="preserve"> </w:t>
      </w:r>
    </w:p>
    <w:p w14:paraId="097D60DB" w14:textId="0911C95E" w:rsidR="00470DE1" w:rsidRPr="009D25AB" w:rsidRDefault="00470DE1" w:rsidP="009D25AB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262483">
        <w:rPr>
          <w:rFonts w:ascii="Georgia" w:hAnsi="Georgia"/>
          <w:sz w:val="22"/>
          <w:szCs w:val="22"/>
        </w:rPr>
        <w:t>Approval to purchase new gloves and 3 sets of PPE</w:t>
      </w:r>
      <w:r w:rsidR="00FD6F32">
        <w:rPr>
          <w:rFonts w:ascii="Georgia" w:hAnsi="Georgia"/>
          <w:sz w:val="22"/>
          <w:szCs w:val="22"/>
        </w:rPr>
        <w:t xml:space="preserve"> </w:t>
      </w:r>
      <w:r w:rsidR="00FD6F32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5727EE7B" w14:textId="0342BF8D" w:rsidR="00690611" w:rsidRDefault="000608F1" w:rsidP="00690611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1E32D77B" w14:textId="36CE5BA1" w:rsidR="00823455" w:rsidRDefault="00823455" w:rsidP="00823455">
      <w:pPr>
        <w:pStyle w:val="ListParagraph"/>
        <w:numPr>
          <w:ilvl w:val="0"/>
          <w:numId w:val="38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to add phone line for Maintenance office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78A764C3" w14:textId="77777777" w:rsidR="00434000" w:rsidRPr="00EA1116" w:rsidRDefault="00434000" w:rsidP="0043400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761C6CCE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Liquor Store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030C9472" w14:textId="2A7BB2AC" w:rsidR="00554C39" w:rsidRPr="00554C39" w:rsidRDefault="00903FDA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P &amp; L </w:t>
      </w:r>
      <w:r w:rsidR="00A53A61">
        <w:rPr>
          <w:rFonts w:ascii="Georgia" w:hAnsi="Georgia"/>
          <w:sz w:val="22"/>
          <w:szCs w:val="22"/>
        </w:rPr>
        <w:t xml:space="preserve"> </w:t>
      </w:r>
    </w:p>
    <w:p w14:paraId="29018997" w14:textId="794948D3" w:rsidR="00003AE6" w:rsidRPr="0033002E" w:rsidRDefault="00003AE6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</w:t>
      </w:r>
    </w:p>
    <w:p w14:paraId="0129E9E0" w14:textId="2574E333" w:rsidR="0033002E" w:rsidRPr="006B5653" w:rsidRDefault="0033002E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lastRenderedPageBreak/>
        <w:t>Approve revisions to pouring policy</w:t>
      </w:r>
      <w:r w:rsidR="00BF33FE">
        <w:rPr>
          <w:rFonts w:ascii="Georgia" w:hAnsi="Georgia"/>
          <w:sz w:val="22"/>
          <w:szCs w:val="22"/>
        </w:rPr>
        <w:t xml:space="preserve"> </w:t>
      </w:r>
      <w:r w:rsidR="004142AE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0A05A74" w14:textId="62B5B416" w:rsidR="00EE0533" w:rsidRPr="00393617" w:rsidRDefault="004142AE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and approve quote for </w:t>
      </w:r>
      <w:r w:rsidR="001E378C">
        <w:rPr>
          <w:rFonts w:ascii="Georgia" w:hAnsi="Georgia"/>
          <w:sz w:val="22"/>
          <w:szCs w:val="22"/>
        </w:rPr>
        <w:t xml:space="preserve">large cooler repair </w:t>
      </w:r>
      <w:r w:rsidR="001E378C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00814D5B" w14:textId="0359C052" w:rsidR="00393617" w:rsidRPr="00EE6854" w:rsidRDefault="00393617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Approve purchase of Instant Burger</w:t>
      </w:r>
      <w:r w:rsidR="001E378C">
        <w:rPr>
          <w:rFonts w:ascii="Georgia" w:hAnsi="Georgia"/>
          <w:sz w:val="22"/>
          <w:szCs w:val="22"/>
        </w:rPr>
        <w:t xml:space="preserve"> </w:t>
      </w:r>
      <w:r w:rsidR="001E378C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37B62F9E" w14:textId="187D1841" w:rsidR="00EE6854" w:rsidRPr="001165FB" w:rsidRDefault="00EE6854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Approve </w:t>
      </w:r>
      <w:r w:rsidR="001E378C">
        <w:rPr>
          <w:rFonts w:ascii="Georgia" w:hAnsi="Georgia"/>
          <w:sz w:val="22"/>
          <w:szCs w:val="22"/>
        </w:rPr>
        <w:t>the</w:t>
      </w:r>
      <w:r w:rsidR="005974D5">
        <w:rPr>
          <w:rFonts w:ascii="Georgia" w:hAnsi="Georgia"/>
          <w:sz w:val="22"/>
          <w:szCs w:val="22"/>
        </w:rPr>
        <w:t xml:space="preserve"> </w:t>
      </w:r>
      <w:r w:rsidR="001E378C">
        <w:rPr>
          <w:rFonts w:ascii="Georgia" w:hAnsi="Georgia"/>
          <w:sz w:val="22"/>
          <w:szCs w:val="22"/>
        </w:rPr>
        <w:t xml:space="preserve">cook </w:t>
      </w:r>
      <w:r w:rsidR="005974D5">
        <w:rPr>
          <w:rFonts w:ascii="Georgia" w:hAnsi="Georgia"/>
          <w:sz w:val="22"/>
          <w:szCs w:val="22"/>
        </w:rPr>
        <w:t>job description</w:t>
      </w:r>
      <w:r w:rsidR="001E378C">
        <w:rPr>
          <w:rFonts w:ascii="Georgia" w:hAnsi="Georgia"/>
          <w:sz w:val="22"/>
          <w:szCs w:val="22"/>
        </w:rPr>
        <w:t xml:space="preserve"> </w:t>
      </w:r>
      <w:r w:rsidR="001E378C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1405F1E4" w14:textId="77777777" w:rsidR="00880550" w:rsidRPr="005F38A0" w:rsidRDefault="00880550" w:rsidP="005F38A0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7881AD54" w14:textId="408DDA58" w:rsidR="00874504" w:rsidRDefault="00FF2027" w:rsidP="00874504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Purchasing/Personnel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646A5E64" w14:textId="524C9524" w:rsidR="009978CF" w:rsidRPr="0071137A" w:rsidRDefault="00C305CC" w:rsidP="009978CF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Employee handbook changes to new city </w:t>
      </w:r>
      <w:r w:rsidR="001E378C">
        <w:rPr>
          <w:rFonts w:ascii="Georgia" w:hAnsi="Georgia"/>
          <w:sz w:val="22"/>
          <w:szCs w:val="22"/>
        </w:rPr>
        <w:t>attorney (</w:t>
      </w:r>
      <w:r w:rsidR="001E378C" w:rsidRPr="00EC4102">
        <w:rPr>
          <w:rFonts w:ascii="Georgia" w:hAnsi="Georgia"/>
          <w:sz w:val="22"/>
          <w:szCs w:val="22"/>
          <w:highlight w:val="yellow"/>
        </w:rPr>
        <w:t>Council Action-Motion)</w:t>
      </w:r>
    </w:p>
    <w:p w14:paraId="5CFC2BE4" w14:textId="5C2C295B" w:rsidR="00874504" w:rsidRDefault="001E378C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Approve the purchase of a new city sign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787DAF2E" w14:textId="4265B806" w:rsidR="009C70FB" w:rsidRDefault="009C70FB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Approval to release Juan Cabrera as a part time cleaner</w:t>
      </w:r>
      <w:r w:rsidR="001E378C">
        <w:rPr>
          <w:rFonts w:ascii="Georgia" w:hAnsi="Georgia"/>
          <w:sz w:val="22"/>
          <w:szCs w:val="22"/>
        </w:rPr>
        <w:t xml:space="preserve"> </w:t>
      </w:r>
      <w:r w:rsidR="001E378C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F2EFF51" w14:textId="3C4B3584" w:rsidR="00527E18" w:rsidRPr="00E27135" w:rsidRDefault="00527E18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 w:rsidRPr="00E27135">
        <w:rPr>
          <w:rFonts w:ascii="Georgia" w:hAnsi="Georgia"/>
          <w:sz w:val="22"/>
          <w:szCs w:val="22"/>
        </w:rPr>
        <w:t>2025 COLA 2.</w:t>
      </w:r>
      <w:r w:rsidR="00E02F3E">
        <w:rPr>
          <w:rFonts w:ascii="Georgia" w:hAnsi="Georgia"/>
          <w:sz w:val="22"/>
          <w:szCs w:val="22"/>
        </w:rPr>
        <w:t>85</w:t>
      </w:r>
      <w:r w:rsidR="00085EAF">
        <w:rPr>
          <w:rFonts w:ascii="Georgia" w:hAnsi="Georgia"/>
          <w:sz w:val="22"/>
          <w:szCs w:val="22"/>
        </w:rPr>
        <w:t>%</w:t>
      </w:r>
      <w:r w:rsidR="001E378C">
        <w:rPr>
          <w:rFonts w:ascii="Georgia" w:hAnsi="Georgia"/>
          <w:sz w:val="22"/>
          <w:szCs w:val="22"/>
        </w:rPr>
        <w:t xml:space="preserve"> </w:t>
      </w:r>
      <w:r w:rsidR="001E378C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A34D2E4" w14:textId="57B0BD6E" w:rsidR="00E223AC" w:rsidRPr="00E54983" w:rsidRDefault="00E223AC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City offices </w:t>
      </w:r>
      <w:r w:rsidR="000D23C1">
        <w:rPr>
          <w:rFonts w:ascii="Georgia" w:hAnsi="Georgia"/>
          <w:sz w:val="22"/>
          <w:szCs w:val="22"/>
        </w:rPr>
        <w:t xml:space="preserve">closed </w:t>
      </w:r>
      <w:r w:rsidR="00F36D3C">
        <w:rPr>
          <w:rFonts w:ascii="Georgia" w:hAnsi="Georgia"/>
          <w:sz w:val="22"/>
          <w:szCs w:val="22"/>
        </w:rPr>
        <w:t xml:space="preserve">Monday, February </w:t>
      </w:r>
      <w:r w:rsidR="009345AD">
        <w:rPr>
          <w:rFonts w:ascii="Georgia" w:hAnsi="Georgia"/>
          <w:sz w:val="22"/>
          <w:szCs w:val="22"/>
        </w:rPr>
        <w:t>17</w:t>
      </w:r>
      <w:r w:rsidR="009345AD" w:rsidRPr="009345AD">
        <w:rPr>
          <w:rFonts w:ascii="Georgia" w:hAnsi="Georgia"/>
          <w:sz w:val="22"/>
          <w:szCs w:val="22"/>
          <w:vertAlign w:val="superscript"/>
        </w:rPr>
        <w:t>th</w:t>
      </w:r>
      <w:r w:rsidR="009345AD">
        <w:rPr>
          <w:rFonts w:ascii="Georgia" w:hAnsi="Georgia"/>
          <w:sz w:val="22"/>
          <w:szCs w:val="22"/>
        </w:rPr>
        <w:t xml:space="preserve"> Presidents Day</w:t>
      </w:r>
    </w:p>
    <w:p w14:paraId="14AD7379" w14:textId="77777777" w:rsidR="000737E5" w:rsidRPr="00DB5E8F" w:rsidRDefault="000737E5" w:rsidP="000737E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595FD05F" w14:textId="77777777" w:rsidR="00E225EF" w:rsidRDefault="00E225EF" w:rsidP="00E225EF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C8229" w14:textId="77777777" w:rsidR="00802E4C" w:rsidRDefault="00802E4C">
      <w:r>
        <w:separator/>
      </w:r>
    </w:p>
  </w:endnote>
  <w:endnote w:type="continuationSeparator" w:id="0">
    <w:p w14:paraId="0EDCD786" w14:textId="77777777" w:rsidR="00802E4C" w:rsidRDefault="00802E4C">
      <w:r>
        <w:continuationSeparator/>
      </w:r>
    </w:p>
  </w:endnote>
  <w:endnote w:type="continuationNotice" w:id="1">
    <w:p w14:paraId="746374D6" w14:textId="77777777" w:rsidR="00802E4C" w:rsidRDefault="00802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BF7B" w14:textId="77777777" w:rsidR="001A3183" w:rsidRDefault="001A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3014" w14:textId="77777777" w:rsidR="00802E4C" w:rsidRDefault="00802E4C">
      <w:r>
        <w:separator/>
      </w:r>
    </w:p>
  </w:footnote>
  <w:footnote w:type="continuationSeparator" w:id="0">
    <w:p w14:paraId="3EB2CB34" w14:textId="77777777" w:rsidR="00802E4C" w:rsidRDefault="00802E4C">
      <w:r>
        <w:continuationSeparator/>
      </w:r>
    </w:p>
  </w:footnote>
  <w:footnote w:type="continuationNotice" w:id="1">
    <w:p w14:paraId="2F4125A0" w14:textId="77777777" w:rsidR="00802E4C" w:rsidRDefault="00802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ADED" w14:textId="77777777" w:rsidR="001A3183" w:rsidRDefault="001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6C3" w14:textId="1A2A4CA9" w:rsidR="001A3183" w:rsidRDefault="001A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57F" w14:textId="77777777" w:rsidR="001A3183" w:rsidRDefault="001A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86382B"/>
    <w:multiLevelType w:val="hybridMultilevel"/>
    <w:tmpl w:val="04801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3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710053"/>
    <w:multiLevelType w:val="hybridMultilevel"/>
    <w:tmpl w:val="116A5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3"/>
  </w:num>
  <w:num w:numId="2" w16cid:durableId="611742318">
    <w:abstractNumId w:val="14"/>
  </w:num>
  <w:num w:numId="3" w16cid:durableId="302350289">
    <w:abstractNumId w:val="25"/>
  </w:num>
  <w:num w:numId="4" w16cid:durableId="534853977">
    <w:abstractNumId w:val="33"/>
  </w:num>
  <w:num w:numId="5" w16cid:durableId="2031684073">
    <w:abstractNumId w:val="34"/>
  </w:num>
  <w:num w:numId="6" w16cid:durableId="17045944">
    <w:abstractNumId w:val="29"/>
  </w:num>
  <w:num w:numId="7" w16cid:durableId="1480031998">
    <w:abstractNumId w:val="17"/>
  </w:num>
  <w:num w:numId="8" w16cid:durableId="74740433">
    <w:abstractNumId w:val="30"/>
  </w:num>
  <w:num w:numId="9" w16cid:durableId="1054811893">
    <w:abstractNumId w:val="3"/>
  </w:num>
  <w:num w:numId="10" w16cid:durableId="1743986037">
    <w:abstractNumId w:val="35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2"/>
  </w:num>
  <w:num w:numId="16" w16cid:durableId="1277521908">
    <w:abstractNumId w:val="24"/>
  </w:num>
  <w:num w:numId="17" w16cid:durableId="1060059614">
    <w:abstractNumId w:val="16"/>
  </w:num>
  <w:num w:numId="18" w16cid:durableId="1465345528">
    <w:abstractNumId w:val="15"/>
  </w:num>
  <w:num w:numId="19" w16cid:durableId="759106928">
    <w:abstractNumId w:val="18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3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10"/>
  </w:num>
  <w:num w:numId="26" w16cid:durableId="1589271590">
    <w:abstractNumId w:val="31"/>
  </w:num>
  <w:num w:numId="27" w16cid:durableId="99230990">
    <w:abstractNumId w:val="21"/>
  </w:num>
  <w:num w:numId="28" w16cid:durableId="2096783528">
    <w:abstractNumId w:val="28"/>
  </w:num>
  <w:num w:numId="29" w16cid:durableId="1289514055">
    <w:abstractNumId w:val="22"/>
  </w:num>
  <w:num w:numId="30" w16cid:durableId="1571381252">
    <w:abstractNumId w:val="27"/>
  </w:num>
  <w:num w:numId="31" w16cid:durableId="495533431">
    <w:abstractNumId w:val="26"/>
  </w:num>
  <w:num w:numId="32" w16cid:durableId="75055595">
    <w:abstractNumId w:val="11"/>
  </w:num>
  <w:num w:numId="33" w16cid:durableId="2075734617">
    <w:abstractNumId w:val="20"/>
  </w:num>
  <w:num w:numId="34" w16cid:durableId="1256089441">
    <w:abstractNumId w:val="19"/>
  </w:num>
  <w:num w:numId="35" w16cid:durableId="180631452">
    <w:abstractNumId w:val="7"/>
  </w:num>
  <w:num w:numId="36" w16cid:durableId="1454013274">
    <w:abstractNumId w:val="32"/>
  </w:num>
  <w:num w:numId="37" w16cid:durableId="113330074">
    <w:abstractNumId w:val="36"/>
  </w:num>
  <w:num w:numId="38" w16cid:durableId="261299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AE6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234A"/>
    <w:rsid w:val="0002300D"/>
    <w:rsid w:val="00023C61"/>
    <w:rsid w:val="00023D3C"/>
    <w:rsid w:val="00024E8E"/>
    <w:rsid w:val="00025521"/>
    <w:rsid w:val="00025C4D"/>
    <w:rsid w:val="000268FE"/>
    <w:rsid w:val="00026D3A"/>
    <w:rsid w:val="00027FC7"/>
    <w:rsid w:val="00031513"/>
    <w:rsid w:val="00035763"/>
    <w:rsid w:val="000369AC"/>
    <w:rsid w:val="000378A7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131F"/>
    <w:rsid w:val="000546F9"/>
    <w:rsid w:val="0005505C"/>
    <w:rsid w:val="00055544"/>
    <w:rsid w:val="00055B35"/>
    <w:rsid w:val="00056268"/>
    <w:rsid w:val="00056562"/>
    <w:rsid w:val="00057150"/>
    <w:rsid w:val="000608F1"/>
    <w:rsid w:val="00060E9A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093A"/>
    <w:rsid w:val="0008145B"/>
    <w:rsid w:val="00082D9A"/>
    <w:rsid w:val="00083D99"/>
    <w:rsid w:val="00084724"/>
    <w:rsid w:val="00084F17"/>
    <w:rsid w:val="00085EAF"/>
    <w:rsid w:val="0008690E"/>
    <w:rsid w:val="00086E06"/>
    <w:rsid w:val="00086EAA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299B"/>
    <w:rsid w:val="000A5109"/>
    <w:rsid w:val="000A52E7"/>
    <w:rsid w:val="000A619D"/>
    <w:rsid w:val="000A632A"/>
    <w:rsid w:val="000B0C17"/>
    <w:rsid w:val="000B2901"/>
    <w:rsid w:val="000B315F"/>
    <w:rsid w:val="000B358F"/>
    <w:rsid w:val="000B3BFA"/>
    <w:rsid w:val="000B5523"/>
    <w:rsid w:val="000B6AF6"/>
    <w:rsid w:val="000C01BD"/>
    <w:rsid w:val="000C0406"/>
    <w:rsid w:val="000C10B0"/>
    <w:rsid w:val="000C2884"/>
    <w:rsid w:val="000C3F86"/>
    <w:rsid w:val="000C4973"/>
    <w:rsid w:val="000D0E11"/>
    <w:rsid w:val="000D23C1"/>
    <w:rsid w:val="000D3829"/>
    <w:rsid w:val="000D3FDD"/>
    <w:rsid w:val="000D489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569B"/>
    <w:rsid w:val="0010601C"/>
    <w:rsid w:val="001065D6"/>
    <w:rsid w:val="00106824"/>
    <w:rsid w:val="00107096"/>
    <w:rsid w:val="001078A9"/>
    <w:rsid w:val="00111261"/>
    <w:rsid w:val="00111D1C"/>
    <w:rsid w:val="00112E91"/>
    <w:rsid w:val="00114804"/>
    <w:rsid w:val="00114A1F"/>
    <w:rsid w:val="001165FB"/>
    <w:rsid w:val="001167B9"/>
    <w:rsid w:val="00116AD5"/>
    <w:rsid w:val="00120D31"/>
    <w:rsid w:val="00122155"/>
    <w:rsid w:val="00122DD3"/>
    <w:rsid w:val="00123F1F"/>
    <w:rsid w:val="001248BB"/>
    <w:rsid w:val="00125722"/>
    <w:rsid w:val="0012597C"/>
    <w:rsid w:val="00127D05"/>
    <w:rsid w:val="00132237"/>
    <w:rsid w:val="001334FA"/>
    <w:rsid w:val="00135501"/>
    <w:rsid w:val="001368A9"/>
    <w:rsid w:val="001377C4"/>
    <w:rsid w:val="0014065A"/>
    <w:rsid w:val="0014187F"/>
    <w:rsid w:val="00142397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3BC4"/>
    <w:rsid w:val="00153F7E"/>
    <w:rsid w:val="00155382"/>
    <w:rsid w:val="00156287"/>
    <w:rsid w:val="001563D0"/>
    <w:rsid w:val="00157448"/>
    <w:rsid w:val="00160052"/>
    <w:rsid w:val="0016111F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31C"/>
    <w:rsid w:val="00173897"/>
    <w:rsid w:val="00173B4D"/>
    <w:rsid w:val="001742D0"/>
    <w:rsid w:val="00174307"/>
    <w:rsid w:val="00174DF1"/>
    <w:rsid w:val="0017689F"/>
    <w:rsid w:val="00176F5A"/>
    <w:rsid w:val="00180FD8"/>
    <w:rsid w:val="0018282C"/>
    <w:rsid w:val="00182ED0"/>
    <w:rsid w:val="001832A8"/>
    <w:rsid w:val="00183A83"/>
    <w:rsid w:val="00186B75"/>
    <w:rsid w:val="00186E26"/>
    <w:rsid w:val="00190BD7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183"/>
    <w:rsid w:val="001A36A3"/>
    <w:rsid w:val="001A3DDB"/>
    <w:rsid w:val="001A4573"/>
    <w:rsid w:val="001A587E"/>
    <w:rsid w:val="001A6015"/>
    <w:rsid w:val="001A61EC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4DD8"/>
    <w:rsid w:val="001D70BF"/>
    <w:rsid w:val="001E0A76"/>
    <w:rsid w:val="001E1DF0"/>
    <w:rsid w:val="001E2BBE"/>
    <w:rsid w:val="001E2E61"/>
    <w:rsid w:val="001E30C0"/>
    <w:rsid w:val="001E378C"/>
    <w:rsid w:val="001E3903"/>
    <w:rsid w:val="001E3ACF"/>
    <w:rsid w:val="001E52C3"/>
    <w:rsid w:val="001E7874"/>
    <w:rsid w:val="001F03F1"/>
    <w:rsid w:val="001F05DA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072A2"/>
    <w:rsid w:val="002076CA"/>
    <w:rsid w:val="0021088F"/>
    <w:rsid w:val="00211F55"/>
    <w:rsid w:val="002138FE"/>
    <w:rsid w:val="00215702"/>
    <w:rsid w:val="0021647D"/>
    <w:rsid w:val="002167C3"/>
    <w:rsid w:val="002168FD"/>
    <w:rsid w:val="00217EBC"/>
    <w:rsid w:val="00221DE0"/>
    <w:rsid w:val="00221E8A"/>
    <w:rsid w:val="00222714"/>
    <w:rsid w:val="00222982"/>
    <w:rsid w:val="00223442"/>
    <w:rsid w:val="00223AC0"/>
    <w:rsid w:val="00227E9C"/>
    <w:rsid w:val="00227F84"/>
    <w:rsid w:val="00230370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37CF0"/>
    <w:rsid w:val="0024057B"/>
    <w:rsid w:val="00241004"/>
    <w:rsid w:val="00241218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483"/>
    <w:rsid w:val="0026270C"/>
    <w:rsid w:val="00262975"/>
    <w:rsid w:val="002633D0"/>
    <w:rsid w:val="002634F1"/>
    <w:rsid w:val="0026369D"/>
    <w:rsid w:val="00264A25"/>
    <w:rsid w:val="00264A9E"/>
    <w:rsid w:val="00266733"/>
    <w:rsid w:val="00266FFE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3E6D"/>
    <w:rsid w:val="002847BB"/>
    <w:rsid w:val="00284B91"/>
    <w:rsid w:val="00285572"/>
    <w:rsid w:val="00285CF0"/>
    <w:rsid w:val="0028690A"/>
    <w:rsid w:val="00286C10"/>
    <w:rsid w:val="00287CFA"/>
    <w:rsid w:val="00287E9A"/>
    <w:rsid w:val="00290712"/>
    <w:rsid w:val="002925A4"/>
    <w:rsid w:val="002945F0"/>
    <w:rsid w:val="0029480D"/>
    <w:rsid w:val="00294D5A"/>
    <w:rsid w:val="00296159"/>
    <w:rsid w:val="00296ED7"/>
    <w:rsid w:val="002A0328"/>
    <w:rsid w:val="002A0804"/>
    <w:rsid w:val="002A142D"/>
    <w:rsid w:val="002A1732"/>
    <w:rsid w:val="002A1A24"/>
    <w:rsid w:val="002A1C4E"/>
    <w:rsid w:val="002A22E7"/>
    <w:rsid w:val="002A339D"/>
    <w:rsid w:val="002A3CF1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29F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01D"/>
    <w:rsid w:val="002F0115"/>
    <w:rsid w:val="002F040B"/>
    <w:rsid w:val="002F0F09"/>
    <w:rsid w:val="002F102D"/>
    <w:rsid w:val="002F4DFF"/>
    <w:rsid w:val="002F4E78"/>
    <w:rsid w:val="002F6715"/>
    <w:rsid w:val="002F74CD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B6B"/>
    <w:rsid w:val="00325D2E"/>
    <w:rsid w:val="0033002E"/>
    <w:rsid w:val="00331A8D"/>
    <w:rsid w:val="00332548"/>
    <w:rsid w:val="003334B3"/>
    <w:rsid w:val="00334835"/>
    <w:rsid w:val="00337048"/>
    <w:rsid w:val="00340F43"/>
    <w:rsid w:val="003436BA"/>
    <w:rsid w:val="0034554B"/>
    <w:rsid w:val="00347096"/>
    <w:rsid w:val="0035136C"/>
    <w:rsid w:val="00353692"/>
    <w:rsid w:val="00354FA1"/>
    <w:rsid w:val="003562AB"/>
    <w:rsid w:val="003570E9"/>
    <w:rsid w:val="0035798A"/>
    <w:rsid w:val="003600E2"/>
    <w:rsid w:val="003608A3"/>
    <w:rsid w:val="00360DAB"/>
    <w:rsid w:val="0036199C"/>
    <w:rsid w:val="00361B33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26DD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617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1D8F"/>
    <w:rsid w:val="003B2566"/>
    <w:rsid w:val="003B26F5"/>
    <w:rsid w:val="003B2EAB"/>
    <w:rsid w:val="003B3480"/>
    <w:rsid w:val="003B3B46"/>
    <w:rsid w:val="003B4091"/>
    <w:rsid w:val="003B4884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D6CDF"/>
    <w:rsid w:val="003E0D20"/>
    <w:rsid w:val="003E22D6"/>
    <w:rsid w:val="003E3364"/>
    <w:rsid w:val="003E33A9"/>
    <w:rsid w:val="003E3AA4"/>
    <w:rsid w:val="003E5641"/>
    <w:rsid w:val="003E67E2"/>
    <w:rsid w:val="003E7263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164D"/>
    <w:rsid w:val="0040218B"/>
    <w:rsid w:val="004024E8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2FBE"/>
    <w:rsid w:val="004130F1"/>
    <w:rsid w:val="004142AE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7D8C"/>
    <w:rsid w:val="004321D8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7011"/>
    <w:rsid w:val="004673B2"/>
    <w:rsid w:val="00467516"/>
    <w:rsid w:val="0046791A"/>
    <w:rsid w:val="004702B5"/>
    <w:rsid w:val="00470DE1"/>
    <w:rsid w:val="00471611"/>
    <w:rsid w:val="004718CB"/>
    <w:rsid w:val="00472B40"/>
    <w:rsid w:val="00472D15"/>
    <w:rsid w:val="00473415"/>
    <w:rsid w:val="004745BF"/>
    <w:rsid w:val="0047599E"/>
    <w:rsid w:val="0047705B"/>
    <w:rsid w:val="0047710D"/>
    <w:rsid w:val="0048020B"/>
    <w:rsid w:val="004811E9"/>
    <w:rsid w:val="00481D74"/>
    <w:rsid w:val="004826A0"/>
    <w:rsid w:val="004830C3"/>
    <w:rsid w:val="004835F9"/>
    <w:rsid w:val="004837B6"/>
    <w:rsid w:val="00483E8E"/>
    <w:rsid w:val="00487214"/>
    <w:rsid w:val="004908CC"/>
    <w:rsid w:val="00490E6B"/>
    <w:rsid w:val="004910DB"/>
    <w:rsid w:val="0049184C"/>
    <w:rsid w:val="00491F75"/>
    <w:rsid w:val="00491FDD"/>
    <w:rsid w:val="004941A8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B89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665"/>
    <w:rsid w:val="004B4D15"/>
    <w:rsid w:val="004B4EB0"/>
    <w:rsid w:val="004B7192"/>
    <w:rsid w:val="004C030B"/>
    <w:rsid w:val="004C0CFF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16D3"/>
    <w:rsid w:val="004F2808"/>
    <w:rsid w:val="004F2FBB"/>
    <w:rsid w:val="004F3925"/>
    <w:rsid w:val="004F41F1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6B3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5A04"/>
    <w:rsid w:val="00525ED3"/>
    <w:rsid w:val="005267B7"/>
    <w:rsid w:val="00526DC1"/>
    <w:rsid w:val="00526E98"/>
    <w:rsid w:val="00527E18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4C39"/>
    <w:rsid w:val="005554B6"/>
    <w:rsid w:val="00555715"/>
    <w:rsid w:val="00556935"/>
    <w:rsid w:val="00556A69"/>
    <w:rsid w:val="00556E01"/>
    <w:rsid w:val="0055713A"/>
    <w:rsid w:val="0056236C"/>
    <w:rsid w:val="005627D5"/>
    <w:rsid w:val="00563191"/>
    <w:rsid w:val="00563538"/>
    <w:rsid w:val="005636EB"/>
    <w:rsid w:val="00563C23"/>
    <w:rsid w:val="005644EE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24F"/>
    <w:rsid w:val="005809CA"/>
    <w:rsid w:val="00584A05"/>
    <w:rsid w:val="00586163"/>
    <w:rsid w:val="00586700"/>
    <w:rsid w:val="00586ADA"/>
    <w:rsid w:val="00586E34"/>
    <w:rsid w:val="005876B5"/>
    <w:rsid w:val="00587F89"/>
    <w:rsid w:val="005907C7"/>
    <w:rsid w:val="00590A8A"/>
    <w:rsid w:val="005914D0"/>
    <w:rsid w:val="0059170F"/>
    <w:rsid w:val="00592381"/>
    <w:rsid w:val="005934B2"/>
    <w:rsid w:val="00593821"/>
    <w:rsid w:val="0059408A"/>
    <w:rsid w:val="00596601"/>
    <w:rsid w:val="00596EE0"/>
    <w:rsid w:val="005974D5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CE9"/>
    <w:rsid w:val="005B3D99"/>
    <w:rsid w:val="005B49E8"/>
    <w:rsid w:val="005B4D90"/>
    <w:rsid w:val="005B5FAD"/>
    <w:rsid w:val="005B724F"/>
    <w:rsid w:val="005B7834"/>
    <w:rsid w:val="005C0DDA"/>
    <w:rsid w:val="005C2144"/>
    <w:rsid w:val="005C2308"/>
    <w:rsid w:val="005C32A8"/>
    <w:rsid w:val="005C32A9"/>
    <w:rsid w:val="005C3516"/>
    <w:rsid w:val="005C3997"/>
    <w:rsid w:val="005C5C16"/>
    <w:rsid w:val="005C7015"/>
    <w:rsid w:val="005C7E28"/>
    <w:rsid w:val="005C7E99"/>
    <w:rsid w:val="005D1643"/>
    <w:rsid w:val="005D22F9"/>
    <w:rsid w:val="005D3A09"/>
    <w:rsid w:val="005D54B1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4A2"/>
    <w:rsid w:val="005E3A37"/>
    <w:rsid w:val="005E63AF"/>
    <w:rsid w:val="005E63D1"/>
    <w:rsid w:val="005F0181"/>
    <w:rsid w:val="005F01B4"/>
    <w:rsid w:val="005F29C0"/>
    <w:rsid w:val="005F2B82"/>
    <w:rsid w:val="005F38A0"/>
    <w:rsid w:val="005F4AFF"/>
    <w:rsid w:val="005F5958"/>
    <w:rsid w:val="005F6377"/>
    <w:rsid w:val="005F785C"/>
    <w:rsid w:val="005F79FF"/>
    <w:rsid w:val="005F7F64"/>
    <w:rsid w:val="00600A38"/>
    <w:rsid w:val="006015E0"/>
    <w:rsid w:val="00602A6C"/>
    <w:rsid w:val="00602C54"/>
    <w:rsid w:val="00603211"/>
    <w:rsid w:val="00603939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53A2"/>
    <w:rsid w:val="0062657F"/>
    <w:rsid w:val="00626B5E"/>
    <w:rsid w:val="006273DE"/>
    <w:rsid w:val="006277D7"/>
    <w:rsid w:val="00627899"/>
    <w:rsid w:val="006278AE"/>
    <w:rsid w:val="0063017F"/>
    <w:rsid w:val="00630C02"/>
    <w:rsid w:val="00632998"/>
    <w:rsid w:val="00633743"/>
    <w:rsid w:val="006346EE"/>
    <w:rsid w:val="006363DF"/>
    <w:rsid w:val="00637C37"/>
    <w:rsid w:val="00640C5C"/>
    <w:rsid w:val="00641564"/>
    <w:rsid w:val="00641AC1"/>
    <w:rsid w:val="00642F08"/>
    <w:rsid w:val="006435C3"/>
    <w:rsid w:val="006444BA"/>
    <w:rsid w:val="00644BC8"/>
    <w:rsid w:val="0064581A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5536D"/>
    <w:rsid w:val="006571FB"/>
    <w:rsid w:val="00660CFA"/>
    <w:rsid w:val="00662153"/>
    <w:rsid w:val="00662AA7"/>
    <w:rsid w:val="006639BA"/>
    <w:rsid w:val="00663DAF"/>
    <w:rsid w:val="00663E29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0D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71C"/>
    <w:rsid w:val="00683DBE"/>
    <w:rsid w:val="00683F65"/>
    <w:rsid w:val="00684439"/>
    <w:rsid w:val="00686D5F"/>
    <w:rsid w:val="00686ECF"/>
    <w:rsid w:val="00687A0B"/>
    <w:rsid w:val="00687EFC"/>
    <w:rsid w:val="006900AB"/>
    <w:rsid w:val="00690178"/>
    <w:rsid w:val="00690257"/>
    <w:rsid w:val="00690381"/>
    <w:rsid w:val="00690611"/>
    <w:rsid w:val="00690EB7"/>
    <w:rsid w:val="00690EC9"/>
    <w:rsid w:val="006911E6"/>
    <w:rsid w:val="00691AA4"/>
    <w:rsid w:val="00693415"/>
    <w:rsid w:val="00694D0A"/>
    <w:rsid w:val="00695117"/>
    <w:rsid w:val="00696CC9"/>
    <w:rsid w:val="00697605"/>
    <w:rsid w:val="006A0F1C"/>
    <w:rsid w:val="006A1EC0"/>
    <w:rsid w:val="006A4DDA"/>
    <w:rsid w:val="006A659F"/>
    <w:rsid w:val="006A7123"/>
    <w:rsid w:val="006A7D77"/>
    <w:rsid w:val="006B101A"/>
    <w:rsid w:val="006B1618"/>
    <w:rsid w:val="006B1A93"/>
    <w:rsid w:val="006B258A"/>
    <w:rsid w:val="006B28BE"/>
    <w:rsid w:val="006B375C"/>
    <w:rsid w:val="006B3A15"/>
    <w:rsid w:val="006B3D3F"/>
    <w:rsid w:val="006B4956"/>
    <w:rsid w:val="006B4CF3"/>
    <w:rsid w:val="006B5116"/>
    <w:rsid w:val="006B5653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2AE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53EC"/>
    <w:rsid w:val="006D706C"/>
    <w:rsid w:val="006E0947"/>
    <w:rsid w:val="006E25B5"/>
    <w:rsid w:val="006E314B"/>
    <w:rsid w:val="006E3496"/>
    <w:rsid w:val="006E49CC"/>
    <w:rsid w:val="006E6E27"/>
    <w:rsid w:val="006F034D"/>
    <w:rsid w:val="006F0910"/>
    <w:rsid w:val="006F1029"/>
    <w:rsid w:val="006F3F4D"/>
    <w:rsid w:val="006F51D4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137A"/>
    <w:rsid w:val="00711B4C"/>
    <w:rsid w:val="00712A71"/>
    <w:rsid w:val="00712AC1"/>
    <w:rsid w:val="00714AFF"/>
    <w:rsid w:val="007160F8"/>
    <w:rsid w:val="007171AE"/>
    <w:rsid w:val="00717689"/>
    <w:rsid w:val="00720B7C"/>
    <w:rsid w:val="007218C7"/>
    <w:rsid w:val="00724003"/>
    <w:rsid w:val="00724505"/>
    <w:rsid w:val="00725700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36C7E"/>
    <w:rsid w:val="00737C0A"/>
    <w:rsid w:val="00740092"/>
    <w:rsid w:val="00741C1A"/>
    <w:rsid w:val="007432BC"/>
    <w:rsid w:val="00743CC3"/>
    <w:rsid w:val="00744521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642B"/>
    <w:rsid w:val="00757A42"/>
    <w:rsid w:val="00760DEA"/>
    <w:rsid w:val="00761D55"/>
    <w:rsid w:val="0076288A"/>
    <w:rsid w:val="00764EAA"/>
    <w:rsid w:val="00764FAB"/>
    <w:rsid w:val="007651EA"/>
    <w:rsid w:val="00767608"/>
    <w:rsid w:val="00770195"/>
    <w:rsid w:val="00771EC6"/>
    <w:rsid w:val="00772A0A"/>
    <w:rsid w:val="00772A9D"/>
    <w:rsid w:val="007739A4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28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4F9F"/>
    <w:rsid w:val="007B6DFF"/>
    <w:rsid w:val="007C00F6"/>
    <w:rsid w:val="007C4578"/>
    <w:rsid w:val="007C54E9"/>
    <w:rsid w:val="007C6898"/>
    <w:rsid w:val="007C6D48"/>
    <w:rsid w:val="007C705B"/>
    <w:rsid w:val="007C70AC"/>
    <w:rsid w:val="007D0F00"/>
    <w:rsid w:val="007D1858"/>
    <w:rsid w:val="007D2808"/>
    <w:rsid w:val="007D2C8A"/>
    <w:rsid w:val="007D3980"/>
    <w:rsid w:val="007D41E6"/>
    <w:rsid w:val="007D4CF2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6F8B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2E4C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2509"/>
    <w:rsid w:val="00823455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32B1"/>
    <w:rsid w:val="00853BB5"/>
    <w:rsid w:val="008554FD"/>
    <w:rsid w:val="0085604A"/>
    <w:rsid w:val="008566AC"/>
    <w:rsid w:val="00860236"/>
    <w:rsid w:val="00861B2D"/>
    <w:rsid w:val="00861D3E"/>
    <w:rsid w:val="00863315"/>
    <w:rsid w:val="00864701"/>
    <w:rsid w:val="00865699"/>
    <w:rsid w:val="00866453"/>
    <w:rsid w:val="008670F9"/>
    <w:rsid w:val="00870413"/>
    <w:rsid w:val="0087048E"/>
    <w:rsid w:val="00870FE8"/>
    <w:rsid w:val="008720BA"/>
    <w:rsid w:val="0087309D"/>
    <w:rsid w:val="00874504"/>
    <w:rsid w:val="0087555F"/>
    <w:rsid w:val="00877110"/>
    <w:rsid w:val="00877162"/>
    <w:rsid w:val="00880550"/>
    <w:rsid w:val="00880954"/>
    <w:rsid w:val="008815AD"/>
    <w:rsid w:val="00881A15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5706"/>
    <w:rsid w:val="008A70FD"/>
    <w:rsid w:val="008A7A46"/>
    <w:rsid w:val="008A7C99"/>
    <w:rsid w:val="008B01B3"/>
    <w:rsid w:val="008B24B2"/>
    <w:rsid w:val="008B4DE2"/>
    <w:rsid w:val="008B6654"/>
    <w:rsid w:val="008B6D64"/>
    <w:rsid w:val="008B73F4"/>
    <w:rsid w:val="008B7CB7"/>
    <w:rsid w:val="008C0321"/>
    <w:rsid w:val="008C1687"/>
    <w:rsid w:val="008C2F49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7C6"/>
    <w:rsid w:val="008E5843"/>
    <w:rsid w:val="008E6DB4"/>
    <w:rsid w:val="008E716B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358"/>
    <w:rsid w:val="008F78F3"/>
    <w:rsid w:val="008F7DF7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1CEE"/>
    <w:rsid w:val="00912BAB"/>
    <w:rsid w:val="00912E98"/>
    <w:rsid w:val="0091329D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22FB"/>
    <w:rsid w:val="00922609"/>
    <w:rsid w:val="00925900"/>
    <w:rsid w:val="0092620A"/>
    <w:rsid w:val="00927DD7"/>
    <w:rsid w:val="00927E63"/>
    <w:rsid w:val="00930932"/>
    <w:rsid w:val="009315CA"/>
    <w:rsid w:val="00931F2D"/>
    <w:rsid w:val="009327A4"/>
    <w:rsid w:val="00932CCE"/>
    <w:rsid w:val="009343A8"/>
    <w:rsid w:val="009345AD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520E7"/>
    <w:rsid w:val="0095222E"/>
    <w:rsid w:val="00952C13"/>
    <w:rsid w:val="00953118"/>
    <w:rsid w:val="00953257"/>
    <w:rsid w:val="00953DAC"/>
    <w:rsid w:val="0095419C"/>
    <w:rsid w:val="009543A3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F29"/>
    <w:rsid w:val="009868D1"/>
    <w:rsid w:val="009869F5"/>
    <w:rsid w:val="00987F08"/>
    <w:rsid w:val="009911F6"/>
    <w:rsid w:val="00991DBD"/>
    <w:rsid w:val="00993415"/>
    <w:rsid w:val="00994C0A"/>
    <w:rsid w:val="009961D5"/>
    <w:rsid w:val="009968FB"/>
    <w:rsid w:val="00996A31"/>
    <w:rsid w:val="009978CF"/>
    <w:rsid w:val="009979E3"/>
    <w:rsid w:val="00997B3A"/>
    <w:rsid w:val="00997C46"/>
    <w:rsid w:val="00997EA2"/>
    <w:rsid w:val="009A0682"/>
    <w:rsid w:val="009A17FC"/>
    <w:rsid w:val="009A31A2"/>
    <w:rsid w:val="009A3F10"/>
    <w:rsid w:val="009A44D1"/>
    <w:rsid w:val="009A4EEC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5D03"/>
    <w:rsid w:val="009C65CE"/>
    <w:rsid w:val="009C6A1F"/>
    <w:rsid w:val="009C6F87"/>
    <w:rsid w:val="009C70FB"/>
    <w:rsid w:val="009C7536"/>
    <w:rsid w:val="009D13C7"/>
    <w:rsid w:val="009D220D"/>
    <w:rsid w:val="009D25AB"/>
    <w:rsid w:val="009D39C7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240D"/>
    <w:rsid w:val="00A1623D"/>
    <w:rsid w:val="00A17F29"/>
    <w:rsid w:val="00A21289"/>
    <w:rsid w:val="00A222CD"/>
    <w:rsid w:val="00A22477"/>
    <w:rsid w:val="00A237EE"/>
    <w:rsid w:val="00A25251"/>
    <w:rsid w:val="00A25B49"/>
    <w:rsid w:val="00A25F04"/>
    <w:rsid w:val="00A25F9B"/>
    <w:rsid w:val="00A26C6A"/>
    <w:rsid w:val="00A307B7"/>
    <w:rsid w:val="00A30E68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A61"/>
    <w:rsid w:val="00A53CCC"/>
    <w:rsid w:val="00A558BF"/>
    <w:rsid w:val="00A55C8A"/>
    <w:rsid w:val="00A55D7D"/>
    <w:rsid w:val="00A57ADD"/>
    <w:rsid w:val="00A60BD5"/>
    <w:rsid w:val="00A61783"/>
    <w:rsid w:val="00A6365D"/>
    <w:rsid w:val="00A6372A"/>
    <w:rsid w:val="00A640B9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2557"/>
    <w:rsid w:val="00A74CAC"/>
    <w:rsid w:val="00A766EA"/>
    <w:rsid w:val="00A76953"/>
    <w:rsid w:val="00A7751E"/>
    <w:rsid w:val="00A81E4F"/>
    <w:rsid w:val="00A8396F"/>
    <w:rsid w:val="00A83B01"/>
    <w:rsid w:val="00A83CFC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1D71"/>
    <w:rsid w:val="00AB2272"/>
    <w:rsid w:val="00AB2918"/>
    <w:rsid w:val="00AB3C82"/>
    <w:rsid w:val="00AB3DEC"/>
    <w:rsid w:val="00AB40E0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E57"/>
    <w:rsid w:val="00AE71EA"/>
    <w:rsid w:val="00AF0861"/>
    <w:rsid w:val="00AF2F3C"/>
    <w:rsid w:val="00AF3267"/>
    <w:rsid w:val="00AF4BA5"/>
    <w:rsid w:val="00AF5A11"/>
    <w:rsid w:val="00AF5A4C"/>
    <w:rsid w:val="00AF5DC3"/>
    <w:rsid w:val="00B0125B"/>
    <w:rsid w:val="00B0135F"/>
    <w:rsid w:val="00B0163D"/>
    <w:rsid w:val="00B01763"/>
    <w:rsid w:val="00B02367"/>
    <w:rsid w:val="00B03054"/>
    <w:rsid w:val="00B03731"/>
    <w:rsid w:val="00B041C3"/>
    <w:rsid w:val="00B04880"/>
    <w:rsid w:val="00B06735"/>
    <w:rsid w:val="00B104D2"/>
    <w:rsid w:val="00B1171F"/>
    <w:rsid w:val="00B12446"/>
    <w:rsid w:val="00B12655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5EFE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37CD6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5D5E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05A"/>
    <w:rsid w:val="00B84707"/>
    <w:rsid w:val="00B847C0"/>
    <w:rsid w:val="00B85A41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BDF"/>
    <w:rsid w:val="00BA0D61"/>
    <w:rsid w:val="00BA0E06"/>
    <w:rsid w:val="00BA0F34"/>
    <w:rsid w:val="00BA26F4"/>
    <w:rsid w:val="00BA3A51"/>
    <w:rsid w:val="00BA4273"/>
    <w:rsid w:val="00BA66FE"/>
    <w:rsid w:val="00BA6BE0"/>
    <w:rsid w:val="00BB0CFB"/>
    <w:rsid w:val="00BB10FB"/>
    <w:rsid w:val="00BB400D"/>
    <w:rsid w:val="00BB4A85"/>
    <w:rsid w:val="00BB4FC3"/>
    <w:rsid w:val="00BB635B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5368"/>
    <w:rsid w:val="00BE5A71"/>
    <w:rsid w:val="00BE6572"/>
    <w:rsid w:val="00BE7343"/>
    <w:rsid w:val="00BE7A30"/>
    <w:rsid w:val="00BE7F08"/>
    <w:rsid w:val="00BF137E"/>
    <w:rsid w:val="00BF156F"/>
    <w:rsid w:val="00BF24E8"/>
    <w:rsid w:val="00BF33FE"/>
    <w:rsid w:val="00BF5234"/>
    <w:rsid w:val="00BF5ACE"/>
    <w:rsid w:val="00BF5B9B"/>
    <w:rsid w:val="00BF5DB9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56EA"/>
    <w:rsid w:val="00C267C7"/>
    <w:rsid w:val="00C270F2"/>
    <w:rsid w:val="00C305CC"/>
    <w:rsid w:val="00C32467"/>
    <w:rsid w:val="00C32B67"/>
    <w:rsid w:val="00C33945"/>
    <w:rsid w:val="00C34206"/>
    <w:rsid w:val="00C34639"/>
    <w:rsid w:val="00C34CAC"/>
    <w:rsid w:val="00C361DE"/>
    <w:rsid w:val="00C3685B"/>
    <w:rsid w:val="00C42B4C"/>
    <w:rsid w:val="00C43D5D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0F01"/>
    <w:rsid w:val="00C614CB"/>
    <w:rsid w:val="00C616ED"/>
    <w:rsid w:val="00C61B6F"/>
    <w:rsid w:val="00C61DC7"/>
    <w:rsid w:val="00C62ACC"/>
    <w:rsid w:val="00C62AFD"/>
    <w:rsid w:val="00C654FE"/>
    <w:rsid w:val="00C6688E"/>
    <w:rsid w:val="00C66DF5"/>
    <w:rsid w:val="00C7005B"/>
    <w:rsid w:val="00C70245"/>
    <w:rsid w:val="00C727D1"/>
    <w:rsid w:val="00C737E9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329F"/>
    <w:rsid w:val="00C83E87"/>
    <w:rsid w:val="00C84573"/>
    <w:rsid w:val="00C84CF4"/>
    <w:rsid w:val="00C86B3D"/>
    <w:rsid w:val="00C8721E"/>
    <w:rsid w:val="00C8778A"/>
    <w:rsid w:val="00C878CF"/>
    <w:rsid w:val="00C91352"/>
    <w:rsid w:val="00C914DA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426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4A85"/>
    <w:rsid w:val="00CC512E"/>
    <w:rsid w:val="00CC6E65"/>
    <w:rsid w:val="00CC7D78"/>
    <w:rsid w:val="00CD0DC7"/>
    <w:rsid w:val="00CD1D36"/>
    <w:rsid w:val="00CD2E8B"/>
    <w:rsid w:val="00CD38BC"/>
    <w:rsid w:val="00CD38E0"/>
    <w:rsid w:val="00CD3C61"/>
    <w:rsid w:val="00CD46AA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4AAB"/>
    <w:rsid w:val="00CE514C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5FAB"/>
    <w:rsid w:val="00D27A0A"/>
    <w:rsid w:val="00D3035B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4802"/>
    <w:rsid w:val="00D44B6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57B29"/>
    <w:rsid w:val="00D60135"/>
    <w:rsid w:val="00D609B5"/>
    <w:rsid w:val="00D61367"/>
    <w:rsid w:val="00D6284C"/>
    <w:rsid w:val="00D62B05"/>
    <w:rsid w:val="00D62B63"/>
    <w:rsid w:val="00D62E37"/>
    <w:rsid w:val="00D62E56"/>
    <w:rsid w:val="00D637A1"/>
    <w:rsid w:val="00D64347"/>
    <w:rsid w:val="00D64B79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245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F68"/>
    <w:rsid w:val="00D831F9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163"/>
    <w:rsid w:val="00DA24A9"/>
    <w:rsid w:val="00DA3244"/>
    <w:rsid w:val="00DA3A7E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3CAE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33E3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38FB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1B54"/>
    <w:rsid w:val="00DF39A1"/>
    <w:rsid w:val="00DF4004"/>
    <w:rsid w:val="00DF59FE"/>
    <w:rsid w:val="00DF6373"/>
    <w:rsid w:val="00DF73DA"/>
    <w:rsid w:val="00E018B5"/>
    <w:rsid w:val="00E01A7A"/>
    <w:rsid w:val="00E01E94"/>
    <w:rsid w:val="00E023C8"/>
    <w:rsid w:val="00E02F3E"/>
    <w:rsid w:val="00E032F5"/>
    <w:rsid w:val="00E0344E"/>
    <w:rsid w:val="00E0465F"/>
    <w:rsid w:val="00E04F4A"/>
    <w:rsid w:val="00E058F0"/>
    <w:rsid w:val="00E060EF"/>
    <w:rsid w:val="00E0652F"/>
    <w:rsid w:val="00E06AF5"/>
    <w:rsid w:val="00E06B90"/>
    <w:rsid w:val="00E07BC7"/>
    <w:rsid w:val="00E1100F"/>
    <w:rsid w:val="00E11AF7"/>
    <w:rsid w:val="00E11D70"/>
    <w:rsid w:val="00E11DF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740"/>
    <w:rsid w:val="00E22911"/>
    <w:rsid w:val="00E234F4"/>
    <w:rsid w:val="00E2357A"/>
    <w:rsid w:val="00E23740"/>
    <w:rsid w:val="00E24F17"/>
    <w:rsid w:val="00E25C70"/>
    <w:rsid w:val="00E25D96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46C4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3F6F"/>
    <w:rsid w:val="00E5472E"/>
    <w:rsid w:val="00E54983"/>
    <w:rsid w:val="00E55355"/>
    <w:rsid w:val="00E55F0E"/>
    <w:rsid w:val="00E568AD"/>
    <w:rsid w:val="00E5784E"/>
    <w:rsid w:val="00E605A8"/>
    <w:rsid w:val="00E60BA7"/>
    <w:rsid w:val="00E63214"/>
    <w:rsid w:val="00E64ADC"/>
    <w:rsid w:val="00E65595"/>
    <w:rsid w:val="00E67536"/>
    <w:rsid w:val="00E7037E"/>
    <w:rsid w:val="00E70CD9"/>
    <w:rsid w:val="00E7194E"/>
    <w:rsid w:val="00E72EB5"/>
    <w:rsid w:val="00E74303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010"/>
    <w:rsid w:val="00E95122"/>
    <w:rsid w:val="00E9715E"/>
    <w:rsid w:val="00E97EAA"/>
    <w:rsid w:val="00EA0F80"/>
    <w:rsid w:val="00EA1116"/>
    <w:rsid w:val="00EA3181"/>
    <w:rsid w:val="00EA3B6A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533"/>
    <w:rsid w:val="00EE06D9"/>
    <w:rsid w:val="00EE13DD"/>
    <w:rsid w:val="00EE1F4F"/>
    <w:rsid w:val="00EE328A"/>
    <w:rsid w:val="00EE3D5B"/>
    <w:rsid w:val="00EE3D5C"/>
    <w:rsid w:val="00EE4AF2"/>
    <w:rsid w:val="00EE554C"/>
    <w:rsid w:val="00EE6854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06D6E"/>
    <w:rsid w:val="00F10F8A"/>
    <w:rsid w:val="00F10FFC"/>
    <w:rsid w:val="00F1200F"/>
    <w:rsid w:val="00F12258"/>
    <w:rsid w:val="00F134A1"/>
    <w:rsid w:val="00F136A9"/>
    <w:rsid w:val="00F1404F"/>
    <w:rsid w:val="00F14A4A"/>
    <w:rsid w:val="00F14B2B"/>
    <w:rsid w:val="00F17306"/>
    <w:rsid w:val="00F17B7B"/>
    <w:rsid w:val="00F17E93"/>
    <w:rsid w:val="00F216C2"/>
    <w:rsid w:val="00F228ED"/>
    <w:rsid w:val="00F229EE"/>
    <w:rsid w:val="00F22F2F"/>
    <w:rsid w:val="00F23975"/>
    <w:rsid w:val="00F24B12"/>
    <w:rsid w:val="00F27EE7"/>
    <w:rsid w:val="00F32C67"/>
    <w:rsid w:val="00F348B9"/>
    <w:rsid w:val="00F35664"/>
    <w:rsid w:val="00F35821"/>
    <w:rsid w:val="00F366E3"/>
    <w:rsid w:val="00F36D3C"/>
    <w:rsid w:val="00F36FDE"/>
    <w:rsid w:val="00F37299"/>
    <w:rsid w:val="00F40937"/>
    <w:rsid w:val="00F43CEA"/>
    <w:rsid w:val="00F43F89"/>
    <w:rsid w:val="00F4472A"/>
    <w:rsid w:val="00F45161"/>
    <w:rsid w:val="00F46D09"/>
    <w:rsid w:val="00F47977"/>
    <w:rsid w:val="00F47F86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428C"/>
    <w:rsid w:val="00F65FE7"/>
    <w:rsid w:val="00F6607C"/>
    <w:rsid w:val="00F66C4E"/>
    <w:rsid w:val="00F677F6"/>
    <w:rsid w:val="00F67D64"/>
    <w:rsid w:val="00F700B0"/>
    <w:rsid w:val="00F7196B"/>
    <w:rsid w:val="00F74222"/>
    <w:rsid w:val="00F74D13"/>
    <w:rsid w:val="00F7527E"/>
    <w:rsid w:val="00F753F5"/>
    <w:rsid w:val="00F757D6"/>
    <w:rsid w:val="00F75968"/>
    <w:rsid w:val="00F75EE5"/>
    <w:rsid w:val="00F765BE"/>
    <w:rsid w:val="00F76AE6"/>
    <w:rsid w:val="00F76D63"/>
    <w:rsid w:val="00F80C15"/>
    <w:rsid w:val="00F812AC"/>
    <w:rsid w:val="00F817E2"/>
    <w:rsid w:val="00F81A41"/>
    <w:rsid w:val="00F82795"/>
    <w:rsid w:val="00F8357E"/>
    <w:rsid w:val="00F856DA"/>
    <w:rsid w:val="00F8742A"/>
    <w:rsid w:val="00F87C3C"/>
    <w:rsid w:val="00F9086E"/>
    <w:rsid w:val="00F90E7C"/>
    <w:rsid w:val="00F917D0"/>
    <w:rsid w:val="00F91C85"/>
    <w:rsid w:val="00F928B2"/>
    <w:rsid w:val="00F92FF0"/>
    <w:rsid w:val="00F936B0"/>
    <w:rsid w:val="00F93E47"/>
    <w:rsid w:val="00F94109"/>
    <w:rsid w:val="00F95630"/>
    <w:rsid w:val="00F9668E"/>
    <w:rsid w:val="00F966ED"/>
    <w:rsid w:val="00F972C9"/>
    <w:rsid w:val="00F97312"/>
    <w:rsid w:val="00F97AB6"/>
    <w:rsid w:val="00F97BD2"/>
    <w:rsid w:val="00FA4465"/>
    <w:rsid w:val="00FA4A6D"/>
    <w:rsid w:val="00FA521E"/>
    <w:rsid w:val="00FA5241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667C"/>
    <w:rsid w:val="00FD6694"/>
    <w:rsid w:val="00FD6F31"/>
    <w:rsid w:val="00FD6F32"/>
    <w:rsid w:val="00FD73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078417C8-710C-4A75-B223-1761932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E1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1"/>
    <w:rsid w:val="00E11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49</cp:revision>
  <cp:lastPrinted>2024-12-31T22:43:00Z</cp:lastPrinted>
  <dcterms:created xsi:type="dcterms:W3CDTF">2025-01-21T20:28:00Z</dcterms:created>
  <dcterms:modified xsi:type="dcterms:W3CDTF">2025-02-07T16:18:00Z</dcterms:modified>
</cp:coreProperties>
</file>