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25B6A5" w14:textId="77777777" w:rsidR="00965CB9" w:rsidRPr="00F2755A" w:rsidRDefault="00965CB9" w:rsidP="00BB02FF">
      <w:pPr>
        <w:pStyle w:val="Title"/>
        <w:rPr>
          <w:sz w:val="22"/>
          <w:szCs w:val="22"/>
        </w:rPr>
      </w:pPr>
      <w:bookmarkStart w:id="0" w:name="_Hlk175131268"/>
      <w:r w:rsidRPr="00F2755A">
        <w:rPr>
          <w:sz w:val="22"/>
          <w:szCs w:val="22"/>
        </w:rPr>
        <w:t>CITY OF FIFTY LAKES</w:t>
      </w:r>
    </w:p>
    <w:p w14:paraId="1625B6A6" w14:textId="77777777" w:rsidR="006B5E38" w:rsidRPr="00F2755A" w:rsidRDefault="00965CB9" w:rsidP="00C644A4">
      <w:pPr>
        <w:pStyle w:val="Title"/>
        <w:ind w:right="-540"/>
        <w:rPr>
          <w:sz w:val="22"/>
          <w:szCs w:val="22"/>
        </w:rPr>
      </w:pPr>
      <w:r w:rsidRPr="00F2755A">
        <w:rPr>
          <w:sz w:val="22"/>
          <w:szCs w:val="22"/>
        </w:rPr>
        <w:t>MINUTES OF THE PLANNING COMMISSION</w:t>
      </w:r>
      <w:r w:rsidR="002039F1" w:rsidRPr="00F2755A">
        <w:rPr>
          <w:sz w:val="22"/>
          <w:szCs w:val="22"/>
        </w:rPr>
        <w:t xml:space="preserve"> </w:t>
      </w:r>
    </w:p>
    <w:p w14:paraId="1625B6A7" w14:textId="77777777" w:rsidR="00432C2B" w:rsidRDefault="00335140" w:rsidP="006B5E38">
      <w:pPr>
        <w:pStyle w:val="Subtitle"/>
        <w:rPr>
          <w:sz w:val="22"/>
          <w:szCs w:val="22"/>
        </w:rPr>
      </w:pPr>
      <w:r>
        <w:rPr>
          <w:sz w:val="22"/>
          <w:szCs w:val="22"/>
        </w:rPr>
        <w:t>November</w:t>
      </w:r>
      <w:r w:rsidR="00F1552D">
        <w:rPr>
          <w:sz w:val="22"/>
          <w:szCs w:val="22"/>
        </w:rPr>
        <w:t xml:space="preserve"> 2</w:t>
      </w:r>
      <w:r>
        <w:rPr>
          <w:sz w:val="22"/>
          <w:szCs w:val="22"/>
        </w:rPr>
        <w:t>6</w:t>
      </w:r>
      <w:r w:rsidR="004D4EAD" w:rsidRPr="00F2755A">
        <w:rPr>
          <w:sz w:val="22"/>
          <w:szCs w:val="22"/>
        </w:rPr>
        <w:t xml:space="preserve">, </w:t>
      </w:r>
      <w:r w:rsidR="004E2835" w:rsidRPr="00F2755A">
        <w:rPr>
          <w:sz w:val="22"/>
          <w:szCs w:val="22"/>
        </w:rPr>
        <w:t>202</w:t>
      </w:r>
      <w:r w:rsidR="00736E07" w:rsidRPr="00F2755A">
        <w:rPr>
          <w:sz w:val="22"/>
          <w:szCs w:val="22"/>
        </w:rPr>
        <w:t>4</w:t>
      </w:r>
      <w:r w:rsidR="006B5E38" w:rsidRPr="00F2755A">
        <w:rPr>
          <w:sz w:val="22"/>
          <w:szCs w:val="22"/>
        </w:rPr>
        <w:t xml:space="preserve">     </w:t>
      </w:r>
      <w:r w:rsidR="00432C2B" w:rsidRPr="00F2755A">
        <w:rPr>
          <w:sz w:val="22"/>
          <w:szCs w:val="22"/>
        </w:rPr>
        <w:t>6</w:t>
      </w:r>
      <w:r w:rsidR="008D3EFE" w:rsidRPr="00F2755A">
        <w:rPr>
          <w:sz w:val="22"/>
          <w:szCs w:val="22"/>
        </w:rPr>
        <w:t>:</w:t>
      </w:r>
      <w:r w:rsidR="00BF33E6" w:rsidRPr="00F2755A">
        <w:rPr>
          <w:sz w:val="22"/>
          <w:szCs w:val="22"/>
        </w:rPr>
        <w:t>0</w:t>
      </w:r>
      <w:r w:rsidR="008D3EFE" w:rsidRPr="00F2755A">
        <w:rPr>
          <w:sz w:val="22"/>
          <w:szCs w:val="22"/>
        </w:rPr>
        <w:t xml:space="preserve">0 </w:t>
      </w:r>
      <w:r w:rsidR="00432C2B" w:rsidRPr="00F2755A">
        <w:rPr>
          <w:sz w:val="22"/>
          <w:szCs w:val="22"/>
        </w:rPr>
        <w:t>PM</w:t>
      </w:r>
    </w:p>
    <w:p w14:paraId="1625B6A8" w14:textId="77777777" w:rsidR="00AE4F51" w:rsidRPr="00AE4F51" w:rsidRDefault="00AE4F51" w:rsidP="00AE4F51">
      <w:pPr>
        <w:pStyle w:val="BodyText"/>
      </w:pPr>
    </w:p>
    <w:p w14:paraId="1625B6A9" w14:textId="77777777" w:rsidR="00A8208F" w:rsidRPr="00F2755A" w:rsidRDefault="00E017D8" w:rsidP="00355914">
      <w:pPr>
        <w:ind w:left="2520"/>
        <w:rPr>
          <w:sz w:val="22"/>
          <w:szCs w:val="22"/>
        </w:rPr>
      </w:pPr>
      <w:r w:rsidRPr="00F2755A">
        <w:rPr>
          <w:noProof/>
          <w:sz w:val="22"/>
          <w:szCs w:val="22"/>
        </w:rPr>
        <mc:AlternateContent>
          <mc:Choice Requires="wps">
            <w:drawing>
              <wp:anchor distT="0" distB="0" distL="114300" distR="114300" simplePos="0" relativeHeight="251657728" behindDoc="0" locked="0" layoutInCell="1" allowOverlap="1" wp14:anchorId="1625B712" wp14:editId="1625B713">
                <wp:simplePos x="0" y="0"/>
                <wp:positionH relativeFrom="column">
                  <wp:align>center</wp:align>
                </wp:positionH>
                <wp:positionV relativeFrom="paragraph">
                  <wp:posOffset>85725</wp:posOffset>
                </wp:positionV>
                <wp:extent cx="7772400" cy="0"/>
                <wp:effectExtent l="17145" t="9525" r="11430" b="9525"/>
                <wp:wrapNone/>
                <wp:docPr id="14496369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58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2DA502" id="Line 2"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5pt" to="61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" strokeweight=".44mm">
                <v:stroke joinstyle="miter" endcap="square"/>
              </v:line>
            </w:pict>
          </mc:Fallback>
        </mc:AlternateContent>
      </w:r>
    </w:p>
    <w:p w14:paraId="1625B6AA" w14:textId="77777777" w:rsidR="00965CB9" w:rsidRPr="00703BDF" w:rsidRDefault="00CA203E" w:rsidP="001413B9">
      <w:pPr>
        <w:widowControl w:val="0"/>
        <w:numPr>
          <w:ilvl w:val="0"/>
          <w:numId w:val="3"/>
        </w:numPr>
        <w:rPr>
          <w:sz w:val="22"/>
          <w:szCs w:val="22"/>
        </w:rPr>
      </w:pPr>
      <w:r w:rsidRPr="00703BDF">
        <w:rPr>
          <w:b/>
          <w:bCs/>
          <w:sz w:val="22"/>
          <w:szCs w:val="22"/>
        </w:rPr>
        <w:t>Call to order:</w:t>
      </w:r>
      <w:r w:rsidRPr="00703BDF">
        <w:rPr>
          <w:sz w:val="22"/>
          <w:szCs w:val="22"/>
        </w:rPr>
        <w:t xml:space="preserve"> 6</w:t>
      </w:r>
      <w:r w:rsidR="00EB0597" w:rsidRPr="00703BDF">
        <w:rPr>
          <w:sz w:val="22"/>
          <w:szCs w:val="22"/>
        </w:rPr>
        <w:t>:</w:t>
      </w:r>
      <w:r w:rsidR="00BF33E6" w:rsidRPr="00703BDF">
        <w:rPr>
          <w:sz w:val="22"/>
          <w:szCs w:val="22"/>
        </w:rPr>
        <w:t>0</w:t>
      </w:r>
      <w:r w:rsidR="008D3EFE" w:rsidRPr="00703BDF">
        <w:rPr>
          <w:sz w:val="22"/>
          <w:szCs w:val="22"/>
        </w:rPr>
        <w:t>0</w:t>
      </w:r>
      <w:r w:rsidR="00965CB9" w:rsidRPr="00703BDF">
        <w:rPr>
          <w:sz w:val="22"/>
          <w:szCs w:val="22"/>
        </w:rPr>
        <w:t xml:space="preserve"> pm</w:t>
      </w:r>
    </w:p>
    <w:p w14:paraId="1625B6AB" w14:textId="77777777" w:rsidR="00004DC9" w:rsidRPr="00703BDF" w:rsidRDefault="00004DC9" w:rsidP="00004DC9">
      <w:pPr>
        <w:widowControl w:val="0"/>
        <w:ind w:left="720"/>
        <w:rPr>
          <w:sz w:val="22"/>
          <w:szCs w:val="22"/>
        </w:rPr>
      </w:pPr>
    </w:p>
    <w:p w14:paraId="1625B6AC" w14:textId="77777777" w:rsidR="007D5335" w:rsidRPr="00703BDF" w:rsidRDefault="00965CB9" w:rsidP="007D5335">
      <w:pPr>
        <w:widowControl w:val="0"/>
        <w:numPr>
          <w:ilvl w:val="0"/>
          <w:numId w:val="3"/>
        </w:numPr>
        <w:rPr>
          <w:rFonts w:eastAsia="Calibri"/>
          <w:b/>
          <w:bCs/>
          <w:sz w:val="22"/>
          <w:szCs w:val="22"/>
        </w:rPr>
      </w:pPr>
      <w:r w:rsidRPr="00703BDF">
        <w:rPr>
          <w:b/>
          <w:bCs/>
          <w:sz w:val="22"/>
          <w:szCs w:val="22"/>
          <w:u w:val="single"/>
        </w:rPr>
        <w:t>Roll Call</w:t>
      </w:r>
      <w:r w:rsidRPr="00703BDF">
        <w:rPr>
          <w:b/>
          <w:bCs/>
          <w:sz w:val="22"/>
          <w:szCs w:val="22"/>
        </w:rPr>
        <w:t xml:space="preserve">:  </w:t>
      </w:r>
    </w:p>
    <w:p w14:paraId="1625B6AD" w14:textId="77777777" w:rsidR="007D5335" w:rsidRPr="00703BDF" w:rsidRDefault="007D5335" w:rsidP="007D5335">
      <w:pPr>
        <w:widowControl w:val="0"/>
        <w:ind w:left="720"/>
        <w:rPr>
          <w:rFonts w:eastAsia="Calibri"/>
          <w:sz w:val="22"/>
          <w:szCs w:val="22"/>
        </w:rPr>
      </w:pPr>
      <w:r w:rsidRPr="00703BDF">
        <w:rPr>
          <w:rFonts w:eastAsia="Calibri"/>
          <w:sz w:val="22"/>
          <w:szCs w:val="22"/>
        </w:rPr>
        <w:t xml:space="preserve">Planning Commission: </w:t>
      </w:r>
      <w:r w:rsidR="00C77B3B" w:rsidRPr="00703BDF">
        <w:rPr>
          <w:sz w:val="22"/>
          <w:szCs w:val="22"/>
        </w:rPr>
        <w:t>Bob Stancer,</w:t>
      </w:r>
      <w:r w:rsidR="00DB62C5" w:rsidRPr="00703BDF">
        <w:rPr>
          <w:sz w:val="22"/>
          <w:szCs w:val="22"/>
        </w:rPr>
        <w:t xml:space="preserve"> Mike Milbrath,</w:t>
      </w:r>
      <w:r w:rsidR="00551C88" w:rsidRPr="00703BDF">
        <w:rPr>
          <w:sz w:val="22"/>
          <w:szCs w:val="22"/>
        </w:rPr>
        <w:t xml:space="preserve"> </w:t>
      </w:r>
      <w:r w:rsidR="00C77B3B" w:rsidRPr="00703BDF">
        <w:rPr>
          <w:sz w:val="22"/>
          <w:szCs w:val="22"/>
        </w:rPr>
        <w:t>Don Reierson, Fred Strohmeier</w:t>
      </w:r>
      <w:r w:rsidR="00F1552D" w:rsidRPr="00703BDF">
        <w:rPr>
          <w:sz w:val="22"/>
          <w:szCs w:val="22"/>
        </w:rPr>
        <w:t xml:space="preserve">, and </w:t>
      </w:r>
      <w:r w:rsidR="00C520D5" w:rsidRPr="00703BDF">
        <w:rPr>
          <w:sz w:val="22"/>
          <w:szCs w:val="22"/>
        </w:rPr>
        <w:t>Gary Oster</w:t>
      </w:r>
      <w:r w:rsidR="006839BC" w:rsidRPr="00703BDF">
        <w:rPr>
          <w:sz w:val="22"/>
          <w:szCs w:val="22"/>
        </w:rPr>
        <w:t xml:space="preserve"> </w:t>
      </w:r>
      <w:r w:rsidR="00335140" w:rsidRPr="00703BDF">
        <w:rPr>
          <w:sz w:val="22"/>
          <w:szCs w:val="22"/>
        </w:rPr>
        <w:t>(via Interactive Technology</w:t>
      </w:r>
      <w:r w:rsidR="00E8279D">
        <w:rPr>
          <w:sz w:val="22"/>
          <w:szCs w:val="22"/>
        </w:rPr>
        <w:t>: Out of Town</w:t>
      </w:r>
      <w:r w:rsidR="00335140" w:rsidRPr="00703BDF">
        <w:rPr>
          <w:sz w:val="22"/>
          <w:szCs w:val="22"/>
        </w:rPr>
        <w:t>)</w:t>
      </w:r>
      <w:r w:rsidR="00DB62C5" w:rsidRPr="00703BDF">
        <w:rPr>
          <w:sz w:val="22"/>
          <w:szCs w:val="22"/>
        </w:rPr>
        <w:t>.</w:t>
      </w:r>
    </w:p>
    <w:p w14:paraId="1625B6AE" w14:textId="77777777" w:rsidR="007249E7" w:rsidRPr="00703BDF" w:rsidRDefault="007D5335" w:rsidP="007D5335">
      <w:pPr>
        <w:widowControl w:val="0"/>
        <w:ind w:left="720"/>
        <w:rPr>
          <w:sz w:val="22"/>
          <w:szCs w:val="22"/>
        </w:rPr>
      </w:pPr>
      <w:r w:rsidRPr="00703BDF">
        <w:rPr>
          <w:sz w:val="22"/>
          <w:szCs w:val="22"/>
        </w:rPr>
        <w:t>Staff:</w:t>
      </w:r>
      <w:r w:rsidR="00414C1C" w:rsidRPr="00703BDF">
        <w:rPr>
          <w:sz w:val="22"/>
          <w:szCs w:val="22"/>
        </w:rPr>
        <w:t xml:space="preserve"> </w:t>
      </w:r>
      <w:r w:rsidR="00335140" w:rsidRPr="00703BDF">
        <w:rPr>
          <w:sz w:val="22"/>
          <w:szCs w:val="22"/>
        </w:rPr>
        <w:t>Bethany Soderlund,</w:t>
      </w:r>
      <w:r w:rsidRPr="00703BDF">
        <w:rPr>
          <w:sz w:val="22"/>
          <w:szCs w:val="22"/>
        </w:rPr>
        <w:t xml:space="preserve"> Zoning Specialist</w:t>
      </w:r>
      <w:r w:rsidR="004464BC" w:rsidRPr="00703BDF">
        <w:rPr>
          <w:sz w:val="22"/>
          <w:szCs w:val="22"/>
        </w:rPr>
        <w:t xml:space="preserve">; </w:t>
      </w:r>
      <w:r w:rsidR="000E417D" w:rsidRPr="00703BDF">
        <w:rPr>
          <w:sz w:val="22"/>
          <w:szCs w:val="22"/>
        </w:rPr>
        <w:t>Jessica Istvanovich</w:t>
      </w:r>
      <w:r w:rsidRPr="00703BDF">
        <w:rPr>
          <w:sz w:val="22"/>
          <w:szCs w:val="22"/>
        </w:rPr>
        <w:t xml:space="preserve">, </w:t>
      </w:r>
      <w:r w:rsidR="00C520D5" w:rsidRPr="00703BDF">
        <w:rPr>
          <w:sz w:val="22"/>
          <w:szCs w:val="22"/>
        </w:rPr>
        <w:t>Deputy</w:t>
      </w:r>
      <w:r w:rsidRPr="00703BDF">
        <w:rPr>
          <w:sz w:val="22"/>
          <w:szCs w:val="22"/>
        </w:rPr>
        <w:t xml:space="preserve"> Clerk</w:t>
      </w:r>
      <w:r w:rsidR="00B00BAF" w:rsidRPr="00703BDF">
        <w:rPr>
          <w:sz w:val="22"/>
          <w:szCs w:val="22"/>
        </w:rPr>
        <w:t xml:space="preserve">. </w:t>
      </w:r>
    </w:p>
    <w:p w14:paraId="1625B6AF" w14:textId="77777777" w:rsidR="00C91351" w:rsidRPr="00703BDF" w:rsidRDefault="007D5335" w:rsidP="004A2522">
      <w:pPr>
        <w:widowControl w:val="0"/>
        <w:ind w:left="720"/>
        <w:rPr>
          <w:sz w:val="22"/>
          <w:szCs w:val="22"/>
        </w:rPr>
      </w:pPr>
      <w:r w:rsidRPr="00703BDF">
        <w:rPr>
          <w:sz w:val="22"/>
          <w:szCs w:val="22"/>
        </w:rPr>
        <w:t xml:space="preserve">City Council: </w:t>
      </w:r>
      <w:r w:rsidR="004464BC" w:rsidRPr="00703BDF">
        <w:rPr>
          <w:sz w:val="22"/>
          <w:szCs w:val="22"/>
        </w:rPr>
        <w:t>Gary Staples</w:t>
      </w:r>
    </w:p>
    <w:p w14:paraId="1625B6B0" w14:textId="77777777" w:rsidR="00C91351" w:rsidRPr="00703BDF" w:rsidRDefault="00C91351" w:rsidP="004C21C4">
      <w:pPr>
        <w:widowControl w:val="0"/>
        <w:ind w:left="720"/>
        <w:rPr>
          <w:sz w:val="22"/>
          <w:szCs w:val="22"/>
        </w:rPr>
      </w:pPr>
    </w:p>
    <w:p w14:paraId="1625B6B1" w14:textId="77777777" w:rsidR="00703BDF" w:rsidRDefault="00703BDF" w:rsidP="00F16677">
      <w:pPr>
        <w:numPr>
          <w:ilvl w:val="0"/>
          <w:numId w:val="3"/>
        </w:numPr>
        <w:suppressAutoHyphens w:val="0"/>
        <w:rPr>
          <w:b/>
          <w:bCs/>
          <w:sz w:val="22"/>
          <w:szCs w:val="22"/>
          <w:u w:val="single"/>
        </w:rPr>
      </w:pPr>
      <w:r>
        <w:rPr>
          <w:b/>
          <w:bCs/>
          <w:sz w:val="22"/>
          <w:szCs w:val="22"/>
          <w:u w:val="single"/>
        </w:rPr>
        <w:t>Additions or Deletions to Agenda</w:t>
      </w:r>
      <w:r w:rsidRPr="004A2522">
        <w:rPr>
          <w:sz w:val="22"/>
          <w:szCs w:val="22"/>
        </w:rPr>
        <w:t>:</w:t>
      </w:r>
      <w:r w:rsidR="00E8279D">
        <w:rPr>
          <w:sz w:val="22"/>
          <w:szCs w:val="22"/>
        </w:rPr>
        <w:t xml:space="preserve"> Mr. Stancer informed the board that planning commission member Gary Oster is attending remotely. </w:t>
      </w:r>
      <w:r w:rsidRPr="004A2522">
        <w:rPr>
          <w:sz w:val="22"/>
          <w:szCs w:val="22"/>
        </w:rPr>
        <w:t xml:space="preserve"> Mr. Strohmeier </w:t>
      </w:r>
      <w:r w:rsidR="004A2522">
        <w:rPr>
          <w:sz w:val="22"/>
          <w:szCs w:val="22"/>
        </w:rPr>
        <w:t>requested</w:t>
      </w:r>
      <w:r w:rsidRPr="004A2522">
        <w:rPr>
          <w:sz w:val="22"/>
          <w:szCs w:val="22"/>
        </w:rPr>
        <w:t xml:space="preserve"> to add</w:t>
      </w:r>
      <w:r w:rsidR="004A2522">
        <w:rPr>
          <w:sz w:val="22"/>
          <w:szCs w:val="22"/>
        </w:rPr>
        <w:t xml:space="preserve"> a discussion on protocol for commission members</w:t>
      </w:r>
      <w:r w:rsidR="004A2522">
        <w:rPr>
          <w:sz w:val="22"/>
          <w:szCs w:val="22"/>
          <w:u w:val="single"/>
        </w:rPr>
        <w:t xml:space="preserve"> </w:t>
      </w:r>
      <w:r w:rsidR="004A2522" w:rsidRPr="004A2522">
        <w:rPr>
          <w:sz w:val="22"/>
          <w:szCs w:val="22"/>
        </w:rPr>
        <w:t>under New Business</w:t>
      </w:r>
      <w:r w:rsidR="004A2522">
        <w:rPr>
          <w:sz w:val="22"/>
          <w:szCs w:val="22"/>
        </w:rPr>
        <w:t xml:space="preserve">. </w:t>
      </w:r>
    </w:p>
    <w:p w14:paraId="1625B6B2" w14:textId="77777777" w:rsidR="00703BDF" w:rsidRDefault="00703BDF" w:rsidP="00703BDF">
      <w:pPr>
        <w:suppressAutoHyphens w:val="0"/>
        <w:ind w:left="720"/>
        <w:rPr>
          <w:b/>
          <w:bCs/>
          <w:sz w:val="22"/>
          <w:szCs w:val="22"/>
          <w:u w:val="single"/>
        </w:rPr>
      </w:pPr>
    </w:p>
    <w:p w14:paraId="1625B6B3" w14:textId="77777777" w:rsidR="00703BDF" w:rsidRDefault="00703BDF" w:rsidP="00703BDF">
      <w:pPr>
        <w:suppressAutoHyphens w:val="0"/>
        <w:ind w:left="720"/>
        <w:rPr>
          <w:b/>
          <w:bCs/>
          <w:sz w:val="22"/>
          <w:szCs w:val="22"/>
        </w:rPr>
      </w:pPr>
      <w:r w:rsidRPr="00703BDF">
        <w:rPr>
          <w:b/>
          <w:bCs/>
          <w:sz w:val="22"/>
          <w:szCs w:val="22"/>
        </w:rPr>
        <w:t>MOTION MADE</w:t>
      </w:r>
      <w:r>
        <w:rPr>
          <w:b/>
          <w:bCs/>
          <w:sz w:val="22"/>
          <w:szCs w:val="22"/>
        </w:rPr>
        <w:t xml:space="preserve"> BY MR. MILBRATH AND SECONDED BY MR. STROHMEIER</w:t>
      </w:r>
      <w:r w:rsidRPr="00703BDF">
        <w:rPr>
          <w:b/>
          <w:bCs/>
          <w:sz w:val="22"/>
          <w:szCs w:val="22"/>
        </w:rPr>
        <w:t xml:space="preserve"> TO APPROVE AMDENDED AGENDA</w:t>
      </w:r>
      <w:r>
        <w:rPr>
          <w:b/>
          <w:bCs/>
          <w:sz w:val="22"/>
          <w:szCs w:val="22"/>
        </w:rPr>
        <w:t xml:space="preserve">. </w:t>
      </w:r>
      <w:r w:rsidRPr="00703BDF">
        <w:rPr>
          <w:sz w:val="22"/>
          <w:szCs w:val="22"/>
        </w:rPr>
        <w:t>When polled: All members voted aye. Motion carried</w:t>
      </w:r>
      <w:r>
        <w:rPr>
          <w:b/>
          <w:bCs/>
          <w:sz w:val="22"/>
          <w:szCs w:val="22"/>
        </w:rPr>
        <w:t xml:space="preserve">. </w:t>
      </w:r>
    </w:p>
    <w:p w14:paraId="1625B6B4" w14:textId="77777777" w:rsidR="00703BDF" w:rsidRPr="00703BDF" w:rsidRDefault="00703BDF" w:rsidP="00703BDF">
      <w:pPr>
        <w:suppressAutoHyphens w:val="0"/>
        <w:ind w:left="720"/>
        <w:rPr>
          <w:b/>
          <w:bCs/>
          <w:sz w:val="22"/>
          <w:szCs w:val="22"/>
        </w:rPr>
      </w:pPr>
    </w:p>
    <w:p w14:paraId="1625B6B5" w14:textId="77777777" w:rsidR="00482225" w:rsidRPr="00703BDF" w:rsidRDefault="00F16677" w:rsidP="00F16677">
      <w:pPr>
        <w:numPr>
          <w:ilvl w:val="0"/>
          <w:numId w:val="3"/>
        </w:numPr>
        <w:suppressAutoHyphens w:val="0"/>
        <w:rPr>
          <w:b/>
          <w:bCs/>
          <w:sz w:val="22"/>
          <w:szCs w:val="22"/>
          <w:u w:val="single"/>
        </w:rPr>
      </w:pPr>
      <w:r w:rsidRPr="00703BDF">
        <w:rPr>
          <w:b/>
          <w:bCs/>
          <w:sz w:val="22"/>
          <w:szCs w:val="22"/>
          <w:u w:val="single"/>
        </w:rPr>
        <w:t xml:space="preserve">Public Hearings: </w:t>
      </w:r>
    </w:p>
    <w:p w14:paraId="1625B6B6" w14:textId="77777777" w:rsidR="006C1B54" w:rsidRPr="00703BDF" w:rsidRDefault="00335140" w:rsidP="00DB62C5">
      <w:pPr>
        <w:numPr>
          <w:ilvl w:val="1"/>
          <w:numId w:val="3"/>
        </w:numPr>
        <w:suppressAutoHyphens w:val="0"/>
        <w:rPr>
          <w:sz w:val="22"/>
          <w:szCs w:val="22"/>
        </w:rPr>
      </w:pPr>
      <w:r w:rsidRPr="00703BDF">
        <w:rPr>
          <w:sz w:val="22"/>
          <w:szCs w:val="22"/>
        </w:rPr>
        <w:t xml:space="preserve">Variance Application V-04-24 to expand a pre-existing dwelling within a bluff impact zone (BIZ) with the construction of a non-lakeside 12’ x 12’ screen porch within the Shoreline Residential (SR) land use district. The subject property is located at 41615 E Eagle Lake Rd; PIN 22240589. Applicant/property owner: </w:t>
      </w:r>
      <w:r w:rsidR="006839BC" w:rsidRPr="00703BDF">
        <w:rPr>
          <w:sz w:val="22"/>
          <w:szCs w:val="22"/>
        </w:rPr>
        <w:t xml:space="preserve">Philip Wanty. </w:t>
      </w:r>
    </w:p>
    <w:p w14:paraId="1625B6B7" w14:textId="77777777" w:rsidR="002F6D58" w:rsidRPr="00703BDF" w:rsidRDefault="002F6D58" w:rsidP="003D57A1">
      <w:pPr>
        <w:suppressAutoHyphens w:val="0"/>
        <w:rPr>
          <w:sz w:val="22"/>
          <w:szCs w:val="22"/>
        </w:rPr>
      </w:pPr>
    </w:p>
    <w:p w14:paraId="1625B6B8" w14:textId="77777777" w:rsidR="003D57A1" w:rsidRPr="00703BDF" w:rsidRDefault="002F6D58" w:rsidP="002F6D58">
      <w:pPr>
        <w:suppressAutoHyphens w:val="0"/>
        <w:ind w:left="720"/>
        <w:rPr>
          <w:b/>
          <w:bCs/>
          <w:sz w:val="22"/>
          <w:szCs w:val="22"/>
        </w:rPr>
      </w:pPr>
      <w:r w:rsidRPr="00703BDF">
        <w:rPr>
          <w:b/>
          <w:bCs/>
          <w:sz w:val="22"/>
          <w:szCs w:val="22"/>
        </w:rPr>
        <w:t xml:space="preserve">MOTION MADE </w:t>
      </w:r>
      <w:r w:rsidR="00551C88" w:rsidRPr="00703BDF">
        <w:rPr>
          <w:b/>
          <w:bCs/>
          <w:sz w:val="22"/>
          <w:szCs w:val="22"/>
        </w:rPr>
        <w:t>B</w:t>
      </w:r>
      <w:r w:rsidRPr="00703BDF">
        <w:rPr>
          <w:b/>
          <w:bCs/>
          <w:sz w:val="22"/>
          <w:szCs w:val="22"/>
        </w:rPr>
        <w:t>Y MR.</w:t>
      </w:r>
      <w:r w:rsidR="00551C88" w:rsidRPr="00703BDF">
        <w:rPr>
          <w:b/>
          <w:bCs/>
          <w:sz w:val="22"/>
          <w:szCs w:val="22"/>
        </w:rPr>
        <w:t xml:space="preserve"> </w:t>
      </w:r>
      <w:r w:rsidR="00AE4F51" w:rsidRPr="00703BDF">
        <w:rPr>
          <w:b/>
          <w:bCs/>
          <w:sz w:val="22"/>
          <w:szCs w:val="22"/>
        </w:rPr>
        <w:t xml:space="preserve">STROHMEIER </w:t>
      </w:r>
      <w:r w:rsidRPr="00703BDF">
        <w:rPr>
          <w:b/>
          <w:bCs/>
          <w:sz w:val="22"/>
          <w:szCs w:val="22"/>
        </w:rPr>
        <w:t xml:space="preserve">AND SECONDED BY MR. </w:t>
      </w:r>
      <w:r w:rsidR="006839BC" w:rsidRPr="00703BDF">
        <w:rPr>
          <w:b/>
          <w:bCs/>
          <w:sz w:val="22"/>
          <w:szCs w:val="22"/>
        </w:rPr>
        <w:t>MILBRATH</w:t>
      </w:r>
      <w:r w:rsidRPr="00703BDF">
        <w:rPr>
          <w:b/>
          <w:bCs/>
          <w:sz w:val="22"/>
          <w:szCs w:val="22"/>
        </w:rPr>
        <w:t xml:space="preserve"> TO </w:t>
      </w:r>
      <w:r w:rsidR="00C520D5" w:rsidRPr="00703BDF">
        <w:rPr>
          <w:b/>
          <w:bCs/>
          <w:sz w:val="22"/>
          <w:szCs w:val="22"/>
        </w:rPr>
        <w:t>APPROVE</w:t>
      </w:r>
      <w:r w:rsidR="00AE4F51" w:rsidRPr="00703BDF">
        <w:rPr>
          <w:b/>
          <w:bCs/>
          <w:sz w:val="22"/>
          <w:szCs w:val="22"/>
        </w:rPr>
        <w:t xml:space="preserve"> </w:t>
      </w:r>
      <w:r w:rsidR="006839BC" w:rsidRPr="00703BDF">
        <w:rPr>
          <w:b/>
          <w:bCs/>
          <w:sz w:val="22"/>
          <w:szCs w:val="22"/>
        </w:rPr>
        <w:t>VARIANCE</w:t>
      </w:r>
      <w:r w:rsidR="00C520D5" w:rsidRPr="00703BDF">
        <w:rPr>
          <w:b/>
          <w:bCs/>
          <w:sz w:val="22"/>
          <w:szCs w:val="22"/>
        </w:rPr>
        <w:t xml:space="preserve"> APPLICATION </w:t>
      </w:r>
      <w:r w:rsidR="006839BC" w:rsidRPr="00703BDF">
        <w:rPr>
          <w:b/>
          <w:bCs/>
          <w:sz w:val="22"/>
          <w:szCs w:val="22"/>
        </w:rPr>
        <w:t>V-04</w:t>
      </w:r>
      <w:r w:rsidR="00AE4F51" w:rsidRPr="00703BDF">
        <w:rPr>
          <w:b/>
          <w:bCs/>
          <w:sz w:val="22"/>
          <w:szCs w:val="22"/>
        </w:rPr>
        <w:t>-</w:t>
      </w:r>
      <w:r w:rsidR="00C520D5" w:rsidRPr="00703BDF">
        <w:rPr>
          <w:b/>
          <w:bCs/>
          <w:sz w:val="22"/>
          <w:szCs w:val="22"/>
        </w:rPr>
        <w:t>24 WITH 1</w:t>
      </w:r>
      <w:r w:rsidR="006839BC" w:rsidRPr="00703BDF">
        <w:rPr>
          <w:b/>
          <w:bCs/>
          <w:sz w:val="22"/>
          <w:szCs w:val="22"/>
        </w:rPr>
        <w:t>0</w:t>
      </w:r>
      <w:r w:rsidR="00414C1C" w:rsidRPr="00703BDF">
        <w:rPr>
          <w:b/>
          <w:bCs/>
          <w:sz w:val="22"/>
          <w:szCs w:val="22"/>
        </w:rPr>
        <w:t xml:space="preserve"> (</w:t>
      </w:r>
      <w:r w:rsidR="006839BC" w:rsidRPr="00703BDF">
        <w:rPr>
          <w:b/>
          <w:bCs/>
          <w:sz w:val="22"/>
          <w:szCs w:val="22"/>
        </w:rPr>
        <w:t>TEN</w:t>
      </w:r>
      <w:r w:rsidR="002F32C5" w:rsidRPr="00703BDF">
        <w:rPr>
          <w:b/>
          <w:bCs/>
          <w:sz w:val="22"/>
          <w:szCs w:val="22"/>
        </w:rPr>
        <w:t>)</w:t>
      </w:r>
      <w:r w:rsidR="00C520D5" w:rsidRPr="00703BDF">
        <w:rPr>
          <w:b/>
          <w:bCs/>
          <w:sz w:val="22"/>
          <w:szCs w:val="22"/>
        </w:rPr>
        <w:t xml:space="preserve"> FINDINGS OF FACTS AND </w:t>
      </w:r>
      <w:r w:rsidR="006839BC" w:rsidRPr="00703BDF">
        <w:rPr>
          <w:b/>
          <w:bCs/>
          <w:sz w:val="22"/>
          <w:szCs w:val="22"/>
        </w:rPr>
        <w:t>1</w:t>
      </w:r>
      <w:r w:rsidR="003D57A1" w:rsidRPr="00703BDF">
        <w:rPr>
          <w:b/>
          <w:bCs/>
          <w:sz w:val="22"/>
          <w:szCs w:val="22"/>
        </w:rPr>
        <w:t xml:space="preserve"> </w:t>
      </w:r>
      <w:r w:rsidR="002F32C5" w:rsidRPr="00703BDF">
        <w:rPr>
          <w:b/>
          <w:bCs/>
          <w:sz w:val="22"/>
          <w:szCs w:val="22"/>
        </w:rPr>
        <w:t>(</w:t>
      </w:r>
      <w:r w:rsidR="006839BC" w:rsidRPr="00703BDF">
        <w:rPr>
          <w:b/>
          <w:bCs/>
          <w:sz w:val="22"/>
          <w:szCs w:val="22"/>
        </w:rPr>
        <w:t>ONE</w:t>
      </w:r>
      <w:r w:rsidR="002F32C5" w:rsidRPr="00703BDF">
        <w:rPr>
          <w:b/>
          <w:bCs/>
          <w:sz w:val="22"/>
          <w:szCs w:val="22"/>
        </w:rPr>
        <w:t xml:space="preserve">) </w:t>
      </w:r>
      <w:r w:rsidR="003D57A1" w:rsidRPr="00703BDF">
        <w:rPr>
          <w:b/>
          <w:bCs/>
          <w:sz w:val="22"/>
          <w:szCs w:val="22"/>
        </w:rPr>
        <w:t xml:space="preserve">CONDTION AS DISCUSSED: </w:t>
      </w:r>
    </w:p>
    <w:p w14:paraId="1625B6B9" w14:textId="77777777" w:rsidR="003D57A1" w:rsidRPr="00703BDF" w:rsidRDefault="003D57A1" w:rsidP="002F6D58">
      <w:pPr>
        <w:suppressAutoHyphens w:val="0"/>
        <w:ind w:left="720"/>
        <w:rPr>
          <w:b/>
          <w:bCs/>
          <w:sz w:val="22"/>
          <w:szCs w:val="22"/>
        </w:rPr>
      </w:pPr>
    </w:p>
    <w:p w14:paraId="1625B6BA" w14:textId="77777777" w:rsidR="009024DA" w:rsidRPr="00703BDF" w:rsidRDefault="00AE4F51" w:rsidP="00AE4F51">
      <w:pPr>
        <w:pStyle w:val="NoSpacing"/>
        <w:rPr>
          <w:b/>
          <w:bCs/>
        </w:rPr>
      </w:pPr>
      <w:r w:rsidRPr="00703BDF">
        <w:rPr>
          <w:b/>
          <w:bCs/>
        </w:rPr>
        <w:t>Findings of Fact:</w:t>
      </w:r>
    </w:p>
    <w:p w14:paraId="1625B6BB" w14:textId="77777777" w:rsidR="009024DA" w:rsidRPr="00703BDF" w:rsidRDefault="009024DA" w:rsidP="009024DA">
      <w:pPr>
        <w:pStyle w:val="NoSpacing"/>
      </w:pPr>
      <w:r w:rsidRPr="00703BDF">
        <w:t xml:space="preserve"> </w:t>
      </w:r>
    </w:p>
    <w:p w14:paraId="1625B6BC" w14:textId="77777777" w:rsidR="009024DA" w:rsidRPr="00703BDF" w:rsidRDefault="009024DA" w:rsidP="009024DA">
      <w:pPr>
        <w:pStyle w:val="NoSpacing"/>
        <w:numPr>
          <w:ilvl w:val="0"/>
          <w:numId w:val="10"/>
        </w:numPr>
        <w:tabs>
          <w:tab w:val="clear" w:pos="1080"/>
          <w:tab w:val="num" w:pos="720"/>
        </w:tabs>
        <w:suppressAutoHyphens w:val="0"/>
        <w:ind w:left="720"/>
        <w:rPr>
          <w:color w:val="000000"/>
        </w:rPr>
      </w:pPr>
      <w:r w:rsidRPr="00703BDF">
        <w:rPr>
          <w:color w:val="000000"/>
        </w:rPr>
        <w:t xml:space="preserve">The subject property is located at 41615 E Eagle Lake Rd. and is zoned “Shoreland Residential” (Eagle Lake - Recreational Development). </w:t>
      </w:r>
    </w:p>
    <w:p w14:paraId="1625B6BD" w14:textId="77777777" w:rsidR="009024DA" w:rsidRPr="00703BDF" w:rsidRDefault="009024DA" w:rsidP="009024DA">
      <w:pPr>
        <w:pStyle w:val="NoSpacing"/>
        <w:numPr>
          <w:ilvl w:val="0"/>
          <w:numId w:val="10"/>
        </w:numPr>
        <w:tabs>
          <w:tab w:val="clear" w:pos="1080"/>
          <w:tab w:val="num" w:pos="720"/>
        </w:tabs>
        <w:suppressAutoHyphens w:val="0"/>
        <w:ind w:left="720"/>
        <w:rPr>
          <w:color w:val="000000"/>
        </w:rPr>
      </w:pPr>
      <w:r w:rsidRPr="00703BDF">
        <w:rPr>
          <w:color w:val="000000"/>
        </w:rPr>
        <w:t xml:space="preserve">The variance request is an after-the-fact request to construct a 12x12 screen porch/covered entry addition within the bluff impact zone. </w:t>
      </w:r>
    </w:p>
    <w:p w14:paraId="1625B6BE" w14:textId="77777777" w:rsidR="009024DA" w:rsidRPr="00703BDF" w:rsidRDefault="009024DA" w:rsidP="009024DA">
      <w:pPr>
        <w:pStyle w:val="NoSpacing"/>
        <w:numPr>
          <w:ilvl w:val="0"/>
          <w:numId w:val="10"/>
        </w:numPr>
        <w:tabs>
          <w:tab w:val="clear" w:pos="1080"/>
          <w:tab w:val="num" w:pos="720"/>
        </w:tabs>
        <w:suppressAutoHyphens w:val="0"/>
        <w:ind w:left="720"/>
        <w:rPr>
          <w:color w:val="000000"/>
        </w:rPr>
      </w:pPr>
      <w:r w:rsidRPr="00703BDF">
        <w:rPr>
          <w:color w:val="000000"/>
        </w:rPr>
        <w:t xml:space="preserve">The existing single family dwelling is located approximately 75’+ from the OHW level of E Eagle Lake where 100’ is required. </w:t>
      </w:r>
    </w:p>
    <w:p w14:paraId="1625B6BF" w14:textId="77777777" w:rsidR="009024DA" w:rsidRPr="00703BDF" w:rsidRDefault="009024DA" w:rsidP="009024DA">
      <w:pPr>
        <w:pStyle w:val="NoSpacing"/>
        <w:numPr>
          <w:ilvl w:val="0"/>
          <w:numId w:val="10"/>
        </w:numPr>
        <w:tabs>
          <w:tab w:val="clear" w:pos="1080"/>
          <w:tab w:val="num" w:pos="720"/>
        </w:tabs>
        <w:suppressAutoHyphens w:val="0"/>
        <w:ind w:left="720"/>
        <w:rPr>
          <w:color w:val="000000"/>
        </w:rPr>
      </w:pPr>
      <w:r w:rsidRPr="00703BDF">
        <w:rPr>
          <w:color w:val="000000"/>
        </w:rPr>
        <w:t>The proposed impervious surface coverage of the property is 13.8% (25% allowed.)</w:t>
      </w:r>
    </w:p>
    <w:p w14:paraId="1625B6C0" w14:textId="77777777" w:rsidR="009024DA" w:rsidRPr="00703BDF" w:rsidRDefault="009024DA" w:rsidP="009024DA">
      <w:pPr>
        <w:pStyle w:val="NoSpacing"/>
        <w:numPr>
          <w:ilvl w:val="0"/>
          <w:numId w:val="10"/>
        </w:numPr>
        <w:tabs>
          <w:tab w:val="clear" w:pos="1080"/>
          <w:tab w:val="num" w:pos="720"/>
        </w:tabs>
        <w:suppressAutoHyphens w:val="0"/>
        <w:ind w:left="720"/>
        <w:rPr>
          <w:color w:val="000000"/>
        </w:rPr>
      </w:pPr>
      <w:r w:rsidRPr="00703BDF">
        <w:rPr>
          <w:color w:val="000000"/>
        </w:rPr>
        <w:t xml:space="preserve">The DNR has been notified of the request and has no comment.  </w:t>
      </w:r>
    </w:p>
    <w:p w14:paraId="1625B6C1" w14:textId="77777777" w:rsidR="009024DA" w:rsidRPr="00703BDF" w:rsidRDefault="009024DA" w:rsidP="009024DA">
      <w:pPr>
        <w:pStyle w:val="NoSpacing"/>
        <w:numPr>
          <w:ilvl w:val="0"/>
          <w:numId w:val="10"/>
        </w:numPr>
        <w:tabs>
          <w:tab w:val="clear" w:pos="1080"/>
          <w:tab w:val="num" w:pos="720"/>
        </w:tabs>
        <w:suppressAutoHyphens w:val="0"/>
        <w:ind w:left="720"/>
        <w:rPr>
          <w:color w:val="000000"/>
        </w:rPr>
      </w:pPr>
      <w:r w:rsidRPr="00703BDF">
        <w:rPr>
          <w:color w:val="000000"/>
        </w:rPr>
        <w:t xml:space="preserve">Will granting the variance put property to use in a reasonable manner not permitted by the zoning ordinance? </w:t>
      </w:r>
    </w:p>
    <w:p w14:paraId="1625B6C2" w14:textId="77777777" w:rsidR="009024DA" w:rsidRPr="00703BDF" w:rsidRDefault="009024DA" w:rsidP="009024DA">
      <w:pPr>
        <w:pStyle w:val="NoSpacing"/>
        <w:numPr>
          <w:ilvl w:val="1"/>
          <w:numId w:val="10"/>
        </w:numPr>
        <w:suppressAutoHyphens w:val="0"/>
        <w:ind w:left="1440"/>
        <w:rPr>
          <w:color w:val="000000"/>
        </w:rPr>
      </w:pPr>
      <w:r w:rsidRPr="00703BDF">
        <w:rPr>
          <w:color w:val="000000"/>
        </w:rPr>
        <w:t>Yes, the porch is built on the landside, non-lakeside portion of the dwelling and is not impacting the bluff or topography.</w:t>
      </w:r>
    </w:p>
    <w:p w14:paraId="1625B6C3" w14:textId="77777777" w:rsidR="009024DA" w:rsidRPr="00703BDF" w:rsidRDefault="009024DA" w:rsidP="009024DA">
      <w:pPr>
        <w:pStyle w:val="NoSpacing"/>
        <w:numPr>
          <w:ilvl w:val="0"/>
          <w:numId w:val="10"/>
        </w:numPr>
        <w:tabs>
          <w:tab w:val="clear" w:pos="1080"/>
          <w:tab w:val="num" w:pos="720"/>
        </w:tabs>
        <w:suppressAutoHyphens w:val="0"/>
        <w:ind w:left="720"/>
        <w:rPr>
          <w:color w:val="000000"/>
        </w:rPr>
      </w:pPr>
      <w:r w:rsidRPr="00703BDF">
        <w:rPr>
          <w:color w:val="000000"/>
        </w:rPr>
        <w:t>Does the property have unique circumstances that were not created by the landowner?</w:t>
      </w:r>
    </w:p>
    <w:p w14:paraId="1625B6C4" w14:textId="77777777" w:rsidR="009024DA" w:rsidRPr="00703BDF" w:rsidRDefault="009024DA" w:rsidP="009024DA">
      <w:pPr>
        <w:pStyle w:val="NoSpacing"/>
        <w:numPr>
          <w:ilvl w:val="1"/>
          <w:numId w:val="10"/>
        </w:numPr>
        <w:suppressAutoHyphens w:val="0"/>
        <w:ind w:left="1440"/>
        <w:rPr>
          <w:color w:val="000000"/>
        </w:rPr>
      </w:pPr>
      <w:r w:rsidRPr="00703BDF">
        <w:rPr>
          <w:color w:val="000000"/>
        </w:rPr>
        <w:t>Yes, topography and the legal non-conforming dwelling was constructed prior to the adoption of bluff standards.</w:t>
      </w:r>
    </w:p>
    <w:p w14:paraId="1625B6C5" w14:textId="77777777" w:rsidR="009024DA" w:rsidRPr="00703BDF" w:rsidRDefault="009024DA" w:rsidP="009024DA">
      <w:pPr>
        <w:pStyle w:val="NoSpacing"/>
        <w:numPr>
          <w:ilvl w:val="0"/>
          <w:numId w:val="10"/>
        </w:numPr>
        <w:tabs>
          <w:tab w:val="clear" w:pos="1080"/>
          <w:tab w:val="num" w:pos="720"/>
        </w:tabs>
        <w:suppressAutoHyphens w:val="0"/>
        <w:ind w:left="720"/>
        <w:rPr>
          <w:color w:val="000000"/>
        </w:rPr>
      </w:pPr>
      <w:r w:rsidRPr="00703BDF">
        <w:rPr>
          <w:color w:val="000000"/>
        </w:rPr>
        <w:t>If the variance is granted, will the essential character of the locality remain consistent?</w:t>
      </w:r>
    </w:p>
    <w:p w14:paraId="1625B6C6" w14:textId="77777777" w:rsidR="009024DA" w:rsidRPr="00703BDF" w:rsidRDefault="009024DA" w:rsidP="009024DA">
      <w:pPr>
        <w:pStyle w:val="PlainText"/>
        <w:numPr>
          <w:ilvl w:val="1"/>
          <w:numId w:val="10"/>
        </w:numPr>
        <w:suppressAutoHyphens w:val="0"/>
        <w:ind w:left="1440"/>
        <w:rPr>
          <w:rFonts w:ascii="Times New Roman" w:hAnsi="Times New Roman" w:cs="Times New Roman"/>
          <w:sz w:val="22"/>
          <w:szCs w:val="22"/>
        </w:rPr>
      </w:pPr>
      <w:r w:rsidRPr="00703BDF">
        <w:rPr>
          <w:rFonts w:ascii="Times New Roman" w:hAnsi="Times New Roman" w:cs="Times New Roman"/>
          <w:sz w:val="22"/>
          <w:szCs w:val="22"/>
        </w:rPr>
        <w:t xml:space="preserve">Yes, the construction of the screen porch addition has not altered the essential character of the neighborhood.  The improvement is not highly visible from the right-of-way, adjacent properties, or the lake. </w:t>
      </w:r>
    </w:p>
    <w:p w14:paraId="1625B6C7" w14:textId="77777777" w:rsidR="009024DA" w:rsidRPr="00703BDF" w:rsidRDefault="009024DA" w:rsidP="009024DA">
      <w:pPr>
        <w:pStyle w:val="NoSpacing"/>
        <w:numPr>
          <w:ilvl w:val="0"/>
          <w:numId w:val="10"/>
        </w:numPr>
        <w:tabs>
          <w:tab w:val="clear" w:pos="1080"/>
          <w:tab w:val="num" w:pos="720"/>
        </w:tabs>
        <w:suppressAutoHyphens w:val="0"/>
        <w:ind w:left="720"/>
        <w:rPr>
          <w:color w:val="000000"/>
        </w:rPr>
      </w:pPr>
      <w:r w:rsidRPr="00703BDF">
        <w:rPr>
          <w:color w:val="000000"/>
        </w:rPr>
        <w:lastRenderedPageBreak/>
        <w:t xml:space="preserve">Will the variance, if granted, be consistent with the comprehensive plan and be in harmony with the purpose and intent of the City of Fifty Lakes ordinances?  </w:t>
      </w:r>
    </w:p>
    <w:p w14:paraId="1625B6C8" w14:textId="77777777" w:rsidR="009024DA" w:rsidRPr="00703BDF" w:rsidRDefault="009024DA" w:rsidP="009024DA">
      <w:pPr>
        <w:pStyle w:val="NoSpacing"/>
        <w:numPr>
          <w:ilvl w:val="1"/>
          <w:numId w:val="10"/>
        </w:numPr>
        <w:suppressAutoHyphens w:val="0"/>
        <w:ind w:left="1440"/>
        <w:rPr>
          <w:color w:val="000000"/>
        </w:rPr>
      </w:pPr>
      <w:r w:rsidRPr="00703BDF">
        <w:rPr>
          <w:color w:val="000000"/>
        </w:rPr>
        <w:t>Yes, the request, with conditions, is consistent with the purpose and intent of the zoning ordinance and the following goal in the comprehensive plan, “To preserve the natural character and environmental quality of the lakeshore and still allow reasonable use for property owners and the public.”</w:t>
      </w:r>
    </w:p>
    <w:p w14:paraId="1625B6C9" w14:textId="77777777" w:rsidR="009024DA" w:rsidRPr="00703BDF" w:rsidRDefault="009024DA" w:rsidP="009024DA">
      <w:pPr>
        <w:pStyle w:val="NoSpacing"/>
        <w:numPr>
          <w:ilvl w:val="0"/>
          <w:numId w:val="10"/>
        </w:numPr>
        <w:tabs>
          <w:tab w:val="clear" w:pos="1080"/>
          <w:tab w:val="num" w:pos="720"/>
        </w:tabs>
        <w:suppressAutoHyphens w:val="0"/>
        <w:ind w:left="720"/>
        <w:rPr>
          <w:color w:val="000000"/>
        </w:rPr>
      </w:pPr>
      <w:r w:rsidRPr="00703BDF">
        <w:rPr>
          <w:color w:val="000000"/>
        </w:rPr>
        <w:t>Has the variance request been made based on reasons other than economic considerations alone?</w:t>
      </w:r>
    </w:p>
    <w:p w14:paraId="1625B6CA" w14:textId="77777777" w:rsidR="009024DA" w:rsidRPr="00703BDF" w:rsidRDefault="009024DA" w:rsidP="009024DA">
      <w:pPr>
        <w:pStyle w:val="NoSpacing"/>
        <w:numPr>
          <w:ilvl w:val="1"/>
          <w:numId w:val="10"/>
        </w:numPr>
        <w:suppressAutoHyphens w:val="0"/>
        <w:ind w:left="1440"/>
        <w:rPr>
          <w:color w:val="000000"/>
        </w:rPr>
      </w:pPr>
      <w:r w:rsidRPr="00703BDF">
        <w:rPr>
          <w:color w:val="000000"/>
        </w:rPr>
        <w:t xml:space="preserve">Yes, the request has been made on factors other than economic considerations. </w:t>
      </w:r>
    </w:p>
    <w:p w14:paraId="1625B6CB" w14:textId="77777777" w:rsidR="009024DA" w:rsidRPr="00703BDF" w:rsidRDefault="009024DA" w:rsidP="009024DA">
      <w:pPr>
        <w:pStyle w:val="NoSpacing"/>
      </w:pPr>
      <w:r w:rsidRPr="00703BDF">
        <w:rPr>
          <w:color w:val="000000"/>
        </w:rPr>
        <w:t xml:space="preserve"> </w:t>
      </w:r>
    </w:p>
    <w:p w14:paraId="1625B6CC" w14:textId="77777777" w:rsidR="009024DA" w:rsidRPr="00703BDF" w:rsidRDefault="009024DA" w:rsidP="009024DA">
      <w:pPr>
        <w:pStyle w:val="NoSpacing"/>
        <w:rPr>
          <w:b/>
          <w:bCs/>
        </w:rPr>
      </w:pPr>
      <w:r w:rsidRPr="00703BDF">
        <w:rPr>
          <w:b/>
          <w:bCs/>
        </w:rPr>
        <w:t>Conditions of Approval:</w:t>
      </w:r>
    </w:p>
    <w:p w14:paraId="1625B6CD" w14:textId="77777777" w:rsidR="009024DA" w:rsidRPr="00703BDF" w:rsidRDefault="009024DA" w:rsidP="009024DA">
      <w:pPr>
        <w:pStyle w:val="NoSpacing"/>
        <w:numPr>
          <w:ilvl w:val="0"/>
          <w:numId w:val="64"/>
        </w:numPr>
        <w:suppressAutoHyphens w:val="0"/>
        <w:rPr>
          <w:color w:val="FF0000"/>
        </w:rPr>
      </w:pPr>
      <w:r w:rsidRPr="00703BDF">
        <w:t>All construction shall be in substantial conformance with the presented plan as shown.   Deviations from the presented plan will require modified approval by the Planning Commission.</w:t>
      </w:r>
    </w:p>
    <w:p w14:paraId="1625B6CE" w14:textId="77777777" w:rsidR="00AE4F51" w:rsidRPr="00703BDF" w:rsidRDefault="00AE4F51" w:rsidP="00AE4F51">
      <w:pPr>
        <w:pStyle w:val="NoSpacing"/>
        <w:rPr>
          <w:b/>
          <w:bCs/>
        </w:rPr>
      </w:pPr>
      <w:r w:rsidRPr="00703BDF">
        <w:rPr>
          <w:b/>
          <w:bCs/>
        </w:rPr>
        <w:t xml:space="preserve"> </w:t>
      </w:r>
    </w:p>
    <w:p w14:paraId="1625B6CF" w14:textId="77777777" w:rsidR="00AE4F51" w:rsidRPr="00703BDF" w:rsidRDefault="00AE4F51" w:rsidP="00AE4F51">
      <w:pPr>
        <w:suppressAutoHyphens w:val="0"/>
        <w:rPr>
          <w:sz w:val="22"/>
          <w:szCs w:val="22"/>
        </w:rPr>
      </w:pPr>
    </w:p>
    <w:p w14:paraId="1625B6D0" w14:textId="77777777" w:rsidR="00AE4F51" w:rsidRPr="00703BDF" w:rsidRDefault="00AE4F51" w:rsidP="00AE4F51">
      <w:pPr>
        <w:suppressAutoHyphens w:val="0"/>
        <w:ind w:left="360"/>
        <w:rPr>
          <w:sz w:val="22"/>
          <w:szCs w:val="22"/>
        </w:rPr>
      </w:pPr>
      <w:r w:rsidRPr="00703BDF">
        <w:rPr>
          <w:sz w:val="22"/>
          <w:szCs w:val="22"/>
        </w:rPr>
        <w:t xml:space="preserve">When polled: All members voted aye. Motion carried. </w:t>
      </w:r>
    </w:p>
    <w:p w14:paraId="1625B6D1" w14:textId="77777777" w:rsidR="009024DA" w:rsidRPr="00703BDF" w:rsidRDefault="009024DA" w:rsidP="00AE4F51">
      <w:pPr>
        <w:suppressAutoHyphens w:val="0"/>
        <w:ind w:left="360"/>
        <w:rPr>
          <w:sz w:val="22"/>
          <w:szCs w:val="22"/>
        </w:rPr>
      </w:pPr>
    </w:p>
    <w:p w14:paraId="1625B6D2" w14:textId="77777777" w:rsidR="009024DA" w:rsidRPr="00703BDF" w:rsidRDefault="009024DA" w:rsidP="009024DA">
      <w:pPr>
        <w:numPr>
          <w:ilvl w:val="1"/>
          <w:numId w:val="10"/>
        </w:numPr>
        <w:suppressAutoHyphens w:val="0"/>
        <w:rPr>
          <w:sz w:val="22"/>
          <w:szCs w:val="22"/>
        </w:rPr>
      </w:pPr>
      <w:r w:rsidRPr="00703BDF">
        <w:rPr>
          <w:sz w:val="22"/>
          <w:szCs w:val="22"/>
        </w:rPr>
        <w:t xml:space="preserve">Conditional Use Application CU-02-24 for the installation of a residential renewable energy system within the Shoreland Residential (SR) land use district. The subject property is located at 16246 Eagles Turn; PIN 22230522. Applicant: John Hageman. Property owner: Thomas &amp; Diana Wright. </w:t>
      </w:r>
    </w:p>
    <w:p w14:paraId="1625B6D3" w14:textId="77777777" w:rsidR="009024DA" w:rsidRPr="00703BDF" w:rsidRDefault="009024DA" w:rsidP="009024DA">
      <w:pPr>
        <w:suppressAutoHyphens w:val="0"/>
        <w:rPr>
          <w:sz w:val="22"/>
          <w:szCs w:val="22"/>
        </w:rPr>
      </w:pPr>
      <w:r w:rsidRPr="00703BDF">
        <w:rPr>
          <w:sz w:val="22"/>
          <w:szCs w:val="22"/>
        </w:rPr>
        <w:t xml:space="preserve">                      </w:t>
      </w:r>
    </w:p>
    <w:p w14:paraId="1625B6D4" w14:textId="77777777" w:rsidR="009024DA" w:rsidRPr="00703BDF" w:rsidRDefault="009024DA" w:rsidP="009024DA">
      <w:pPr>
        <w:suppressAutoHyphens w:val="0"/>
        <w:ind w:left="1440"/>
        <w:rPr>
          <w:b/>
          <w:bCs/>
          <w:sz w:val="22"/>
          <w:szCs w:val="22"/>
        </w:rPr>
      </w:pPr>
      <w:r w:rsidRPr="00703BDF">
        <w:rPr>
          <w:b/>
          <w:bCs/>
          <w:sz w:val="22"/>
          <w:szCs w:val="22"/>
        </w:rPr>
        <w:t xml:space="preserve">MOTION MADE BY MR. REIERSON AND SECONDED BY MR. STANCER TO APPROVE CONDITIONAL USE APPLICATION CU-02-24 WITH 14 (FOURTEEN) AND 1 (ONE) CONDITIONS AS DISCUSSED: </w:t>
      </w:r>
    </w:p>
    <w:p w14:paraId="1625B6D5" w14:textId="77777777" w:rsidR="009024DA" w:rsidRPr="00703BDF" w:rsidRDefault="009024DA" w:rsidP="009024DA">
      <w:pPr>
        <w:suppressAutoHyphens w:val="0"/>
        <w:ind w:left="1440"/>
        <w:rPr>
          <w:sz w:val="22"/>
          <w:szCs w:val="22"/>
        </w:rPr>
      </w:pPr>
    </w:p>
    <w:p w14:paraId="1625B6D6" w14:textId="77777777" w:rsidR="00703BDF" w:rsidRPr="00703BDF" w:rsidRDefault="00703BDF" w:rsidP="009024DA">
      <w:pPr>
        <w:suppressAutoHyphens w:val="0"/>
        <w:ind w:left="1440"/>
        <w:rPr>
          <w:sz w:val="22"/>
          <w:szCs w:val="22"/>
        </w:rPr>
      </w:pPr>
    </w:p>
    <w:p w14:paraId="1625B6D7" w14:textId="77777777" w:rsidR="00703BDF" w:rsidRPr="00703BDF" w:rsidRDefault="00703BDF" w:rsidP="00703BDF">
      <w:pPr>
        <w:rPr>
          <w:b/>
          <w:bCs/>
          <w:sz w:val="22"/>
          <w:szCs w:val="22"/>
        </w:rPr>
      </w:pPr>
      <w:r w:rsidRPr="00703BDF">
        <w:rPr>
          <w:sz w:val="22"/>
          <w:szCs w:val="22"/>
        </w:rPr>
        <w:t xml:space="preserve">   </w:t>
      </w:r>
      <w:r w:rsidRPr="00703BDF">
        <w:rPr>
          <w:b/>
          <w:bCs/>
          <w:sz w:val="22"/>
          <w:szCs w:val="22"/>
        </w:rPr>
        <w:t xml:space="preserve">Findings of Fact: </w:t>
      </w:r>
    </w:p>
    <w:p w14:paraId="1625B6D8" w14:textId="77777777" w:rsidR="00703BDF" w:rsidRPr="00703BDF" w:rsidRDefault="00703BDF" w:rsidP="00703BDF">
      <w:pPr>
        <w:ind w:left="1440"/>
        <w:rPr>
          <w:sz w:val="22"/>
          <w:szCs w:val="22"/>
        </w:rPr>
      </w:pPr>
    </w:p>
    <w:p w14:paraId="1625B6D9" w14:textId="77777777" w:rsidR="00703BDF" w:rsidRPr="00703BDF" w:rsidRDefault="00703BDF" w:rsidP="00703BDF">
      <w:pPr>
        <w:numPr>
          <w:ilvl w:val="0"/>
          <w:numId w:val="77"/>
        </w:numPr>
        <w:tabs>
          <w:tab w:val="clear" w:pos="1080"/>
        </w:tabs>
        <w:suppressAutoHyphens w:val="0"/>
        <w:autoSpaceDE w:val="0"/>
        <w:autoSpaceDN w:val="0"/>
        <w:adjustRightInd w:val="0"/>
        <w:jc w:val="both"/>
        <w:rPr>
          <w:color w:val="000000"/>
          <w:sz w:val="22"/>
          <w:szCs w:val="22"/>
        </w:rPr>
      </w:pPr>
      <w:r w:rsidRPr="00703BDF">
        <w:rPr>
          <w:color w:val="000000"/>
          <w:sz w:val="22"/>
          <w:szCs w:val="22"/>
        </w:rPr>
        <w:t>The subject property is described as: Lot 5 Block 2 Golden Eagle; 22230522; located at 16246 Eagles Turn.</w:t>
      </w:r>
    </w:p>
    <w:p w14:paraId="1625B6DA"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The subject property is 1.54 acres and is located in the Shoreland Residential (SR) land use district.</w:t>
      </w:r>
    </w:p>
    <w:p w14:paraId="1625B6DB"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The conditional use permit request is to install a roof-top renewable energy system (solar panels) on an existing structure.</w:t>
      </w:r>
    </w:p>
    <w:p w14:paraId="1625B6DC"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The panels will be flush mounted on the south side of the garage and will not substantially impact the height of the conforming structure.</w:t>
      </w:r>
    </w:p>
    <w:p w14:paraId="1625B6DD"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 xml:space="preserve">The proposed use is allowed with a conditional use permit. </w:t>
      </w:r>
    </w:p>
    <w:p w14:paraId="1625B6DE"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 xml:space="preserve">The proposed renewable energy system meets all setback and height requirements of the shoreland Residential land use district. </w:t>
      </w:r>
    </w:p>
    <w:p w14:paraId="1625B6DF"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 xml:space="preserve">The existing and proposed impervious surface coverage of the subject property is approximately 14.8%. </w:t>
      </w:r>
    </w:p>
    <w:p w14:paraId="1625B6E0"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 xml:space="preserve">The proposed use, with conditions, will not have an impact on the health, safety and general welfare of the occupants in the surrounding neighborhood.  The subject property is adjacent to property used for residential purposes. </w:t>
      </w:r>
    </w:p>
    <w:p w14:paraId="1625B6E1"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 xml:space="preserve">The proposed use, with conditions, will meet all standards of the ordinance. </w:t>
      </w:r>
    </w:p>
    <w:p w14:paraId="1625B6E2"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The proposed use is compatible with the comprehensive plan.</w:t>
      </w:r>
    </w:p>
    <w:p w14:paraId="1625B6E3"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 xml:space="preserve">The proposed use, with conditions, will not impact the value properties in the neighborhood nor will it impact future development of properties in the surrounding area. </w:t>
      </w:r>
    </w:p>
    <w:p w14:paraId="1625B6E4"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 xml:space="preserve">The proposed use will not generate an increased demand for additional public utilities, public utilities or schools.  </w:t>
      </w:r>
    </w:p>
    <w:p w14:paraId="1625B6E5"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The proposed use, with conditions, will not adversely impact groundwater, surface water and air quality.</w:t>
      </w:r>
    </w:p>
    <w:p w14:paraId="1625B6E6" w14:textId="77777777" w:rsidR="00703BDF" w:rsidRPr="00703BDF" w:rsidRDefault="00703BDF" w:rsidP="00703BDF">
      <w:pPr>
        <w:numPr>
          <w:ilvl w:val="0"/>
          <w:numId w:val="77"/>
        </w:numPr>
        <w:tabs>
          <w:tab w:val="clear" w:pos="1080"/>
          <w:tab w:val="num" w:pos="720"/>
        </w:tabs>
        <w:suppressAutoHyphens w:val="0"/>
        <w:autoSpaceDE w:val="0"/>
        <w:autoSpaceDN w:val="0"/>
        <w:adjustRightInd w:val="0"/>
        <w:ind w:left="720"/>
        <w:jc w:val="both"/>
        <w:rPr>
          <w:color w:val="000000"/>
          <w:sz w:val="22"/>
          <w:szCs w:val="22"/>
        </w:rPr>
      </w:pPr>
      <w:r w:rsidRPr="00703BDF">
        <w:rPr>
          <w:color w:val="000000"/>
          <w:sz w:val="22"/>
          <w:szCs w:val="22"/>
        </w:rPr>
        <w:t xml:space="preserve">The proposed use conforms with the City’s land use regulations. </w:t>
      </w:r>
    </w:p>
    <w:p w14:paraId="1625B6E7" w14:textId="77777777" w:rsidR="00703BDF" w:rsidRPr="00703BDF" w:rsidRDefault="00703BDF" w:rsidP="00703BDF">
      <w:pPr>
        <w:pStyle w:val="PlainText"/>
        <w:tabs>
          <w:tab w:val="left" w:pos="1440"/>
        </w:tabs>
        <w:rPr>
          <w:rFonts w:ascii="Times New Roman" w:hAnsi="Times New Roman" w:cs="Times New Roman"/>
          <w:sz w:val="22"/>
          <w:szCs w:val="22"/>
        </w:rPr>
      </w:pPr>
      <w:r w:rsidRPr="00703BDF">
        <w:rPr>
          <w:rFonts w:ascii="Times New Roman" w:hAnsi="Times New Roman" w:cs="Times New Roman"/>
          <w:sz w:val="22"/>
          <w:szCs w:val="22"/>
        </w:rPr>
        <w:br/>
      </w:r>
    </w:p>
    <w:p w14:paraId="1625B6E8" w14:textId="77777777" w:rsidR="00703BDF" w:rsidRPr="004A2522" w:rsidRDefault="00703BDF" w:rsidP="00703BDF">
      <w:pPr>
        <w:rPr>
          <w:b/>
          <w:bCs/>
          <w:sz w:val="22"/>
          <w:szCs w:val="22"/>
        </w:rPr>
      </w:pPr>
      <w:r w:rsidRPr="00703BDF">
        <w:rPr>
          <w:sz w:val="22"/>
          <w:szCs w:val="22"/>
        </w:rPr>
        <w:t xml:space="preserve">   </w:t>
      </w:r>
      <w:r w:rsidRPr="004A2522">
        <w:rPr>
          <w:b/>
          <w:bCs/>
          <w:sz w:val="22"/>
          <w:szCs w:val="22"/>
        </w:rPr>
        <w:t>Conditions of Approval:</w:t>
      </w:r>
    </w:p>
    <w:p w14:paraId="1625B6E9" w14:textId="77777777" w:rsidR="00703BDF" w:rsidRDefault="00703BDF" w:rsidP="00703BDF">
      <w:pPr>
        <w:numPr>
          <w:ilvl w:val="0"/>
          <w:numId w:val="12"/>
        </w:numPr>
        <w:suppressAutoHyphens w:val="0"/>
        <w:jc w:val="both"/>
        <w:rPr>
          <w:sz w:val="22"/>
          <w:szCs w:val="22"/>
        </w:rPr>
      </w:pPr>
      <w:r w:rsidRPr="00703BDF">
        <w:rPr>
          <w:sz w:val="22"/>
          <w:szCs w:val="22"/>
        </w:rPr>
        <w:t>All use shall be in substantial conformance with the presented plan as shown. Deviations from the presented plan will require modified approval by the Planning Commission.</w:t>
      </w:r>
    </w:p>
    <w:p w14:paraId="1625B6EA" w14:textId="77777777" w:rsidR="004A2522" w:rsidRDefault="004A2522" w:rsidP="004A2522">
      <w:pPr>
        <w:numPr>
          <w:ilvl w:val="1"/>
          <w:numId w:val="10"/>
        </w:numPr>
        <w:suppressAutoHyphens w:val="0"/>
        <w:jc w:val="both"/>
        <w:rPr>
          <w:sz w:val="22"/>
          <w:szCs w:val="22"/>
        </w:rPr>
      </w:pPr>
      <w:r>
        <w:rPr>
          <w:sz w:val="22"/>
          <w:szCs w:val="22"/>
        </w:rPr>
        <w:lastRenderedPageBreak/>
        <w:t xml:space="preserve">Variance Application V-05-24 for the construction of a dwelling, deck, and screen porch within a bluff impact zone (BIZ) in the Shoreland residential (SR) land use district. The subject property is located at TBD W Fox Lake Rd; PIN 22210506. Applicant: Northland Construction. Property Owner: Chad and Rachel Maschke. </w:t>
      </w:r>
    </w:p>
    <w:p w14:paraId="1625B6EB" w14:textId="77777777" w:rsidR="004A2522" w:rsidRDefault="004A2522" w:rsidP="004A2522">
      <w:pPr>
        <w:suppressAutoHyphens w:val="0"/>
        <w:ind w:left="720"/>
        <w:jc w:val="both"/>
        <w:rPr>
          <w:sz w:val="22"/>
          <w:szCs w:val="22"/>
        </w:rPr>
      </w:pPr>
    </w:p>
    <w:p w14:paraId="1625B6EC" w14:textId="77777777" w:rsidR="004A2522" w:rsidRDefault="004A2522" w:rsidP="004A2522">
      <w:pPr>
        <w:suppressAutoHyphens w:val="0"/>
        <w:ind w:left="720"/>
        <w:jc w:val="both"/>
        <w:rPr>
          <w:b/>
          <w:bCs/>
          <w:sz w:val="22"/>
          <w:szCs w:val="22"/>
        </w:rPr>
      </w:pPr>
      <w:r w:rsidRPr="004A2522">
        <w:rPr>
          <w:b/>
          <w:bCs/>
          <w:sz w:val="22"/>
          <w:szCs w:val="22"/>
        </w:rPr>
        <w:t xml:space="preserve">MOTION MADE BY MR. STROHMEIER AND SECONDED BY MR. MILBRATH TO APPROVE THE MODIFIED VARIANCE REQUEST V-05-24, TO CONSTRUCT A DECK WITHIN THE BLUFF IMPACT ZONE WITH 11 (ELEVEN) FINDINGS OF FACT AND 3 (THREE) CONDITIONS AS DISCUSSED: </w:t>
      </w:r>
    </w:p>
    <w:p w14:paraId="1625B6ED" w14:textId="77777777" w:rsidR="004A2522" w:rsidRDefault="004A2522" w:rsidP="004A2522">
      <w:pPr>
        <w:suppressAutoHyphens w:val="0"/>
        <w:ind w:left="720"/>
        <w:jc w:val="both"/>
        <w:rPr>
          <w:b/>
          <w:bCs/>
          <w:sz w:val="22"/>
          <w:szCs w:val="22"/>
        </w:rPr>
      </w:pPr>
    </w:p>
    <w:p w14:paraId="1625B6EE" w14:textId="77777777" w:rsidR="004A2522" w:rsidRPr="00310245" w:rsidRDefault="004A2522" w:rsidP="004A2522">
      <w:pPr>
        <w:pStyle w:val="NoSpacing"/>
        <w:rPr>
          <w:rFonts w:ascii="Calibri" w:hAnsi="Calibri" w:cs="Calibri"/>
          <w:sz w:val="24"/>
          <w:szCs w:val="24"/>
        </w:rPr>
      </w:pPr>
      <w:r w:rsidRPr="00310245">
        <w:rPr>
          <w:rFonts w:ascii="Calibri" w:hAnsi="Calibri" w:cs="Calibri"/>
          <w:sz w:val="24"/>
          <w:szCs w:val="24"/>
        </w:rPr>
        <w:t xml:space="preserve">Findings of Fact: </w:t>
      </w:r>
    </w:p>
    <w:p w14:paraId="1625B6EF" w14:textId="77777777" w:rsidR="00DD3F39" w:rsidRDefault="00DD3F39" w:rsidP="00DD3F39">
      <w:pPr>
        <w:numPr>
          <w:ilvl w:val="0"/>
          <w:numId w:val="78"/>
        </w:numPr>
        <w:suppressAutoHyphens w:val="0"/>
        <w:rPr>
          <w:sz w:val="22"/>
          <w:szCs w:val="22"/>
        </w:rPr>
      </w:pPr>
      <w:r>
        <w:rPr>
          <w:sz w:val="22"/>
          <w:szCs w:val="22"/>
        </w:rPr>
        <w:t>The subject property is located on W. Fox Lake Rd.; 22210506 and is zoned “Shoreland Residential” (West Fox Lake – General Development).</w:t>
      </w:r>
    </w:p>
    <w:p w14:paraId="1625B6F0" w14:textId="77777777" w:rsidR="00DD3F39" w:rsidRDefault="00DD3F39" w:rsidP="00DD3F39">
      <w:pPr>
        <w:numPr>
          <w:ilvl w:val="0"/>
          <w:numId w:val="78"/>
        </w:numPr>
        <w:suppressAutoHyphens w:val="0"/>
        <w:rPr>
          <w:sz w:val="22"/>
          <w:szCs w:val="22"/>
        </w:rPr>
      </w:pPr>
      <w:r>
        <w:rPr>
          <w:sz w:val="22"/>
          <w:szCs w:val="22"/>
        </w:rPr>
        <w:t xml:space="preserve">The variance (modified) request is for the construction of a deck within the bluff impact zone. </w:t>
      </w:r>
    </w:p>
    <w:p w14:paraId="1625B6F1" w14:textId="77777777" w:rsidR="00DD3F39" w:rsidRDefault="00DD3F39" w:rsidP="00DD3F39">
      <w:pPr>
        <w:numPr>
          <w:ilvl w:val="0"/>
          <w:numId w:val="78"/>
        </w:numPr>
        <w:suppressAutoHyphens w:val="0"/>
        <w:rPr>
          <w:sz w:val="22"/>
          <w:szCs w:val="22"/>
        </w:rPr>
      </w:pPr>
      <w:r>
        <w:rPr>
          <w:sz w:val="22"/>
          <w:szCs w:val="22"/>
        </w:rPr>
        <w:t xml:space="preserve">The proposed dwelling is 1,213 square feet ground cover, with an attached 24’ x 28’ garage, a 14’ x 14’ screen porch, and a 14’ x 34’ deck. </w:t>
      </w:r>
    </w:p>
    <w:p w14:paraId="1625B6F2" w14:textId="77777777" w:rsidR="00DD3F39" w:rsidRDefault="00DD3F39" w:rsidP="00DD3F39">
      <w:pPr>
        <w:numPr>
          <w:ilvl w:val="0"/>
          <w:numId w:val="78"/>
        </w:numPr>
        <w:suppressAutoHyphens w:val="0"/>
        <w:rPr>
          <w:sz w:val="22"/>
          <w:szCs w:val="22"/>
        </w:rPr>
      </w:pPr>
      <w:r>
        <w:rPr>
          <w:sz w:val="22"/>
          <w:szCs w:val="22"/>
        </w:rPr>
        <w:t xml:space="preserve">No dirt moving or construction is proposed within the bluff. </w:t>
      </w:r>
    </w:p>
    <w:p w14:paraId="1625B6F3" w14:textId="77777777" w:rsidR="00DD3F39" w:rsidRDefault="00DD3F39" w:rsidP="00DD3F39">
      <w:pPr>
        <w:numPr>
          <w:ilvl w:val="0"/>
          <w:numId w:val="78"/>
        </w:numPr>
        <w:suppressAutoHyphens w:val="0"/>
        <w:rPr>
          <w:sz w:val="22"/>
          <w:szCs w:val="22"/>
        </w:rPr>
      </w:pPr>
      <w:r>
        <w:rPr>
          <w:sz w:val="22"/>
          <w:szCs w:val="22"/>
        </w:rPr>
        <w:t xml:space="preserve">The proposed imperious surface coverage of the property is 8.5% (25% allowed.) </w:t>
      </w:r>
    </w:p>
    <w:p w14:paraId="1625B6F4" w14:textId="77777777" w:rsidR="00703BDF" w:rsidRDefault="00DD3F39" w:rsidP="00DD3F39">
      <w:pPr>
        <w:numPr>
          <w:ilvl w:val="0"/>
          <w:numId w:val="78"/>
        </w:numPr>
        <w:suppressAutoHyphens w:val="0"/>
        <w:rPr>
          <w:sz w:val="22"/>
          <w:szCs w:val="22"/>
        </w:rPr>
      </w:pPr>
      <w:r>
        <w:rPr>
          <w:sz w:val="22"/>
          <w:szCs w:val="22"/>
        </w:rPr>
        <w:t xml:space="preserve">The DNR has been notified of the request and has no comment. </w:t>
      </w:r>
    </w:p>
    <w:p w14:paraId="1625B6F5" w14:textId="77777777" w:rsidR="00DD3F39" w:rsidRDefault="00DD3F39" w:rsidP="00DD3F39">
      <w:pPr>
        <w:numPr>
          <w:ilvl w:val="0"/>
          <w:numId w:val="78"/>
        </w:numPr>
        <w:suppressAutoHyphens w:val="0"/>
        <w:rPr>
          <w:sz w:val="22"/>
          <w:szCs w:val="22"/>
        </w:rPr>
      </w:pPr>
      <w:r>
        <w:rPr>
          <w:sz w:val="22"/>
          <w:szCs w:val="22"/>
        </w:rPr>
        <w:t xml:space="preserve">Will granting the variance put property to use in a reasonable manner not permitted by the zoning ordinance? Yes, the request is for a moderate sized single family home. </w:t>
      </w:r>
    </w:p>
    <w:p w14:paraId="1625B6F6" w14:textId="77777777" w:rsidR="00DD3F39" w:rsidRDefault="00DD3F39" w:rsidP="00DD3F39">
      <w:pPr>
        <w:numPr>
          <w:ilvl w:val="0"/>
          <w:numId w:val="78"/>
        </w:numPr>
        <w:suppressAutoHyphens w:val="0"/>
        <w:rPr>
          <w:sz w:val="22"/>
          <w:szCs w:val="22"/>
        </w:rPr>
      </w:pPr>
      <w:r>
        <w:rPr>
          <w:sz w:val="22"/>
          <w:szCs w:val="22"/>
        </w:rPr>
        <w:t xml:space="preserve">Does the property have unique circumstances that were not created by the landowner? Yes, the topography of the legal lot of record creates building challenges. </w:t>
      </w:r>
    </w:p>
    <w:p w14:paraId="1625B6F7" w14:textId="77777777" w:rsidR="00DD3F39" w:rsidRDefault="00DD3F39" w:rsidP="00DD3F39">
      <w:pPr>
        <w:numPr>
          <w:ilvl w:val="0"/>
          <w:numId w:val="78"/>
        </w:numPr>
        <w:suppressAutoHyphens w:val="0"/>
        <w:rPr>
          <w:sz w:val="22"/>
          <w:szCs w:val="22"/>
        </w:rPr>
      </w:pPr>
      <w:r>
        <w:rPr>
          <w:sz w:val="22"/>
          <w:szCs w:val="22"/>
        </w:rPr>
        <w:t xml:space="preserve">If the variance is granted, will the essential character of the locality remain consistent? Yes, the construction of a single family residential dwelling would not alter the essential character of the neighborhood. The proposed dwelling is in line with neighboring structures and is modest in size. </w:t>
      </w:r>
    </w:p>
    <w:p w14:paraId="1625B6F8" w14:textId="77777777" w:rsidR="00DD3F39" w:rsidRDefault="00DD3F39" w:rsidP="00DD3F39">
      <w:pPr>
        <w:numPr>
          <w:ilvl w:val="0"/>
          <w:numId w:val="78"/>
        </w:numPr>
        <w:suppressAutoHyphens w:val="0"/>
        <w:rPr>
          <w:sz w:val="22"/>
          <w:szCs w:val="22"/>
        </w:rPr>
      </w:pPr>
      <w:r>
        <w:rPr>
          <w:sz w:val="22"/>
          <w:szCs w:val="22"/>
        </w:rPr>
        <w:t xml:space="preserve">Will the variance, if granted, be consistent with the comprehensive plan and be in harmony with the purpose and intent of the City of Fifty Lakes ordinances? Yes, the request, with conditions, is consistent with the purpose and intent of the zoning ordinance and the following goal in the comprehensive plant, “To preserve the natural character and </w:t>
      </w:r>
      <w:r w:rsidR="005518F3">
        <w:rPr>
          <w:sz w:val="22"/>
          <w:szCs w:val="22"/>
        </w:rPr>
        <w:t>environmental</w:t>
      </w:r>
      <w:r>
        <w:rPr>
          <w:sz w:val="22"/>
          <w:szCs w:val="22"/>
        </w:rPr>
        <w:t xml:space="preserve"> quality of the lakeshore and still allow reasonable us for property </w:t>
      </w:r>
      <w:r w:rsidR="005518F3">
        <w:rPr>
          <w:sz w:val="22"/>
          <w:szCs w:val="22"/>
        </w:rPr>
        <w:t>owners</w:t>
      </w:r>
      <w:r>
        <w:rPr>
          <w:sz w:val="22"/>
          <w:szCs w:val="22"/>
        </w:rPr>
        <w:t xml:space="preserve"> and the public.” </w:t>
      </w:r>
    </w:p>
    <w:p w14:paraId="1625B6F9" w14:textId="77777777" w:rsidR="005518F3" w:rsidRDefault="005518F3" w:rsidP="005518F3">
      <w:pPr>
        <w:numPr>
          <w:ilvl w:val="0"/>
          <w:numId w:val="78"/>
        </w:numPr>
        <w:suppressAutoHyphens w:val="0"/>
        <w:rPr>
          <w:sz w:val="22"/>
          <w:szCs w:val="22"/>
        </w:rPr>
      </w:pPr>
      <w:r>
        <w:rPr>
          <w:sz w:val="22"/>
          <w:szCs w:val="22"/>
        </w:rPr>
        <w:t xml:space="preserve">Has the variance request been made based on reasons other than economic considerations alone? Yes, the request has been made on factors other than economic considerations. </w:t>
      </w:r>
    </w:p>
    <w:p w14:paraId="1625B6FA" w14:textId="77777777" w:rsidR="005518F3" w:rsidRDefault="005518F3" w:rsidP="005518F3">
      <w:pPr>
        <w:suppressAutoHyphens w:val="0"/>
        <w:rPr>
          <w:sz w:val="22"/>
          <w:szCs w:val="22"/>
        </w:rPr>
      </w:pPr>
    </w:p>
    <w:p w14:paraId="1625B6FB" w14:textId="77777777" w:rsidR="005518F3" w:rsidRDefault="005518F3" w:rsidP="005518F3">
      <w:pPr>
        <w:suppressAutoHyphens w:val="0"/>
        <w:rPr>
          <w:sz w:val="22"/>
          <w:szCs w:val="22"/>
        </w:rPr>
      </w:pPr>
      <w:r>
        <w:rPr>
          <w:sz w:val="22"/>
          <w:szCs w:val="22"/>
        </w:rPr>
        <w:t>Conditions of Approval:</w:t>
      </w:r>
    </w:p>
    <w:p w14:paraId="1625B6FC" w14:textId="77777777" w:rsidR="005518F3" w:rsidRDefault="005518F3" w:rsidP="005518F3">
      <w:pPr>
        <w:numPr>
          <w:ilvl w:val="0"/>
          <w:numId w:val="79"/>
        </w:numPr>
        <w:suppressAutoHyphens w:val="0"/>
        <w:rPr>
          <w:sz w:val="22"/>
          <w:szCs w:val="22"/>
        </w:rPr>
      </w:pPr>
      <w:r>
        <w:rPr>
          <w:sz w:val="22"/>
          <w:szCs w:val="22"/>
        </w:rPr>
        <w:t xml:space="preserve">All construction shall be in substantial conformance with the presented plan as shown with modifications. Deviations from the presented plan with modifications will require modified approval by the Planning Commission and agreed to by the authorized agent of the applicant. Variance request is for the construction of a 14’ x 34’ deck within the bluff impact zone. </w:t>
      </w:r>
    </w:p>
    <w:p w14:paraId="1625B6FD" w14:textId="77777777" w:rsidR="005518F3" w:rsidRDefault="005518F3" w:rsidP="005518F3">
      <w:pPr>
        <w:numPr>
          <w:ilvl w:val="0"/>
          <w:numId w:val="79"/>
        </w:numPr>
        <w:suppressAutoHyphens w:val="0"/>
        <w:rPr>
          <w:sz w:val="22"/>
          <w:szCs w:val="22"/>
        </w:rPr>
      </w:pPr>
      <w:r>
        <w:rPr>
          <w:sz w:val="22"/>
          <w:szCs w:val="22"/>
        </w:rPr>
        <w:t xml:space="preserve">Stormwater management plan and grading plans to be submitted to the city and approved by city </w:t>
      </w:r>
      <w:r w:rsidR="00994455">
        <w:rPr>
          <w:sz w:val="22"/>
          <w:szCs w:val="22"/>
        </w:rPr>
        <w:t xml:space="preserve">staff prior to the issuance of any land use permits. </w:t>
      </w:r>
    </w:p>
    <w:p w14:paraId="1625B6FE" w14:textId="77777777" w:rsidR="00994455" w:rsidRPr="005518F3" w:rsidRDefault="00994455" w:rsidP="005518F3">
      <w:pPr>
        <w:numPr>
          <w:ilvl w:val="0"/>
          <w:numId w:val="79"/>
        </w:numPr>
        <w:suppressAutoHyphens w:val="0"/>
        <w:rPr>
          <w:sz w:val="22"/>
          <w:szCs w:val="22"/>
        </w:rPr>
      </w:pPr>
      <w:r>
        <w:rPr>
          <w:sz w:val="22"/>
          <w:szCs w:val="22"/>
        </w:rPr>
        <w:t xml:space="preserve">Project not to exceed 20 cubic yards of fill (for stormwater purposes) in the bluff impact zone. </w:t>
      </w:r>
    </w:p>
    <w:p w14:paraId="1625B6FF" w14:textId="77777777" w:rsidR="00AE4F51" w:rsidRPr="00703BDF" w:rsidRDefault="00AE4F51" w:rsidP="00AE4F51">
      <w:pPr>
        <w:suppressAutoHyphens w:val="0"/>
        <w:ind w:left="360"/>
        <w:rPr>
          <w:sz w:val="22"/>
          <w:szCs w:val="22"/>
        </w:rPr>
      </w:pPr>
    </w:p>
    <w:p w14:paraId="1625B700" w14:textId="77777777" w:rsidR="00DB62C5" w:rsidRPr="00703BDF" w:rsidRDefault="00DB62C5" w:rsidP="00DB62C5">
      <w:pPr>
        <w:numPr>
          <w:ilvl w:val="0"/>
          <w:numId w:val="3"/>
        </w:numPr>
        <w:suppressAutoHyphens w:val="0"/>
        <w:rPr>
          <w:b/>
          <w:bCs/>
          <w:sz w:val="22"/>
          <w:szCs w:val="22"/>
          <w:u w:val="single"/>
        </w:rPr>
      </w:pPr>
      <w:r w:rsidRPr="00703BDF">
        <w:rPr>
          <w:b/>
          <w:bCs/>
          <w:sz w:val="22"/>
          <w:szCs w:val="22"/>
          <w:u w:val="single"/>
        </w:rPr>
        <w:t xml:space="preserve">Approval of Minutes: </w:t>
      </w:r>
    </w:p>
    <w:p w14:paraId="1625B701" w14:textId="77777777" w:rsidR="0006664D" w:rsidRPr="00703BDF" w:rsidRDefault="009024DA" w:rsidP="0006664D">
      <w:pPr>
        <w:numPr>
          <w:ilvl w:val="1"/>
          <w:numId w:val="3"/>
        </w:numPr>
        <w:suppressAutoHyphens w:val="0"/>
        <w:rPr>
          <w:sz w:val="22"/>
          <w:szCs w:val="22"/>
        </w:rPr>
      </w:pPr>
      <w:r w:rsidRPr="00703BDF">
        <w:rPr>
          <w:sz w:val="22"/>
          <w:szCs w:val="22"/>
        </w:rPr>
        <w:t>October 22</w:t>
      </w:r>
      <w:r w:rsidR="00AE4F51" w:rsidRPr="00703BDF">
        <w:rPr>
          <w:sz w:val="22"/>
          <w:szCs w:val="22"/>
        </w:rPr>
        <w:t xml:space="preserve">, 2024 </w:t>
      </w:r>
      <w:r w:rsidR="00DB62C5" w:rsidRPr="00703BDF">
        <w:rPr>
          <w:sz w:val="22"/>
          <w:szCs w:val="22"/>
        </w:rPr>
        <w:t>Planning Commission</w:t>
      </w:r>
      <w:r w:rsidR="0006664D" w:rsidRPr="00703BDF">
        <w:rPr>
          <w:sz w:val="22"/>
          <w:szCs w:val="22"/>
        </w:rPr>
        <w:t xml:space="preserve"> Meeting</w:t>
      </w:r>
    </w:p>
    <w:p w14:paraId="1625B702" w14:textId="77777777" w:rsidR="0006664D" w:rsidRPr="00703BDF" w:rsidRDefault="0006664D" w:rsidP="0006664D">
      <w:pPr>
        <w:suppressAutoHyphens w:val="0"/>
        <w:ind w:left="810"/>
        <w:rPr>
          <w:sz w:val="22"/>
          <w:szCs w:val="22"/>
        </w:rPr>
      </w:pPr>
    </w:p>
    <w:p w14:paraId="1625B703" w14:textId="77777777" w:rsidR="0006664D" w:rsidRPr="00703BDF" w:rsidRDefault="0006664D" w:rsidP="0006664D">
      <w:pPr>
        <w:suppressAutoHyphens w:val="0"/>
        <w:ind w:left="810"/>
        <w:rPr>
          <w:sz w:val="22"/>
          <w:szCs w:val="22"/>
        </w:rPr>
      </w:pPr>
      <w:r w:rsidRPr="00703BDF">
        <w:rPr>
          <w:b/>
          <w:bCs/>
          <w:sz w:val="22"/>
          <w:szCs w:val="22"/>
        </w:rPr>
        <w:t>MOTION MADE B</w:t>
      </w:r>
      <w:r w:rsidR="00AE4F51" w:rsidRPr="00703BDF">
        <w:rPr>
          <w:b/>
          <w:bCs/>
          <w:sz w:val="22"/>
          <w:szCs w:val="22"/>
        </w:rPr>
        <w:t xml:space="preserve">Y </w:t>
      </w:r>
      <w:r w:rsidRPr="00703BDF">
        <w:rPr>
          <w:b/>
          <w:bCs/>
          <w:sz w:val="22"/>
          <w:szCs w:val="22"/>
        </w:rPr>
        <w:t>MR.</w:t>
      </w:r>
      <w:r w:rsidR="00633258" w:rsidRPr="00703BDF">
        <w:rPr>
          <w:b/>
          <w:bCs/>
          <w:sz w:val="22"/>
          <w:szCs w:val="22"/>
        </w:rPr>
        <w:t xml:space="preserve"> </w:t>
      </w:r>
      <w:r w:rsidR="00994455">
        <w:rPr>
          <w:b/>
          <w:bCs/>
          <w:sz w:val="22"/>
          <w:szCs w:val="22"/>
        </w:rPr>
        <w:t>MILBRATH</w:t>
      </w:r>
      <w:r w:rsidR="00AE4F51" w:rsidRPr="00703BDF">
        <w:rPr>
          <w:b/>
          <w:bCs/>
          <w:sz w:val="22"/>
          <w:szCs w:val="22"/>
        </w:rPr>
        <w:t xml:space="preserve"> AND SECONDED</w:t>
      </w:r>
      <w:r w:rsidR="00633258" w:rsidRPr="00703BDF">
        <w:rPr>
          <w:b/>
          <w:bCs/>
          <w:sz w:val="22"/>
          <w:szCs w:val="22"/>
        </w:rPr>
        <w:t xml:space="preserve"> </w:t>
      </w:r>
      <w:r w:rsidR="00AE4F51" w:rsidRPr="00703BDF">
        <w:rPr>
          <w:b/>
          <w:bCs/>
          <w:sz w:val="22"/>
          <w:szCs w:val="22"/>
        </w:rPr>
        <w:t>BY MR.</w:t>
      </w:r>
      <w:r w:rsidR="00994455">
        <w:rPr>
          <w:b/>
          <w:bCs/>
          <w:sz w:val="22"/>
          <w:szCs w:val="22"/>
        </w:rPr>
        <w:t xml:space="preserve"> STANCER</w:t>
      </w:r>
      <w:r w:rsidR="00AE4F51" w:rsidRPr="00703BDF">
        <w:rPr>
          <w:b/>
          <w:bCs/>
          <w:sz w:val="22"/>
          <w:szCs w:val="22"/>
        </w:rPr>
        <w:t xml:space="preserve"> </w:t>
      </w:r>
      <w:r w:rsidRPr="00703BDF">
        <w:rPr>
          <w:b/>
          <w:bCs/>
          <w:sz w:val="22"/>
          <w:szCs w:val="22"/>
        </w:rPr>
        <w:t xml:space="preserve">TO APPROVE MINUTES FROM </w:t>
      </w:r>
      <w:r w:rsidR="00994455">
        <w:rPr>
          <w:b/>
          <w:bCs/>
          <w:sz w:val="22"/>
          <w:szCs w:val="22"/>
        </w:rPr>
        <w:t>OCTOBER 22</w:t>
      </w:r>
      <w:r w:rsidRPr="00703BDF">
        <w:rPr>
          <w:b/>
          <w:bCs/>
          <w:sz w:val="22"/>
          <w:szCs w:val="22"/>
        </w:rPr>
        <w:t>, 2024 MEETING AS PRESENTED</w:t>
      </w:r>
      <w:r w:rsidRPr="00703BDF">
        <w:rPr>
          <w:sz w:val="22"/>
          <w:szCs w:val="22"/>
        </w:rPr>
        <w:t>. When polled: All members voted aye</w:t>
      </w:r>
      <w:r w:rsidR="00F2755A" w:rsidRPr="00703BDF">
        <w:rPr>
          <w:sz w:val="22"/>
          <w:szCs w:val="22"/>
        </w:rPr>
        <w:t>.</w:t>
      </w:r>
      <w:r w:rsidRPr="00703BDF">
        <w:rPr>
          <w:sz w:val="22"/>
          <w:szCs w:val="22"/>
        </w:rPr>
        <w:t xml:space="preserve"> Motion carried. </w:t>
      </w:r>
    </w:p>
    <w:p w14:paraId="1625B704" w14:textId="77777777" w:rsidR="0006664D" w:rsidRPr="00703BDF" w:rsidRDefault="0006664D" w:rsidP="0006664D">
      <w:pPr>
        <w:suppressAutoHyphens w:val="0"/>
        <w:ind w:left="810"/>
        <w:rPr>
          <w:sz w:val="22"/>
          <w:szCs w:val="22"/>
        </w:rPr>
      </w:pPr>
    </w:p>
    <w:p w14:paraId="1625B705" w14:textId="77777777" w:rsidR="00994455" w:rsidRPr="00994455" w:rsidRDefault="00994455" w:rsidP="009B10DE">
      <w:pPr>
        <w:widowControl w:val="0"/>
        <w:numPr>
          <w:ilvl w:val="0"/>
          <w:numId w:val="3"/>
        </w:numPr>
        <w:rPr>
          <w:b/>
          <w:bCs/>
          <w:sz w:val="22"/>
          <w:szCs w:val="22"/>
        </w:rPr>
      </w:pPr>
      <w:r w:rsidRPr="00B95C78">
        <w:rPr>
          <w:b/>
          <w:bCs/>
          <w:sz w:val="22"/>
          <w:szCs w:val="22"/>
          <w:u w:val="single"/>
        </w:rPr>
        <w:t>New Business</w:t>
      </w:r>
      <w:r>
        <w:rPr>
          <w:b/>
          <w:bCs/>
          <w:sz w:val="22"/>
          <w:szCs w:val="22"/>
        </w:rPr>
        <w:t xml:space="preserve">: </w:t>
      </w:r>
      <w:r>
        <w:rPr>
          <w:sz w:val="22"/>
          <w:szCs w:val="22"/>
        </w:rPr>
        <w:t xml:space="preserve">Mr. Portz &amp; Mr. Preiner (via interactive technology) requested feedback from the planning commission on amending the ordinance to allow accessory structures without a primary </w:t>
      </w:r>
      <w:r w:rsidR="00B95C78">
        <w:rPr>
          <w:sz w:val="22"/>
          <w:szCs w:val="22"/>
        </w:rPr>
        <w:t>d</w:t>
      </w:r>
      <w:r>
        <w:rPr>
          <w:sz w:val="22"/>
          <w:szCs w:val="22"/>
        </w:rPr>
        <w:t xml:space="preserve">welling on parcels of </w:t>
      </w:r>
      <w:r>
        <w:rPr>
          <w:sz w:val="22"/>
          <w:szCs w:val="22"/>
        </w:rPr>
        <w:lastRenderedPageBreak/>
        <w:t xml:space="preserve">5 acres of more. </w:t>
      </w:r>
      <w:r w:rsidR="00CA723F">
        <w:rPr>
          <w:sz w:val="22"/>
          <w:szCs w:val="22"/>
        </w:rPr>
        <w:t xml:space="preserve">The commission discussed the uniqueness of the property and options for the property owner. Ms. Soderlund </w:t>
      </w:r>
      <w:r w:rsidR="00B95C78">
        <w:rPr>
          <w:sz w:val="22"/>
          <w:szCs w:val="22"/>
        </w:rPr>
        <w:t>will</w:t>
      </w:r>
      <w:r w:rsidR="00CA723F">
        <w:rPr>
          <w:sz w:val="22"/>
          <w:szCs w:val="22"/>
        </w:rPr>
        <w:t xml:space="preserve"> work with property owners to search for a solution. The council discussed</w:t>
      </w:r>
      <w:r w:rsidR="00B95C78">
        <w:rPr>
          <w:sz w:val="22"/>
          <w:szCs w:val="22"/>
        </w:rPr>
        <w:t xml:space="preserve"> posting</w:t>
      </w:r>
      <w:r w:rsidR="00CA723F">
        <w:rPr>
          <w:sz w:val="22"/>
          <w:szCs w:val="22"/>
        </w:rPr>
        <w:t xml:space="preserve"> </w:t>
      </w:r>
      <w:r w:rsidR="00B95C78">
        <w:rPr>
          <w:sz w:val="22"/>
          <w:szCs w:val="22"/>
        </w:rPr>
        <w:t xml:space="preserve">political comments via social media. </w:t>
      </w:r>
    </w:p>
    <w:p w14:paraId="1625B706" w14:textId="77777777" w:rsidR="00994455" w:rsidRPr="00994455" w:rsidRDefault="00994455" w:rsidP="00994455">
      <w:pPr>
        <w:widowControl w:val="0"/>
        <w:rPr>
          <w:b/>
          <w:bCs/>
          <w:sz w:val="22"/>
          <w:szCs w:val="22"/>
        </w:rPr>
      </w:pPr>
    </w:p>
    <w:p w14:paraId="1625B707" w14:textId="77777777" w:rsidR="007C2A27" w:rsidRPr="00703BDF" w:rsidRDefault="00F2755A" w:rsidP="009B10DE">
      <w:pPr>
        <w:widowControl w:val="0"/>
        <w:numPr>
          <w:ilvl w:val="0"/>
          <w:numId w:val="3"/>
        </w:numPr>
        <w:rPr>
          <w:b/>
          <w:bCs/>
          <w:sz w:val="22"/>
          <w:szCs w:val="22"/>
        </w:rPr>
      </w:pPr>
      <w:r w:rsidRPr="00703BDF">
        <w:rPr>
          <w:b/>
          <w:bCs/>
          <w:sz w:val="22"/>
          <w:szCs w:val="22"/>
          <w:u w:val="single"/>
        </w:rPr>
        <w:t>P &amp; Z Administrator’s Report</w:t>
      </w:r>
      <w:r w:rsidRPr="00703BDF">
        <w:rPr>
          <w:b/>
          <w:bCs/>
          <w:sz w:val="22"/>
          <w:szCs w:val="22"/>
        </w:rPr>
        <w:t xml:space="preserve">: </w:t>
      </w:r>
      <w:r w:rsidRPr="00703BDF">
        <w:rPr>
          <w:sz w:val="22"/>
          <w:szCs w:val="22"/>
        </w:rPr>
        <w:t>M</w:t>
      </w:r>
      <w:r w:rsidR="00994455">
        <w:rPr>
          <w:sz w:val="22"/>
          <w:szCs w:val="22"/>
        </w:rPr>
        <w:t>s. Soderlund</w:t>
      </w:r>
      <w:r w:rsidRPr="00703BDF">
        <w:rPr>
          <w:sz w:val="22"/>
          <w:szCs w:val="22"/>
        </w:rPr>
        <w:t xml:space="preserve"> reported </w:t>
      </w:r>
      <w:r w:rsidR="00AE4F51" w:rsidRPr="00703BDF">
        <w:rPr>
          <w:sz w:val="22"/>
          <w:szCs w:val="22"/>
        </w:rPr>
        <w:t>4</w:t>
      </w:r>
      <w:r w:rsidR="00994455">
        <w:rPr>
          <w:sz w:val="22"/>
          <w:szCs w:val="22"/>
        </w:rPr>
        <w:t>6</w:t>
      </w:r>
      <w:r w:rsidRPr="00703BDF">
        <w:rPr>
          <w:sz w:val="22"/>
          <w:szCs w:val="22"/>
        </w:rPr>
        <w:t xml:space="preserve"> land use permits and </w:t>
      </w:r>
      <w:r w:rsidR="00AE4F51" w:rsidRPr="00703BDF">
        <w:rPr>
          <w:sz w:val="22"/>
          <w:szCs w:val="22"/>
        </w:rPr>
        <w:t>1</w:t>
      </w:r>
      <w:r w:rsidR="00994455">
        <w:rPr>
          <w:sz w:val="22"/>
          <w:szCs w:val="22"/>
        </w:rPr>
        <w:t>1</w:t>
      </w:r>
      <w:r w:rsidRPr="00703BDF">
        <w:rPr>
          <w:sz w:val="22"/>
          <w:szCs w:val="22"/>
        </w:rPr>
        <w:t xml:space="preserve"> SSTS permits as of the </w:t>
      </w:r>
      <w:r w:rsidR="00994455">
        <w:rPr>
          <w:sz w:val="22"/>
          <w:szCs w:val="22"/>
        </w:rPr>
        <w:t>November</w:t>
      </w:r>
      <w:r w:rsidRPr="00703BDF">
        <w:rPr>
          <w:sz w:val="22"/>
          <w:szCs w:val="22"/>
        </w:rPr>
        <w:t xml:space="preserve"> meeting.</w:t>
      </w:r>
    </w:p>
    <w:p w14:paraId="1625B708" w14:textId="77777777" w:rsidR="00CD600F" w:rsidRPr="00703BDF" w:rsidRDefault="00CD600F" w:rsidP="00071EC1">
      <w:pPr>
        <w:suppressAutoHyphens w:val="0"/>
        <w:autoSpaceDE w:val="0"/>
        <w:autoSpaceDN w:val="0"/>
        <w:adjustRightInd w:val="0"/>
        <w:rPr>
          <w:sz w:val="22"/>
          <w:szCs w:val="22"/>
          <w:lang w:eastAsia="en-US"/>
        </w:rPr>
      </w:pPr>
    </w:p>
    <w:p w14:paraId="1625B709" w14:textId="77777777" w:rsidR="00026CF2" w:rsidRPr="00AE4F51" w:rsidRDefault="00021E33" w:rsidP="00FF6925">
      <w:pPr>
        <w:suppressAutoHyphens w:val="0"/>
        <w:autoSpaceDE w:val="0"/>
        <w:autoSpaceDN w:val="0"/>
        <w:adjustRightInd w:val="0"/>
        <w:ind w:left="720"/>
        <w:rPr>
          <w:sz w:val="22"/>
          <w:szCs w:val="22"/>
        </w:rPr>
      </w:pPr>
      <w:r w:rsidRPr="00AE4F51">
        <w:rPr>
          <w:b/>
          <w:bCs/>
          <w:sz w:val="22"/>
          <w:szCs w:val="22"/>
        </w:rPr>
        <w:t>MO</w:t>
      </w:r>
      <w:r w:rsidR="00ED4A04" w:rsidRPr="00AE4F51">
        <w:rPr>
          <w:b/>
          <w:bCs/>
          <w:sz w:val="22"/>
          <w:szCs w:val="22"/>
        </w:rPr>
        <w:t>TION BY MR.</w:t>
      </w:r>
      <w:r w:rsidR="004F7843" w:rsidRPr="00AE4F51">
        <w:rPr>
          <w:b/>
          <w:bCs/>
          <w:sz w:val="22"/>
          <w:szCs w:val="22"/>
        </w:rPr>
        <w:t xml:space="preserve"> S</w:t>
      </w:r>
      <w:r w:rsidR="00FF6925" w:rsidRPr="00AE4F51">
        <w:rPr>
          <w:b/>
          <w:bCs/>
          <w:sz w:val="22"/>
          <w:szCs w:val="22"/>
        </w:rPr>
        <w:t>T</w:t>
      </w:r>
      <w:r w:rsidR="00F903B8" w:rsidRPr="00AE4F51">
        <w:rPr>
          <w:b/>
          <w:bCs/>
          <w:sz w:val="22"/>
          <w:szCs w:val="22"/>
        </w:rPr>
        <w:t>ROHMEIER</w:t>
      </w:r>
      <w:r w:rsidR="006871C6" w:rsidRPr="00AE4F51">
        <w:rPr>
          <w:b/>
          <w:bCs/>
          <w:sz w:val="22"/>
          <w:szCs w:val="22"/>
        </w:rPr>
        <w:t xml:space="preserve"> </w:t>
      </w:r>
      <w:r w:rsidR="003D2398" w:rsidRPr="00AE4F51">
        <w:rPr>
          <w:b/>
          <w:bCs/>
          <w:sz w:val="22"/>
          <w:szCs w:val="22"/>
        </w:rPr>
        <w:t>AND SECONDED BY MR.</w:t>
      </w:r>
      <w:r w:rsidR="006871C6" w:rsidRPr="00AE4F51">
        <w:rPr>
          <w:b/>
          <w:bCs/>
          <w:sz w:val="22"/>
          <w:szCs w:val="22"/>
        </w:rPr>
        <w:t xml:space="preserve"> </w:t>
      </w:r>
      <w:r w:rsidR="00CA723F">
        <w:rPr>
          <w:b/>
          <w:bCs/>
          <w:sz w:val="22"/>
          <w:szCs w:val="22"/>
        </w:rPr>
        <w:t>STANCER</w:t>
      </w:r>
      <w:r w:rsidR="003D2398" w:rsidRPr="00AE4F51">
        <w:rPr>
          <w:b/>
          <w:bCs/>
          <w:sz w:val="22"/>
          <w:szCs w:val="22"/>
        </w:rPr>
        <w:t xml:space="preserve"> </w:t>
      </w:r>
      <w:r w:rsidR="00596537" w:rsidRPr="00AE4F51">
        <w:rPr>
          <w:b/>
          <w:bCs/>
          <w:sz w:val="22"/>
          <w:szCs w:val="22"/>
        </w:rPr>
        <w:t>TO</w:t>
      </w:r>
      <w:r w:rsidR="003D2398" w:rsidRPr="00AE4F51">
        <w:rPr>
          <w:b/>
          <w:bCs/>
          <w:sz w:val="22"/>
          <w:szCs w:val="22"/>
        </w:rPr>
        <w:t xml:space="preserve"> ADJOURN.</w:t>
      </w:r>
      <w:r w:rsidR="003D2398" w:rsidRPr="00AE4F51">
        <w:rPr>
          <w:sz w:val="22"/>
          <w:szCs w:val="22"/>
        </w:rPr>
        <w:t xml:space="preserve">  </w:t>
      </w:r>
      <w:r w:rsidR="00FF6925" w:rsidRPr="00AE4F51">
        <w:rPr>
          <w:sz w:val="22"/>
          <w:szCs w:val="22"/>
        </w:rPr>
        <w:t>Meeting adjourn</w:t>
      </w:r>
      <w:r w:rsidR="00B170E2" w:rsidRPr="00AE4F51">
        <w:rPr>
          <w:sz w:val="22"/>
          <w:szCs w:val="22"/>
        </w:rPr>
        <w:t>ed</w:t>
      </w:r>
      <w:r w:rsidR="00FF6925" w:rsidRPr="00AE4F51">
        <w:rPr>
          <w:sz w:val="22"/>
          <w:szCs w:val="22"/>
        </w:rPr>
        <w:t xml:space="preserve"> at </w:t>
      </w:r>
      <w:r w:rsidR="00CA723F">
        <w:rPr>
          <w:sz w:val="22"/>
          <w:szCs w:val="22"/>
        </w:rPr>
        <w:t>7</w:t>
      </w:r>
      <w:r w:rsidR="00AE4F51" w:rsidRPr="00AE4F51">
        <w:rPr>
          <w:sz w:val="22"/>
          <w:szCs w:val="22"/>
        </w:rPr>
        <w:t>:</w:t>
      </w:r>
      <w:r w:rsidR="00CA723F">
        <w:rPr>
          <w:sz w:val="22"/>
          <w:szCs w:val="22"/>
        </w:rPr>
        <w:t>2</w:t>
      </w:r>
      <w:r w:rsidR="00AE4F51" w:rsidRPr="00AE4F51">
        <w:rPr>
          <w:sz w:val="22"/>
          <w:szCs w:val="22"/>
        </w:rPr>
        <w:t>0</w:t>
      </w:r>
      <w:r w:rsidR="006871C6" w:rsidRPr="00AE4F51">
        <w:rPr>
          <w:sz w:val="22"/>
          <w:szCs w:val="22"/>
        </w:rPr>
        <w:t xml:space="preserve"> </w:t>
      </w:r>
      <w:r w:rsidR="00167CD5" w:rsidRPr="00AE4F51">
        <w:rPr>
          <w:sz w:val="22"/>
          <w:szCs w:val="22"/>
        </w:rPr>
        <w:t>PM.</w:t>
      </w:r>
      <w:r w:rsidR="003D2398" w:rsidRPr="00AE4F51">
        <w:rPr>
          <w:sz w:val="22"/>
          <w:szCs w:val="22"/>
        </w:rPr>
        <w:t xml:space="preserve"> </w:t>
      </w:r>
    </w:p>
    <w:p w14:paraId="1625B70A" w14:textId="77777777" w:rsidR="00FF6925" w:rsidRPr="00AE4F51" w:rsidRDefault="00FF6925" w:rsidP="00FF6925">
      <w:pPr>
        <w:suppressAutoHyphens w:val="0"/>
        <w:autoSpaceDE w:val="0"/>
        <w:autoSpaceDN w:val="0"/>
        <w:adjustRightInd w:val="0"/>
        <w:ind w:left="720"/>
        <w:rPr>
          <w:sz w:val="22"/>
          <w:szCs w:val="22"/>
        </w:rPr>
      </w:pPr>
    </w:p>
    <w:p w14:paraId="1625B70B" w14:textId="77777777" w:rsidR="00FF6925" w:rsidRPr="00AE4F51" w:rsidRDefault="00FF6925" w:rsidP="00FF6925">
      <w:pPr>
        <w:suppressAutoHyphens w:val="0"/>
        <w:autoSpaceDE w:val="0"/>
        <w:autoSpaceDN w:val="0"/>
        <w:adjustRightInd w:val="0"/>
        <w:ind w:left="720"/>
        <w:rPr>
          <w:sz w:val="22"/>
          <w:szCs w:val="22"/>
        </w:rPr>
      </w:pPr>
    </w:p>
    <w:p w14:paraId="1625B70C" w14:textId="77777777" w:rsidR="00FF6925" w:rsidRPr="00AE4F51" w:rsidRDefault="00FF6925" w:rsidP="00FF6925">
      <w:pPr>
        <w:suppressAutoHyphens w:val="0"/>
        <w:autoSpaceDE w:val="0"/>
        <w:autoSpaceDN w:val="0"/>
        <w:adjustRightInd w:val="0"/>
        <w:ind w:left="720"/>
        <w:rPr>
          <w:sz w:val="22"/>
          <w:szCs w:val="22"/>
        </w:rPr>
      </w:pPr>
    </w:p>
    <w:p w14:paraId="1625B70D" w14:textId="77777777" w:rsidR="00AE4F51" w:rsidRPr="00F2755A" w:rsidRDefault="00AE4F51" w:rsidP="00FF6925">
      <w:pPr>
        <w:suppressAutoHyphens w:val="0"/>
        <w:autoSpaceDE w:val="0"/>
        <w:autoSpaceDN w:val="0"/>
        <w:adjustRightInd w:val="0"/>
        <w:ind w:left="720"/>
        <w:rPr>
          <w:sz w:val="22"/>
          <w:szCs w:val="22"/>
        </w:rPr>
      </w:pPr>
    </w:p>
    <w:p w14:paraId="1625B70E" w14:textId="77777777" w:rsidR="00A04E53" w:rsidRPr="00F2755A" w:rsidRDefault="00A04E53" w:rsidP="007B2852">
      <w:pPr>
        <w:rPr>
          <w:sz w:val="22"/>
          <w:szCs w:val="22"/>
        </w:rPr>
      </w:pPr>
    </w:p>
    <w:p w14:paraId="1625B70F" w14:textId="77777777" w:rsidR="00A04E53" w:rsidRPr="00F2755A" w:rsidRDefault="00A04E53" w:rsidP="00A04E53">
      <w:pPr>
        <w:jc w:val="center"/>
        <w:rPr>
          <w:sz w:val="22"/>
          <w:szCs w:val="22"/>
        </w:rPr>
      </w:pPr>
      <w:r w:rsidRPr="00F2755A">
        <w:rPr>
          <w:sz w:val="22"/>
          <w:szCs w:val="22"/>
        </w:rPr>
        <w:t>_________________________</w:t>
      </w:r>
      <w:r w:rsidR="00FF6925" w:rsidRPr="00F2755A">
        <w:rPr>
          <w:sz w:val="22"/>
          <w:szCs w:val="22"/>
        </w:rPr>
        <w:t>__________</w:t>
      </w:r>
    </w:p>
    <w:p w14:paraId="1625B710" w14:textId="77777777" w:rsidR="00A04E53" w:rsidRPr="00F2755A" w:rsidRDefault="00FF6925" w:rsidP="00FF6925">
      <w:pPr>
        <w:ind w:left="2880" w:firstLine="720"/>
        <w:rPr>
          <w:sz w:val="22"/>
          <w:szCs w:val="22"/>
        </w:rPr>
      </w:pPr>
      <w:r w:rsidRPr="00F2755A">
        <w:rPr>
          <w:sz w:val="22"/>
          <w:szCs w:val="22"/>
        </w:rPr>
        <w:t xml:space="preserve">   Jessica Istvanovich</w:t>
      </w:r>
      <w:r w:rsidR="00A04E53" w:rsidRPr="00F2755A">
        <w:rPr>
          <w:sz w:val="22"/>
          <w:szCs w:val="22"/>
        </w:rPr>
        <w:t>, Deputy Clerk</w:t>
      </w:r>
    </w:p>
    <w:bookmarkEnd w:id="0"/>
    <w:p w14:paraId="1625B711" w14:textId="77777777" w:rsidR="00AC24E1" w:rsidRPr="00F2755A" w:rsidRDefault="00AC24E1" w:rsidP="00A04E53">
      <w:pPr>
        <w:jc w:val="center"/>
        <w:rPr>
          <w:sz w:val="22"/>
          <w:szCs w:val="22"/>
        </w:rPr>
      </w:pPr>
    </w:p>
    <w:sectPr w:rsidR="00AC24E1" w:rsidRPr="00F2755A" w:rsidSect="003F498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80" w:left="1008" w:header="144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5B717" w14:textId="77777777" w:rsidR="00D85E93" w:rsidRDefault="00D85E93" w:rsidP="00A22DA0">
      <w:r>
        <w:separator/>
      </w:r>
    </w:p>
  </w:endnote>
  <w:endnote w:type="continuationSeparator" w:id="0">
    <w:p w14:paraId="1625B718" w14:textId="77777777" w:rsidR="00D85E93" w:rsidRDefault="00D85E93" w:rsidP="00A22DA0">
      <w:r>
        <w:continuationSeparator/>
      </w:r>
    </w:p>
  </w:endnote>
  <w:endnote w:type="continuationNotice" w:id="1">
    <w:p w14:paraId="1625B719" w14:textId="77777777" w:rsidR="00D85E93" w:rsidRDefault="00D85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B71C" w14:textId="77777777" w:rsidR="00260E6F" w:rsidRDefault="00260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B71D" w14:textId="77777777" w:rsidR="00260E6F" w:rsidRDefault="00260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B71F" w14:textId="77777777" w:rsidR="00260E6F" w:rsidRDefault="0026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5B714" w14:textId="77777777" w:rsidR="00D85E93" w:rsidRDefault="00D85E93" w:rsidP="00A22DA0">
      <w:r>
        <w:separator/>
      </w:r>
    </w:p>
  </w:footnote>
  <w:footnote w:type="continuationSeparator" w:id="0">
    <w:p w14:paraId="1625B715" w14:textId="77777777" w:rsidR="00D85E93" w:rsidRDefault="00D85E93" w:rsidP="00A22DA0">
      <w:r>
        <w:continuationSeparator/>
      </w:r>
    </w:p>
  </w:footnote>
  <w:footnote w:type="continuationNotice" w:id="1">
    <w:p w14:paraId="1625B716" w14:textId="77777777" w:rsidR="00D85E93" w:rsidRDefault="00D85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B71A" w14:textId="77777777" w:rsidR="00260E6F" w:rsidRDefault="00260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B71B" w14:textId="4E8E77FC" w:rsidR="00260E6F" w:rsidRDefault="00260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B71E" w14:textId="77777777" w:rsidR="00260E6F" w:rsidRDefault="00260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360"/>
        </w:tabs>
        <w:ind w:left="792" w:hanging="432"/>
      </w:pPr>
    </w:lvl>
    <w:lvl w:ilvl="1">
      <w:start w:val="1"/>
      <w:numFmt w:val="none"/>
      <w:pStyle w:val="Heading2"/>
      <w:suff w:val="nothing"/>
      <w:lvlText w:val=""/>
      <w:lvlJc w:val="left"/>
      <w:pPr>
        <w:tabs>
          <w:tab w:val="num" w:pos="360"/>
        </w:tabs>
        <w:ind w:left="936" w:hanging="576"/>
      </w:pPr>
    </w:lvl>
    <w:lvl w:ilvl="2">
      <w:start w:val="1"/>
      <w:numFmt w:val="none"/>
      <w:pStyle w:val="Heading3"/>
      <w:suff w:val="nothing"/>
      <w:lvlText w:val=""/>
      <w:lvlJc w:val="left"/>
      <w:pPr>
        <w:tabs>
          <w:tab w:val="num" w:pos="360"/>
        </w:tabs>
        <w:ind w:left="1080" w:hanging="720"/>
      </w:pPr>
    </w:lvl>
    <w:lvl w:ilvl="3">
      <w:start w:val="1"/>
      <w:numFmt w:val="none"/>
      <w:suff w:val="nothing"/>
      <w:lvlText w:val=""/>
      <w:lvlJc w:val="left"/>
      <w:pPr>
        <w:tabs>
          <w:tab w:val="num" w:pos="360"/>
        </w:tabs>
        <w:ind w:left="1224" w:hanging="864"/>
      </w:pPr>
    </w:lvl>
    <w:lvl w:ilvl="4">
      <w:start w:val="1"/>
      <w:numFmt w:val="none"/>
      <w:pStyle w:val="Heading5"/>
      <w:suff w:val="nothing"/>
      <w:lvlText w:val=""/>
      <w:lvlJc w:val="left"/>
      <w:pPr>
        <w:tabs>
          <w:tab w:val="num" w:pos="360"/>
        </w:tabs>
        <w:ind w:left="1368" w:hanging="1008"/>
      </w:pPr>
    </w:lvl>
    <w:lvl w:ilvl="5">
      <w:start w:val="1"/>
      <w:numFmt w:val="none"/>
      <w:suff w:val="nothing"/>
      <w:lvlText w:val=""/>
      <w:lvlJc w:val="left"/>
      <w:pPr>
        <w:tabs>
          <w:tab w:val="num" w:pos="360"/>
        </w:tabs>
        <w:ind w:left="1512" w:hanging="1152"/>
      </w:pPr>
    </w:lvl>
    <w:lvl w:ilvl="6">
      <w:start w:val="1"/>
      <w:numFmt w:val="none"/>
      <w:suff w:val="nothing"/>
      <w:lvlText w:val=""/>
      <w:lvlJc w:val="left"/>
      <w:pPr>
        <w:tabs>
          <w:tab w:val="num" w:pos="360"/>
        </w:tabs>
        <w:ind w:left="1656" w:hanging="1296"/>
      </w:pPr>
    </w:lvl>
    <w:lvl w:ilvl="7">
      <w:start w:val="1"/>
      <w:numFmt w:val="none"/>
      <w:suff w:val="nothing"/>
      <w:lvlText w:val=""/>
      <w:lvlJc w:val="left"/>
      <w:pPr>
        <w:tabs>
          <w:tab w:val="num" w:pos="360"/>
        </w:tabs>
        <w:ind w:left="1800" w:hanging="1440"/>
      </w:pPr>
    </w:lvl>
    <w:lvl w:ilvl="8">
      <w:start w:val="1"/>
      <w:numFmt w:val="none"/>
      <w:suff w:val="nothing"/>
      <w:lvlText w:val=""/>
      <w:lvlJc w:val="left"/>
      <w:pPr>
        <w:tabs>
          <w:tab w:val="num" w:pos="360"/>
        </w:tabs>
        <w:ind w:left="1944" w:hanging="1584"/>
      </w:pPr>
    </w:lvl>
  </w:abstractNum>
  <w:abstractNum w:abstractNumId="1" w15:restartNumberingAfterBreak="0">
    <w:nsid w:val="00000002"/>
    <w:multiLevelType w:val="singleLevel"/>
    <w:tmpl w:val="00000002"/>
    <w:name w:val="WW8Num2"/>
    <w:lvl w:ilvl="0">
      <w:start w:val="1"/>
      <w:numFmt w:val="decimal"/>
      <w:pStyle w:val="Style1"/>
      <w:lvlText w:val="%1."/>
      <w:lvlJc w:val="left"/>
      <w:pPr>
        <w:tabs>
          <w:tab w:val="num" w:pos="0"/>
        </w:tabs>
        <w:ind w:left="1080" w:hanging="360"/>
      </w:pPr>
      <w:rPr>
        <w:rFonts w:ascii="Times New Roman" w:hAnsi="Times New Roman" w:cs="Times New Roman"/>
        <w:color w:val="000000"/>
        <w:sz w:val="20"/>
      </w:rPr>
    </w:lvl>
  </w:abstractNum>
  <w:abstractNum w:abstractNumId="2" w15:restartNumberingAfterBreak="0">
    <w:nsid w:val="00000003"/>
    <w:multiLevelType w:val="multilevel"/>
    <w:tmpl w:val="1F428A4C"/>
    <w:lvl w:ilvl="0">
      <w:start w:val="1"/>
      <w:numFmt w:val="decimal"/>
      <w:lvlText w:val="%1."/>
      <w:lvlJc w:val="left"/>
      <w:pPr>
        <w:tabs>
          <w:tab w:val="num" w:pos="0"/>
        </w:tabs>
        <w:ind w:left="72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00"/>
        </w:tabs>
        <w:ind w:left="1800" w:hanging="180"/>
      </w:pPr>
    </w:lvl>
    <w:lvl w:ilvl="3">
      <w:start w:val="1"/>
      <w:numFmt w:val="upperLetter"/>
      <w:lvlText w:val="%4."/>
      <w:lvlJc w:val="left"/>
      <w:pPr>
        <w:ind w:left="2520" w:hanging="360"/>
      </w:pPr>
      <w:rPr>
        <w:rFonts w:hint="default"/>
      </w:rPr>
    </w:lvl>
    <w:lvl w:ilvl="4">
      <w:start w:val="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3660E94"/>
    <w:multiLevelType w:val="hybridMultilevel"/>
    <w:tmpl w:val="A470F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B1808"/>
    <w:multiLevelType w:val="multilevel"/>
    <w:tmpl w:val="1F428A4C"/>
    <w:lvl w:ilvl="0">
      <w:start w:val="1"/>
      <w:numFmt w:val="decimal"/>
      <w:lvlText w:val="%1."/>
      <w:lvlJc w:val="left"/>
      <w:pPr>
        <w:tabs>
          <w:tab w:val="num" w:pos="0"/>
        </w:tabs>
        <w:ind w:left="72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00"/>
        </w:tabs>
        <w:ind w:left="1800" w:hanging="180"/>
      </w:pPr>
    </w:lvl>
    <w:lvl w:ilvl="3">
      <w:start w:val="1"/>
      <w:numFmt w:val="upperLetter"/>
      <w:lvlText w:val="%4."/>
      <w:lvlJc w:val="left"/>
      <w:pPr>
        <w:ind w:left="2520" w:hanging="360"/>
      </w:pPr>
      <w:rPr>
        <w:rFonts w:hint="default"/>
      </w:rPr>
    </w:lvl>
    <w:lvl w:ilvl="4">
      <w:start w:val="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05ED7FF0"/>
    <w:multiLevelType w:val="hybridMultilevel"/>
    <w:tmpl w:val="005ADA8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9A597A"/>
    <w:multiLevelType w:val="hybridMultilevel"/>
    <w:tmpl w:val="FF4CAEDE"/>
    <w:lvl w:ilvl="0" w:tplc="6E04FBB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8C0564"/>
    <w:multiLevelType w:val="hybridMultilevel"/>
    <w:tmpl w:val="DE002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40E38"/>
    <w:multiLevelType w:val="hybridMultilevel"/>
    <w:tmpl w:val="82321E1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420D1E"/>
    <w:multiLevelType w:val="hybridMultilevel"/>
    <w:tmpl w:val="28D008E0"/>
    <w:lvl w:ilvl="0" w:tplc="6B9A66AA">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F90A87"/>
    <w:multiLevelType w:val="multilevel"/>
    <w:tmpl w:val="B4129ABE"/>
    <w:lvl w:ilvl="0">
      <w:start w:val="10"/>
      <w:numFmt w:val="decimal"/>
      <w:lvlText w:val="%1"/>
      <w:lvlJc w:val="left"/>
      <w:pPr>
        <w:ind w:left="840" w:hanging="840"/>
      </w:pPr>
      <w:rPr>
        <w:rFonts w:hint="default"/>
        <w:i/>
      </w:rPr>
    </w:lvl>
    <w:lvl w:ilvl="1">
      <w:start w:val="1"/>
      <w:numFmt w:val="decimalZero"/>
      <w:lvlText w:val="%1.%2"/>
      <w:lvlJc w:val="left"/>
      <w:pPr>
        <w:ind w:left="1560" w:hanging="840"/>
      </w:pPr>
      <w:rPr>
        <w:rFonts w:hint="default"/>
        <w:i/>
      </w:rPr>
    </w:lvl>
    <w:lvl w:ilvl="2">
      <w:start w:val="95"/>
      <w:numFmt w:val="decimalZero"/>
      <w:lvlText w:val="%1.%2.%3"/>
      <w:lvlJc w:val="left"/>
      <w:pPr>
        <w:ind w:left="2280" w:hanging="840"/>
      </w:pPr>
      <w:rPr>
        <w:rFonts w:hint="default"/>
        <w:b/>
        <w:bCs/>
        <w:i w:val="0"/>
        <w:strike w:val="0"/>
        <w:color w:val="auto"/>
      </w:rPr>
    </w:lvl>
    <w:lvl w:ilvl="3">
      <w:start w:val="1"/>
      <w:numFmt w:val="lowerLetter"/>
      <w:lvlText w:val="%4)"/>
      <w:lvlJc w:val="left"/>
      <w:pPr>
        <w:ind w:left="3000" w:hanging="840"/>
      </w:pPr>
      <w:rPr>
        <w:rFonts w:hint="default"/>
        <w:i w:val="0"/>
      </w:rPr>
    </w:lvl>
    <w:lvl w:ilvl="4">
      <w:start w:val="1"/>
      <w:numFmt w:val="lowerLetter"/>
      <w:lvlText w:val="%5)"/>
      <w:lvlJc w:val="left"/>
      <w:pPr>
        <w:ind w:left="3960" w:hanging="1080"/>
      </w:pPr>
      <w:rPr>
        <w:rFonts w:hint="default"/>
        <w:i w:val="0"/>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1" w15:restartNumberingAfterBreak="0">
    <w:nsid w:val="1F605601"/>
    <w:multiLevelType w:val="hybridMultilevel"/>
    <w:tmpl w:val="73FCFA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836424"/>
    <w:multiLevelType w:val="hybridMultilevel"/>
    <w:tmpl w:val="C78E4926"/>
    <w:lvl w:ilvl="0" w:tplc="869ECA88">
      <w:start w:val="1"/>
      <w:numFmt w:val="decimal"/>
      <w:lvlText w:val="%1."/>
      <w:lvlJc w:val="left"/>
      <w:pPr>
        <w:tabs>
          <w:tab w:val="num" w:pos="1080"/>
        </w:tabs>
        <w:ind w:left="1080" w:hanging="360"/>
      </w:pPr>
      <w:rPr>
        <w:rFonts w:ascii="Georgia" w:eastAsia="Times New Roman" w:hAnsi="Georgia" w:cs="Times New Roman"/>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372137B"/>
    <w:multiLevelType w:val="hybridMultilevel"/>
    <w:tmpl w:val="2520A878"/>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04995"/>
    <w:multiLevelType w:val="hybridMultilevel"/>
    <w:tmpl w:val="765051DC"/>
    <w:lvl w:ilvl="0" w:tplc="FFFFFFFF">
      <w:start w:val="1"/>
      <w:numFmt w:val="decimal"/>
      <w:lvlText w:val="%1."/>
      <w:lvlJc w:val="left"/>
      <w:pPr>
        <w:tabs>
          <w:tab w:val="num" w:pos="1080"/>
        </w:tabs>
        <w:ind w:left="1080" w:hanging="360"/>
      </w:pPr>
      <w:rPr>
        <w:rFonts w:hint="default"/>
        <w:b w:val="0"/>
        <w:color w:val="auto"/>
      </w:rPr>
    </w:lvl>
    <w:lvl w:ilvl="1" w:tplc="FFFFFFFF">
      <w:start w:val="1"/>
      <w:numFmt w:val="decimal"/>
      <w:lvlText w:val="%2."/>
      <w:lvlJc w:val="left"/>
      <w:pPr>
        <w:tabs>
          <w:tab w:val="num" w:pos="1800"/>
        </w:tabs>
        <w:ind w:left="1800" w:hanging="360"/>
      </w:pPr>
      <w:rPr>
        <w:rFonts w:hint="default"/>
        <w:b w:val="0"/>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41270B1"/>
    <w:multiLevelType w:val="multilevel"/>
    <w:tmpl w:val="8E1EA41C"/>
    <w:lvl w:ilvl="0">
      <w:start w:val="5"/>
      <w:numFmt w:val="lowerLetter"/>
      <w:lvlText w:val="%1)"/>
      <w:lvlJc w:val="left"/>
      <w:pPr>
        <w:tabs>
          <w:tab w:val="num" w:pos="360"/>
        </w:tabs>
        <w:ind w:left="360" w:hanging="360"/>
      </w:pPr>
      <w:rPr>
        <w:rFonts w:hint="default"/>
      </w:rPr>
    </w:lvl>
    <w:lvl w:ilvl="1">
      <w:start w:val="12"/>
      <w:numFmt w:val="decimalZero"/>
      <w:isLgl/>
      <w:lvlText w:val="%1.%2"/>
      <w:lvlJc w:val="left"/>
      <w:pPr>
        <w:tabs>
          <w:tab w:val="num" w:pos="1440"/>
        </w:tabs>
        <w:ind w:left="1440" w:hanging="720"/>
      </w:pPr>
      <w:rPr>
        <w:rFonts w:hint="default"/>
      </w:rPr>
    </w:lvl>
    <w:lvl w:ilvl="2">
      <w:start w:val="1"/>
      <w:numFmt w:val="decimalZero"/>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2434157F"/>
    <w:multiLevelType w:val="multilevel"/>
    <w:tmpl w:val="8E0CD4D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24EA6A69"/>
    <w:multiLevelType w:val="hybridMultilevel"/>
    <w:tmpl w:val="F4C24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B80BDA"/>
    <w:multiLevelType w:val="hybridMultilevel"/>
    <w:tmpl w:val="C8E0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04B1A"/>
    <w:multiLevelType w:val="hybridMultilevel"/>
    <w:tmpl w:val="8E9EEDB6"/>
    <w:lvl w:ilvl="0" w:tplc="0CA6BECC">
      <w:start w:val="1"/>
      <w:numFmt w:val="decimal"/>
      <w:lvlText w:val="%1."/>
      <w:lvlJc w:val="left"/>
      <w:pPr>
        <w:tabs>
          <w:tab w:val="num" w:pos="1080"/>
        </w:tabs>
        <w:ind w:left="1080" w:hanging="360"/>
      </w:pPr>
      <w:rPr>
        <w:rFonts w:ascii="Georgia" w:eastAsia="Times New Roman" w:hAnsi="Georgia" w:cs="Times New Roman"/>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96124E6"/>
    <w:multiLevelType w:val="hybridMultilevel"/>
    <w:tmpl w:val="5A9A5B3E"/>
    <w:lvl w:ilvl="0" w:tplc="8FBEFDC0">
      <w:start w:val="1"/>
      <w:numFmt w:val="decimal"/>
      <w:lvlText w:val="%1."/>
      <w:lvlJc w:val="left"/>
      <w:pPr>
        <w:ind w:left="1890" w:hanging="360"/>
      </w:pPr>
      <w:rPr>
        <w:rFonts w:cs="Times New Roman" w:hint="default"/>
        <w:color w:val="00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29D223C6"/>
    <w:multiLevelType w:val="multilevel"/>
    <w:tmpl w:val="BBD422A0"/>
    <w:lvl w:ilvl="0">
      <w:start w:val="3"/>
      <w:numFmt w:val="decimal"/>
      <w:lvlText w:val="%1"/>
      <w:lvlJc w:val="left"/>
      <w:pPr>
        <w:ind w:left="720" w:hanging="720"/>
      </w:pPr>
      <w:rPr>
        <w:rFonts w:hint="default"/>
      </w:rPr>
    </w:lvl>
    <w:lvl w:ilvl="1">
      <w:start w:val="2"/>
      <w:numFmt w:val="decimalZero"/>
      <w:lvlText w:val="%1.%2"/>
      <w:lvlJc w:val="left"/>
      <w:pPr>
        <w:ind w:left="2407" w:hanging="720"/>
      </w:pPr>
      <w:rPr>
        <w:rFonts w:hint="default"/>
      </w:rPr>
    </w:lvl>
    <w:lvl w:ilvl="2">
      <w:start w:val="2"/>
      <w:numFmt w:val="decimalZero"/>
      <w:lvlText w:val="%1.%2.%3"/>
      <w:lvlJc w:val="left"/>
      <w:pPr>
        <w:ind w:left="4094" w:hanging="720"/>
      </w:pPr>
      <w:rPr>
        <w:rFonts w:hint="default"/>
        <w:color w:val="auto"/>
      </w:rPr>
    </w:lvl>
    <w:lvl w:ilvl="3">
      <w:start w:val="1"/>
      <w:numFmt w:val="decimal"/>
      <w:lvlText w:val="%1.%2.%3.%4"/>
      <w:lvlJc w:val="left"/>
      <w:pPr>
        <w:ind w:left="5781" w:hanging="720"/>
      </w:pPr>
      <w:rPr>
        <w:rFonts w:hint="default"/>
      </w:rPr>
    </w:lvl>
    <w:lvl w:ilvl="4">
      <w:start w:val="1"/>
      <w:numFmt w:val="decimal"/>
      <w:lvlText w:val="%1.%2.%3.%4.%5"/>
      <w:lvlJc w:val="left"/>
      <w:pPr>
        <w:ind w:left="7828" w:hanging="1080"/>
      </w:pPr>
      <w:rPr>
        <w:rFonts w:hint="default"/>
      </w:rPr>
    </w:lvl>
    <w:lvl w:ilvl="5">
      <w:start w:val="1"/>
      <w:numFmt w:val="decimal"/>
      <w:lvlText w:val="%1.%2.%3.%4.%5.%6"/>
      <w:lvlJc w:val="left"/>
      <w:pPr>
        <w:ind w:left="9515" w:hanging="1080"/>
      </w:pPr>
      <w:rPr>
        <w:rFonts w:hint="default"/>
      </w:rPr>
    </w:lvl>
    <w:lvl w:ilvl="6">
      <w:start w:val="1"/>
      <w:numFmt w:val="decimal"/>
      <w:lvlText w:val="%1.%2.%3.%4.%5.%6.%7"/>
      <w:lvlJc w:val="left"/>
      <w:pPr>
        <w:ind w:left="11562" w:hanging="1440"/>
      </w:pPr>
      <w:rPr>
        <w:rFonts w:hint="default"/>
      </w:rPr>
    </w:lvl>
    <w:lvl w:ilvl="7">
      <w:start w:val="1"/>
      <w:numFmt w:val="decimal"/>
      <w:lvlText w:val="%1.%2.%3.%4.%5.%6.%7.%8"/>
      <w:lvlJc w:val="left"/>
      <w:pPr>
        <w:ind w:left="13249" w:hanging="1440"/>
      </w:pPr>
      <w:rPr>
        <w:rFonts w:hint="default"/>
      </w:rPr>
    </w:lvl>
    <w:lvl w:ilvl="8">
      <w:start w:val="1"/>
      <w:numFmt w:val="decimal"/>
      <w:lvlText w:val="%1.%2.%3.%4.%5.%6.%7.%8.%9"/>
      <w:lvlJc w:val="left"/>
      <w:pPr>
        <w:ind w:left="15296" w:hanging="1800"/>
      </w:pPr>
      <w:rPr>
        <w:rFonts w:hint="default"/>
      </w:rPr>
    </w:lvl>
  </w:abstractNum>
  <w:abstractNum w:abstractNumId="22" w15:restartNumberingAfterBreak="0">
    <w:nsid w:val="2BF752D0"/>
    <w:multiLevelType w:val="hybridMultilevel"/>
    <w:tmpl w:val="1BD0782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D9208BD"/>
    <w:multiLevelType w:val="hybridMultilevel"/>
    <w:tmpl w:val="242646CA"/>
    <w:lvl w:ilvl="0" w:tplc="FFFFFFFF">
      <w:start w:val="1"/>
      <w:numFmt w:val="decimal"/>
      <w:lvlText w:val="%1."/>
      <w:lvlJc w:val="left"/>
      <w:pPr>
        <w:tabs>
          <w:tab w:val="num" w:pos="1080"/>
        </w:tabs>
        <w:ind w:left="1080" w:hanging="360"/>
      </w:pPr>
      <w:rPr>
        <w:rFonts w:hint="default"/>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28B48BF"/>
    <w:multiLevelType w:val="hybridMultilevel"/>
    <w:tmpl w:val="9476EF14"/>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25" w15:restartNumberingAfterBreak="0">
    <w:nsid w:val="35AD7C20"/>
    <w:multiLevelType w:val="hybridMultilevel"/>
    <w:tmpl w:val="CBF4CB3A"/>
    <w:lvl w:ilvl="0" w:tplc="2864D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D74FD1"/>
    <w:multiLevelType w:val="hybridMultilevel"/>
    <w:tmpl w:val="BDE4784A"/>
    <w:lvl w:ilvl="0" w:tplc="10FAAA0E">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311C94"/>
    <w:multiLevelType w:val="hybridMultilevel"/>
    <w:tmpl w:val="9B5CAF04"/>
    <w:lvl w:ilvl="0" w:tplc="BD94838C">
      <w:start w:val="1"/>
      <w:numFmt w:val="decimal"/>
      <w:lvlText w:val="%1."/>
      <w:lvlJc w:val="left"/>
      <w:pPr>
        <w:ind w:left="1080" w:hanging="360"/>
      </w:pPr>
      <w:rPr>
        <w:rFonts w:ascii="Georgia" w:eastAsia="Times New Roman" w:hAnsi="Georg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221D82"/>
    <w:multiLevelType w:val="hybridMultilevel"/>
    <w:tmpl w:val="A3126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5E1F7B"/>
    <w:multiLevelType w:val="multilevel"/>
    <w:tmpl w:val="766A593A"/>
    <w:lvl w:ilvl="0">
      <w:start w:val="5"/>
      <w:numFmt w:val="decimal"/>
      <w:lvlText w:val="%1"/>
      <w:lvlJc w:val="left"/>
      <w:pPr>
        <w:tabs>
          <w:tab w:val="num" w:pos="996"/>
        </w:tabs>
        <w:ind w:left="996" w:hanging="996"/>
      </w:pPr>
      <w:rPr>
        <w:rFonts w:hint="default"/>
      </w:rPr>
    </w:lvl>
    <w:lvl w:ilvl="1">
      <w:start w:val="3"/>
      <w:numFmt w:val="decimalZero"/>
      <w:lvlText w:val="%1.%2"/>
      <w:lvlJc w:val="left"/>
      <w:pPr>
        <w:tabs>
          <w:tab w:val="num" w:pos="1716"/>
        </w:tabs>
        <w:ind w:left="1716" w:hanging="996"/>
      </w:pPr>
      <w:rPr>
        <w:rFonts w:hint="default"/>
      </w:rPr>
    </w:lvl>
    <w:lvl w:ilvl="2">
      <w:start w:val="1"/>
      <w:numFmt w:val="decimalZero"/>
      <w:lvlText w:val="%1.%2.%3"/>
      <w:lvlJc w:val="left"/>
      <w:pPr>
        <w:tabs>
          <w:tab w:val="num" w:pos="2436"/>
        </w:tabs>
        <w:ind w:left="2436" w:hanging="996"/>
      </w:pPr>
      <w:rPr>
        <w:rFonts w:hint="default"/>
      </w:rPr>
    </w:lvl>
    <w:lvl w:ilvl="3">
      <w:start w:val="1"/>
      <w:numFmt w:val="decimal"/>
      <w:lvlText w:val="%1.%2.%3.%4"/>
      <w:lvlJc w:val="left"/>
      <w:pPr>
        <w:tabs>
          <w:tab w:val="num" w:pos="3156"/>
        </w:tabs>
        <w:ind w:left="3156" w:hanging="996"/>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10A5BFD"/>
    <w:multiLevelType w:val="hybridMultilevel"/>
    <w:tmpl w:val="36F60A1E"/>
    <w:lvl w:ilvl="0" w:tplc="C6E25E4A">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04090017">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A2DC7DF8">
      <w:start w:val="1"/>
      <w:numFmt w:val="lowerLetter"/>
      <w:lvlText w:val="%7)"/>
      <w:lvlJc w:val="left"/>
      <w:pPr>
        <w:ind w:left="5040" w:hanging="360"/>
      </w:pPr>
      <w:rPr>
        <w:rFonts w:hint="default"/>
        <w:b w:val="0"/>
        <w:i w:val="0"/>
        <w:sz w:val="22"/>
        <w:szCs w:val="2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626A4C"/>
    <w:multiLevelType w:val="hybridMultilevel"/>
    <w:tmpl w:val="84BE07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45D428F4"/>
    <w:multiLevelType w:val="multilevel"/>
    <w:tmpl w:val="BDE4784A"/>
    <w:styleLink w:val="CurrentList1"/>
    <w:lvl w:ilvl="0">
      <w:start w:val="1"/>
      <w:numFmt w:val="decimal"/>
      <w:lvlText w:val="%1."/>
      <w:lvlJc w:val="left"/>
      <w:pPr>
        <w:tabs>
          <w:tab w:val="num" w:pos="1080"/>
        </w:tabs>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6F43361"/>
    <w:multiLevelType w:val="hybridMultilevel"/>
    <w:tmpl w:val="70FE59E0"/>
    <w:lvl w:ilvl="0" w:tplc="B336B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A8653C"/>
    <w:multiLevelType w:val="hybridMultilevel"/>
    <w:tmpl w:val="242646CA"/>
    <w:lvl w:ilvl="0" w:tplc="FFFFFFFF">
      <w:start w:val="1"/>
      <w:numFmt w:val="decimal"/>
      <w:lvlText w:val="%1."/>
      <w:lvlJc w:val="left"/>
      <w:pPr>
        <w:tabs>
          <w:tab w:val="num" w:pos="1080"/>
        </w:tabs>
        <w:ind w:left="1080" w:hanging="360"/>
      </w:pPr>
      <w:rPr>
        <w:rFonts w:hint="default"/>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ACC46D6"/>
    <w:multiLevelType w:val="multilevel"/>
    <w:tmpl w:val="D5D84900"/>
    <w:lvl w:ilvl="0">
      <w:start w:val="3"/>
      <w:numFmt w:val="decimal"/>
      <w:lvlText w:val="%1"/>
      <w:lvlJc w:val="left"/>
      <w:pPr>
        <w:ind w:left="720" w:hanging="720"/>
      </w:pPr>
      <w:rPr>
        <w:rFonts w:hint="default"/>
      </w:rPr>
    </w:lvl>
    <w:lvl w:ilvl="1">
      <w:start w:val="5"/>
      <w:numFmt w:val="decimalZero"/>
      <w:lvlText w:val="%1.%2"/>
      <w:lvlJc w:val="left"/>
      <w:pPr>
        <w:ind w:left="1510" w:hanging="720"/>
      </w:pPr>
      <w:rPr>
        <w:rFonts w:hint="default"/>
        <w:color w:val="auto"/>
      </w:rPr>
    </w:lvl>
    <w:lvl w:ilvl="2">
      <w:start w:val="1"/>
      <w:numFmt w:val="decimalZero"/>
      <w:lvlText w:val="%1.%2.%3"/>
      <w:lvlJc w:val="left"/>
      <w:pPr>
        <w:ind w:left="2300" w:hanging="720"/>
      </w:pPr>
      <w:rPr>
        <w:rFonts w:hint="default"/>
        <w:color w:val="auto"/>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120" w:hanging="1800"/>
      </w:pPr>
      <w:rPr>
        <w:rFonts w:hint="default"/>
      </w:rPr>
    </w:lvl>
  </w:abstractNum>
  <w:abstractNum w:abstractNumId="36" w15:restartNumberingAfterBreak="0">
    <w:nsid w:val="4B636C19"/>
    <w:multiLevelType w:val="hybridMultilevel"/>
    <w:tmpl w:val="A3F8EE5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4C187F2A"/>
    <w:multiLevelType w:val="hybridMultilevel"/>
    <w:tmpl w:val="5B342E46"/>
    <w:lvl w:ilvl="0" w:tplc="2864D9B2">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C261DE0"/>
    <w:multiLevelType w:val="hybridMultilevel"/>
    <w:tmpl w:val="BFB05A76"/>
    <w:lvl w:ilvl="0" w:tplc="E0DA9104">
      <w:start w:val="1"/>
      <w:numFmt w:val="decimal"/>
      <w:lvlText w:val="%1."/>
      <w:lvlJc w:val="left"/>
      <w:pPr>
        <w:ind w:left="820" w:hanging="361"/>
      </w:pPr>
      <w:rPr>
        <w:rFonts w:ascii="Georgia" w:eastAsia="Georgia" w:hAnsi="Georgia" w:cs="Georgia" w:hint="default"/>
        <w:w w:val="99"/>
        <w:sz w:val="22"/>
        <w:szCs w:val="22"/>
        <w:lang w:val="en-US" w:eastAsia="en-US" w:bidi="en-US"/>
      </w:rPr>
    </w:lvl>
    <w:lvl w:ilvl="1" w:tplc="C5F49D3A">
      <w:numFmt w:val="bullet"/>
      <w:lvlText w:val="•"/>
      <w:lvlJc w:val="left"/>
      <w:pPr>
        <w:ind w:left="1704" w:hanging="361"/>
      </w:pPr>
      <w:rPr>
        <w:rFonts w:hint="default"/>
        <w:lang w:val="en-US" w:eastAsia="en-US" w:bidi="en-US"/>
      </w:rPr>
    </w:lvl>
    <w:lvl w:ilvl="2" w:tplc="2F5E7754">
      <w:numFmt w:val="bullet"/>
      <w:lvlText w:val="•"/>
      <w:lvlJc w:val="left"/>
      <w:pPr>
        <w:ind w:left="2588" w:hanging="361"/>
      </w:pPr>
      <w:rPr>
        <w:rFonts w:hint="default"/>
        <w:lang w:val="en-US" w:eastAsia="en-US" w:bidi="en-US"/>
      </w:rPr>
    </w:lvl>
    <w:lvl w:ilvl="3" w:tplc="40C6568A">
      <w:numFmt w:val="bullet"/>
      <w:lvlText w:val="•"/>
      <w:lvlJc w:val="left"/>
      <w:pPr>
        <w:ind w:left="3472" w:hanging="361"/>
      </w:pPr>
      <w:rPr>
        <w:rFonts w:hint="default"/>
        <w:lang w:val="en-US" w:eastAsia="en-US" w:bidi="en-US"/>
      </w:rPr>
    </w:lvl>
    <w:lvl w:ilvl="4" w:tplc="72C699A0">
      <w:numFmt w:val="bullet"/>
      <w:lvlText w:val="•"/>
      <w:lvlJc w:val="left"/>
      <w:pPr>
        <w:ind w:left="4356" w:hanging="361"/>
      </w:pPr>
      <w:rPr>
        <w:rFonts w:hint="default"/>
        <w:lang w:val="en-US" w:eastAsia="en-US" w:bidi="en-US"/>
      </w:rPr>
    </w:lvl>
    <w:lvl w:ilvl="5" w:tplc="2B608CB4">
      <w:numFmt w:val="bullet"/>
      <w:lvlText w:val="•"/>
      <w:lvlJc w:val="left"/>
      <w:pPr>
        <w:ind w:left="5240" w:hanging="361"/>
      </w:pPr>
      <w:rPr>
        <w:rFonts w:hint="default"/>
        <w:lang w:val="en-US" w:eastAsia="en-US" w:bidi="en-US"/>
      </w:rPr>
    </w:lvl>
    <w:lvl w:ilvl="6" w:tplc="4A40F4EA">
      <w:numFmt w:val="bullet"/>
      <w:lvlText w:val="•"/>
      <w:lvlJc w:val="left"/>
      <w:pPr>
        <w:ind w:left="6124" w:hanging="361"/>
      </w:pPr>
      <w:rPr>
        <w:rFonts w:hint="default"/>
        <w:lang w:val="en-US" w:eastAsia="en-US" w:bidi="en-US"/>
      </w:rPr>
    </w:lvl>
    <w:lvl w:ilvl="7" w:tplc="54CA408E">
      <w:numFmt w:val="bullet"/>
      <w:lvlText w:val="•"/>
      <w:lvlJc w:val="left"/>
      <w:pPr>
        <w:ind w:left="7008" w:hanging="361"/>
      </w:pPr>
      <w:rPr>
        <w:rFonts w:hint="default"/>
        <w:lang w:val="en-US" w:eastAsia="en-US" w:bidi="en-US"/>
      </w:rPr>
    </w:lvl>
    <w:lvl w:ilvl="8" w:tplc="EC88B2F0">
      <w:numFmt w:val="bullet"/>
      <w:lvlText w:val="•"/>
      <w:lvlJc w:val="left"/>
      <w:pPr>
        <w:ind w:left="7892" w:hanging="361"/>
      </w:pPr>
      <w:rPr>
        <w:rFonts w:hint="default"/>
        <w:lang w:val="en-US" w:eastAsia="en-US" w:bidi="en-US"/>
      </w:rPr>
    </w:lvl>
  </w:abstractNum>
  <w:abstractNum w:abstractNumId="39" w15:restartNumberingAfterBreak="0">
    <w:nsid w:val="513D4D81"/>
    <w:multiLevelType w:val="hybridMultilevel"/>
    <w:tmpl w:val="8CA28884"/>
    <w:lvl w:ilvl="0" w:tplc="082CD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010161"/>
    <w:multiLevelType w:val="hybridMultilevel"/>
    <w:tmpl w:val="2224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645C3C"/>
    <w:multiLevelType w:val="multilevel"/>
    <w:tmpl w:val="1F428A4C"/>
    <w:lvl w:ilvl="0">
      <w:start w:val="1"/>
      <w:numFmt w:val="decimal"/>
      <w:lvlText w:val="%1."/>
      <w:lvlJc w:val="left"/>
      <w:pPr>
        <w:tabs>
          <w:tab w:val="num" w:pos="0"/>
        </w:tabs>
        <w:ind w:left="72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00"/>
        </w:tabs>
        <w:ind w:left="1800" w:hanging="180"/>
      </w:pPr>
    </w:lvl>
    <w:lvl w:ilvl="3">
      <w:start w:val="1"/>
      <w:numFmt w:val="upperLetter"/>
      <w:lvlText w:val="%4."/>
      <w:lvlJc w:val="left"/>
      <w:pPr>
        <w:ind w:left="2520" w:hanging="360"/>
      </w:pPr>
      <w:rPr>
        <w:rFonts w:hint="default"/>
      </w:rPr>
    </w:lvl>
    <w:lvl w:ilvl="4">
      <w:start w:val="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15:restartNumberingAfterBreak="0">
    <w:nsid w:val="545F010A"/>
    <w:multiLevelType w:val="hybridMultilevel"/>
    <w:tmpl w:val="60F4D102"/>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3" w15:restartNumberingAfterBreak="0">
    <w:nsid w:val="599918BB"/>
    <w:multiLevelType w:val="hybridMultilevel"/>
    <w:tmpl w:val="917020C0"/>
    <w:lvl w:ilvl="0" w:tplc="090A47E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CDD48BC"/>
    <w:multiLevelType w:val="hybridMultilevel"/>
    <w:tmpl w:val="31D04D3C"/>
    <w:lvl w:ilvl="0" w:tplc="6E04FBB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8D5FDF"/>
    <w:multiLevelType w:val="multilevel"/>
    <w:tmpl w:val="7788FAD6"/>
    <w:lvl w:ilvl="0">
      <w:start w:val="5"/>
      <w:numFmt w:val="decimal"/>
      <w:lvlText w:val="%1"/>
      <w:lvlJc w:val="left"/>
      <w:pPr>
        <w:ind w:left="2300" w:hanging="720"/>
      </w:pPr>
      <w:rPr>
        <w:rFonts w:hint="default"/>
        <w:lang w:val="en-US" w:eastAsia="en-US" w:bidi="ar-SA"/>
      </w:rPr>
    </w:lvl>
    <w:lvl w:ilvl="1">
      <w:start w:val="11"/>
      <w:numFmt w:val="decimal"/>
      <w:lvlText w:val="%1.%2"/>
      <w:lvlJc w:val="left"/>
      <w:pPr>
        <w:ind w:left="230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Zero"/>
      <w:lvlText w:val="%1.%2.%3"/>
      <w:lvlJc w:val="left"/>
      <w:pPr>
        <w:ind w:left="3836" w:hanging="996"/>
      </w:pPr>
      <w:rPr>
        <w:rFonts w:hint="default"/>
        <w:w w:val="100"/>
        <w:lang w:val="en-US" w:eastAsia="en-US" w:bidi="ar-SA"/>
      </w:rPr>
    </w:lvl>
    <w:lvl w:ilvl="3">
      <w:numFmt w:val="bullet"/>
      <w:lvlText w:val="•"/>
      <w:lvlJc w:val="left"/>
      <w:pPr>
        <w:ind w:left="5697" w:hanging="996"/>
      </w:pPr>
      <w:rPr>
        <w:rFonts w:hint="default"/>
        <w:lang w:val="en-US" w:eastAsia="en-US" w:bidi="ar-SA"/>
      </w:rPr>
    </w:lvl>
    <w:lvl w:ilvl="4">
      <w:numFmt w:val="bullet"/>
      <w:lvlText w:val="•"/>
      <w:lvlJc w:val="left"/>
      <w:pPr>
        <w:ind w:left="6626" w:hanging="996"/>
      </w:pPr>
      <w:rPr>
        <w:rFonts w:hint="default"/>
        <w:lang w:val="en-US" w:eastAsia="en-US" w:bidi="ar-SA"/>
      </w:rPr>
    </w:lvl>
    <w:lvl w:ilvl="5">
      <w:numFmt w:val="bullet"/>
      <w:lvlText w:val="•"/>
      <w:lvlJc w:val="left"/>
      <w:pPr>
        <w:ind w:left="7555" w:hanging="996"/>
      </w:pPr>
      <w:rPr>
        <w:rFonts w:hint="default"/>
        <w:lang w:val="en-US" w:eastAsia="en-US" w:bidi="ar-SA"/>
      </w:rPr>
    </w:lvl>
    <w:lvl w:ilvl="6">
      <w:numFmt w:val="bullet"/>
      <w:lvlText w:val="•"/>
      <w:lvlJc w:val="left"/>
      <w:pPr>
        <w:ind w:left="8484" w:hanging="996"/>
      </w:pPr>
      <w:rPr>
        <w:rFonts w:hint="default"/>
        <w:lang w:val="en-US" w:eastAsia="en-US" w:bidi="ar-SA"/>
      </w:rPr>
    </w:lvl>
    <w:lvl w:ilvl="7">
      <w:numFmt w:val="bullet"/>
      <w:lvlText w:val="•"/>
      <w:lvlJc w:val="left"/>
      <w:pPr>
        <w:ind w:left="9413" w:hanging="996"/>
      </w:pPr>
      <w:rPr>
        <w:rFonts w:hint="default"/>
        <w:lang w:val="en-US" w:eastAsia="en-US" w:bidi="ar-SA"/>
      </w:rPr>
    </w:lvl>
    <w:lvl w:ilvl="8">
      <w:numFmt w:val="bullet"/>
      <w:lvlText w:val="•"/>
      <w:lvlJc w:val="left"/>
      <w:pPr>
        <w:ind w:left="10342" w:hanging="996"/>
      </w:pPr>
      <w:rPr>
        <w:rFonts w:hint="default"/>
        <w:lang w:val="en-US" w:eastAsia="en-US" w:bidi="ar-SA"/>
      </w:rPr>
    </w:lvl>
  </w:abstractNum>
  <w:abstractNum w:abstractNumId="46" w15:restartNumberingAfterBreak="0">
    <w:nsid w:val="606C52E9"/>
    <w:multiLevelType w:val="multilevel"/>
    <w:tmpl w:val="5E403FEE"/>
    <w:lvl w:ilvl="0">
      <w:start w:val="10"/>
      <w:numFmt w:val="decimal"/>
      <w:lvlText w:val="%1"/>
      <w:lvlJc w:val="left"/>
      <w:pPr>
        <w:ind w:left="960" w:hanging="960"/>
      </w:pPr>
      <w:rPr>
        <w:rFonts w:hint="default"/>
        <w:b/>
        <w:i/>
      </w:rPr>
    </w:lvl>
    <w:lvl w:ilvl="1">
      <w:start w:val="1"/>
      <w:numFmt w:val="decimalZero"/>
      <w:lvlText w:val="%1.%2"/>
      <w:lvlJc w:val="left"/>
      <w:pPr>
        <w:ind w:left="960" w:hanging="960"/>
      </w:pPr>
      <w:rPr>
        <w:rFonts w:hint="default"/>
        <w:b/>
        <w:i/>
      </w:rPr>
    </w:lvl>
    <w:lvl w:ilvl="2">
      <w:start w:val="180"/>
      <w:numFmt w:val="decimalZero"/>
      <w:lvlText w:val="%1.%2.%3"/>
      <w:lvlJc w:val="left"/>
      <w:pPr>
        <w:ind w:left="960" w:hanging="960"/>
      </w:pPr>
      <w:rPr>
        <w:rFonts w:hint="default"/>
        <w:b/>
        <w:i w:val="0"/>
        <w:iCs/>
      </w:rPr>
    </w:lvl>
    <w:lvl w:ilvl="3">
      <w:start w:val="1"/>
      <w:numFmt w:val="decimal"/>
      <w:lvlText w:val="%1.%2.%3.%4"/>
      <w:lvlJc w:val="left"/>
      <w:pPr>
        <w:ind w:left="960" w:hanging="96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7" w15:restartNumberingAfterBreak="0">
    <w:nsid w:val="60D9380B"/>
    <w:multiLevelType w:val="singleLevel"/>
    <w:tmpl w:val="D9148428"/>
    <w:lvl w:ilvl="0">
      <w:start w:val="1"/>
      <w:numFmt w:val="lowerLetter"/>
      <w:lvlText w:val="%1)"/>
      <w:lvlJc w:val="left"/>
      <w:pPr>
        <w:tabs>
          <w:tab w:val="num" w:pos="3240"/>
        </w:tabs>
        <w:ind w:left="3240" w:hanging="360"/>
      </w:pPr>
      <w:rPr>
        <w:rFonts w:hint="default"/>
        <w:strike w:val="0"/>
      </w:rPr>
    </w:lvl>
  </w:abstractNum>
  <w:abstractNum w:abstractNumId="48" w15:restartNumberingAfterBreak="0">
    <w:nsid w:val="611F34E4"/>
    <w:multiLevelType w:val="hybridMultilevel"/>
    <w:tmpl w:val="3922429C"/>
    <w:lvl w:ilvl="0" w:tplc="A4469672">
      <w:start w:val="1"/>
      <w:numFmt w:val="decimal"/>
      <w:lvlText w:val="%1."/>
      <w:lvlJc w:val="left"/>
      <w:pPr>
        <w:ind w:left="1530" w:hanging="360"/>
      </w:pPr>
      <w:rPr>
        <w:rFonts w:cs="Georgia"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15:restartNumberingAfterBreak="0">
    <w:nsid w:val="62522CE8"/>
    <w:multiLevelType w:val="hybridMultilevel"/>
    <w:tmpl w:val="DE761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2FE6C85"/>
    <w:multiLevelType w:val="hybridMultilevel"/>
    <w:tmpl w:val="B9BE5856"/>
    <w:lvl w:ilvl="0" w:tplc="2864D9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456904"/>
    <w:multiLevelType w:val="hybridMultilevel"/>
    <w:tmpl w:val="F56832AE"/>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E5774C"/>
    <w:multiLevelType w:val="hybridMultilevel"/>
    <w:tmpl w:val="C4AEE53A"/>
    <w:lvl w:ilvl="0" w:tplc="6E04FBB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2A4B72"/>
    <w:multiLevelType w:val="hybridMultilevel"/>
    <w:tmpl w:val="54E2E11A"/>
    <w:lvl w:ilvl="0" w:tplc="04090019">
      <w:start w:val="1"/>
      <w:numFmt w:val="low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5A5595"/>
    <w:multiLevelType w:val="hybridMultilevel"/>
    <w:tmpl w:val="1C44D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7FB5F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8B77CF0"/>
    <w:multiLevelType w:val="hybridMultilevel"/>
    <w:tmpl w:val="9476EF1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7" w15:restartNumberingAfterBreak="0">
    <w:nsid w:val="696A6363"/>
    <w:multiLevelType w:val="multilevel"/>
    <w:tmpl w:val="32BA5AC6"/>
    <w:lvl w:ilvl="0">
      <w:start w:val="5"/>
      <w:numFmt w:val="decimal"/>
      <w:lvlText w:val="%1"/>
      <w:lvlJc w:val="left"/>
      <w:pPr>
        <w:ind w:left="1860" w:hanging="721"/>
      </w:pPr>
      <w:rPr>
        <w:rFonts w:hint="default"/>
        <w:lang w:val="en-US" w:eastAsia="en-US" w:bidi="en-US"/>
      </w:rPr>
    </w:lvl>
    <w:lvl w:ilvl="1">
      <w:start w:val="1"/>
      <w:numFmt w:val="decimalZero"/>
      <w:lvlText w:val="%1.%2"/>
      <w:lvlJc w:val="left"/>
      <w:pPr>
        <w:ind w:left="1860" w:hanging="721"/>
      </w:pPr>
      <w:rPr>
        <w:rFonts w:ascii="Georgia" w:eastAsia="Georgia" w:hAnsi="Georgia" w:cs="Georgia" w:hint="default"/>
        <w:b/>
        <w:bCs/>
        <w:spacing w:val="-1"/>
        <w:w w:val="99"/>
        <w:sz w:val="22"/>
        <w:szCs w:val="22"/>
        <w:lang w:val="en-US" w:eastAsia="en-US" w:bidi="en-US"/>
      </w:rPr>
    </w:lvl>
    <w:lvl w:ilvl="2">
      <w:start w:val="1"/>
      <w:numFmt w:val="decimal"/>
      <w:lvlText w:val="%3."/>
      <w:lvlJc w:val="left"/>
      <w:pPr>
        <w:ind w:left="1860" w:hanging="361"/>
      </w:pPr>
      <w:rPr>
        <w:rFonts w:ascii="Georgia" w:eastAsia="Georgia" w:hAnsi="Georgia" w:cs="Georgia" w:hint="default"/>
        <w:w w:val="99"/>
        <w:sz w:val="22"/>
        <w:szCs w:val="22"/>
        <w:lang w:val="en-US" w:eastAsia="en-US" w:bidi="en-US"/>
      </w:rPr>
    </w:lvl>
    <w:lvl w:ilvl="3">
      <w:numFmt w:val="bullet"/>
      <w:lvlText w:val="·"/>
      <w:lvlJc w:val="left"/>
      <w:pPr>
        <w:ind w:left="4582" w:hanging="99"/>
      </w:pPr>
      <w:rPr>
        <w:rFonts w:ascii="Times New Roman" w:eastAsia="Times New Roman" w:hAnsi="Times New Roman" w:cs="Times New Roman" w:hint="default"/>
        <w:i/>
        <w:color w:val="797979"/>
        <w:w w:val="95"/>
        <w:sz w:val="39"/>
        <w:szCs w:val="39"/>
        <w:lang w:val="en-US" w:eastAsia="en-US" w:bidi="en-US"/>
      </w:rPr>
    </w:lvl>
    <w:lvl w:ilvl="4">
      <w:numFmt w:val="bullet"/>
      <w:lvlText w:val="•"/>
      <w:lvlJc w:val="left"/>
      <w:pPr>
        <w:ind w:left="6886" w:hanging="99"/>
      </w:pPr>
      <w:rPr>
        <w:rFonts w:hint="default"/>
        <w:lang w:val="en-US" w:eastAsia="en-US" w:bidi="en-US"/>
      </w:rPr>
    </w:lvl>
    <w:lvl w:ilvl="5">
      <w:numFmt w:val="bullet"/>
      <w:lvlText w:val="•"/>
      <w:lvlJc w:val="left"/>
      <w:pPr>
        <w:ind w:left="7655" w:hanging="99"/>
      </w:pPr>
      <w:rPr>
        <w:rFonts w:hint="default"/>
        <w:lang w:val="en-US" w:eastAsia="en-US" w:bidi="en-US"/>
      </w:rPr>
    </w:lvl>
    <w:lvl w:ilvl="6">
      <w:numFmt w:val="bullet"/>
      <w:lvlText w:val="•"/>
      <w:lvlJc w:val="left"/>
      <w:pPr>
        <w:ind w:left="8424" w:hanging="99"/>
      </w:pPr>
      <w:rPr>
        <w:rFonts w:hint="default"/>
        <w:lang w:val="en-US" w:eastAsia="en-US" w:bidi="en-US"/>
      </w:rPr>
    </w:lvl>
    <w:lvl w:ilvl="7">
      <w:numFmt w:val="bullet"/>
      <w:lvlText w:val="•"/>
      <w:lvlJc w:val="left"/>
      <w:pPr>
        <w:ind w:left="9193" w:hanging="99"/>
      </w:pPr>
      <w:rPr>
        <w:rFonts w:hint="default"/>
        <w:lang w:val="en-US" w:eastAsia="en-US" w:bidi="en-US"/>
      </w:rPr>
    </w:lvl>
    <w:lvl w:ilvl="8">
      <w:numFmt w:val="bullet"/>
      <w:lvlText w:val="•"/>
      <w:lvlJc w:val="left"/>
      <w:pPr>
        <w:ind w:left="9962" w:hanging="99"/>
      </w:pPr>
      <w:rPr>
        <w:rFonts w:hint="default"/>
        <w:lang w:val="en-US" w:eastAsia="en-US" w:bidi="en-US"/>
      </w:rPr>
    </w:lvl>
  </w:abstractNum>
  <w:abstractNum w:abstractNumId="58" w15:restartNumberingAfterBreak="0">
    <w:nsid w:val="6A1D1FFD"/>
    <w:multiLevelType w:val="multilevel"/>
    <w:tmpl w:val="1F428A4C"/>
    <w:lvl w:ilvl="0">
      <w:start w:val="1"/>
      <w:numFmt w:val="decimal"/>
      <w:lvlText w:val="%1."/>
      <w:lvlJc w:val="left"/>
      <w:pPr>
        <w:tabs>
          <w:tab w:val="num" w:pos="0"/>
        </w:tabs>
        <w:ind w:left="72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00"/>
        </w:tabs>
        <w:ind w:left="1800" w:hanging="180"/>
      </w:pPr>
    </w:lvl>
    <w:lvl w:ilvl="3">
      <w:start w:val="1"/>
      <w:numFmt w:val="upperLetter"/>
      <w:lvlText w:val="%4."/>
      <w:lvlJc w:val="left"/>
      <w:pPr>
        <w:ind w:left="2520" w:hanging="360"/>
      </w:pPr>
      <w:rPr>
        <w:rFonts w:hint="default"/>
      </w:rPr>
    </w:lvl>
    <w:lvl w:ilvl="4">
      <w:start w:val="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9" w15:restartNumberingAfterBreak="0">
    <w:nsid w:val="6A7E27D9"/>
    <w:multiLevelType w:val="multilevel"/>
    <w:tmpl w:val="6EC27390"/>
    <w:lvl w:ilvl="0">
      <w:start w:val="3"/>
      <w:numFmt w:val="lowerLetter"/>
      <w:lvlText w:val="%1)"/>
      <w:lvlJc w:val="left"/>
      <w:pPr>
        <w:tabs>
          <w:tab w:val="num" w:pos="3240"/>
        </w:tabs>
        <w:ind w:left="3240" w:hanging="360"/>
      </w:pPr>
      <w:rPr>
        <w:rFonts w:hint="default"/>
        <w:b w:val="0"/>
        <w:color w:val="auto"/>
      </w:rPr>
    </w:lvl>
    <w:lvl w:ilvl="1">
      <w:start w:val="1"/>
      <w:numFmt w:val="decimal"/>
      <w:lvlText w:val="%2."/>
      <w:lvlJc w:val="left"/>
      <w:pPr>
        <w:ind w:left="3600" w:hanging="360"/>
      </w:pPr>
      <w:rPr>
        <w:rFonts w:hint="default"/>
      </w:rPr>
    </w:lvl>
    <w:lvl w:ilvl="2">
      <w:start w:val="1"/>
      <w:numFmt w:val="decimal"/>
      <w:lvlText w:val="%3."/>
      <w:lvlJc w:val="left"/>
      <w:pPr>
        <w:ind w:left="4500" w:hanging="360"/>
      </w:pPr>
      <w:rPr>
        <w:rFonts w:hint="default"/>
      </w:rPr>
    </w:lvl>
    <w:lvl w:ilvl="3">
      <w:start w:val="2"/>
      <w:numFmt w:val="decimal"/>
      <w:lvlText w:val="%4"/>
      <w:lvlJc w:val="left"/>
      <w:pPr>
        <w:ind w:left="5040" w:hanging="360"/>
      </w:pPr>
      <w:rPr>
        <w:rFonts w:hint="default"/>
      </w:rPr>
    </w:lvl>
    <w:lvl w:ilvl="4">
      <w:start w:val="1"/>
      <w:numFmt w:val="decimal"/>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60" w15:restartNumberingAfterBreak="0">
    <w:nsid w:val="6B376596"/>
    <w:multiLevelType w:val="hybridMultilevel"/>
    <w:tmpl w:val="3530F08A"/>
    <w:lvl w:ilvl="0" w:tplc="E436A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C7D38CD"/>
    <w:multiLevelType w:val="hybridMultilevel"/>
    <w:tmpl w:val="2910C840"/>
    <w:lvl w:ilvl="0" w:tplc="221285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FE210AE"/>
    <w:multiLevelType w:val="hybridMultilevel"/>
    <w:tmpl w:val="5E5A3D5A"/>
    <w:lvl w:ilvl="0" w:tplc="2864D9B2">
      <w:start w:val="1"/>
      <w:numFmt w:val="decimal"/>
      <w:lvlText w:val="%1."/>
      <w:lvlJc w:val="left"/>
      <w:pPr>
        <w:tabs>
          <w:tab w:val="num" w:pos="1080"/>
        </w:tabs>
        <w:ind w:left="1080" w:hanging="360"/>
      </w:pPr>
      <w:rPr>
        <w:rFonts w:hint="default"/>
        <w:b w:val="0"/>
        <w:color w:val="auto"/>
      </w:rPr>
    </w:lvl>
    <w:lvl w:ilvl="1" w:tplc="FFFFFFFF">
      <w:start w:val="1"/>
      <w:numFmt w:val="decimal"/>
      <w:lvlText w:val="%2."/>
      <w:lvlJc w:val="left"/>
      <w:pPr>
        <w:tabs>
          <w:tab w:val="num" w:pos="1800"/>
        </w:tabs>
        <w:ind w:left="1800" w:hanging="360"/>
      </w:pPr>
      <w:rPr>
        <w:rFonts w:hint="default"/>
        <w:b w:val="0"/>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7122632C"/>
    <w:multiLevelType w:val="multilevel"/>
    <w:tmpl w:val="C178BD5A"/>
    <w:lvl w:ilvl="0">
      <w:start w:val="5"/>
      <w:numFmt w:val="decimal"/>
      <w:lvlText w:val="%1"/>
      <w:lvlJc w:val="left"/>
      <w:pPr>
        <w:ind w:left="2300" w:hanging="720"/>
      </w:pPr>
      <w:rPr>
        <w:rFonts w:hint="default"/>
        <w:lang w:val="en-US" w:eastAsia="en-US" w:bidi="ar-SA"/>
      </w:rPr>
    </w:lvl>
    <w:lvl w:ilvl="1">
      <w:start w:val="11"/>
      <w:numFmt w:val="decimal"/>
      <w:lvlText w:val="%1.%2"/>
      <w:lvlJc w:val="left"/>
      <w:pPr>
        <w:ind w:left="230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Zero"/>
      <w:lvlText w:val="%1.%2.%3"/>
      <w:lvlJc w:val="left"/>
      <w:pPr>
        <w:ind w:left="3836" w:hanging="996"/>
      </w:pPr>
      <w:rPr>
        <w:rFonts w:hint="default"/>
        <w:w w:val="100"/>
        <w:lang w:val="en-US" w:eastAsia="en-US" w:bidi="ar-SA"/>
      </w:rPr>
    </w:lvl>
    <w:lvl w:ilvl="3">
      <w:numFmt w:val="bullet"/>
      <w:lvlText w:val="•"/>
      <w:lvlJc w:val="left"/>
      <w:pPr>
        <w:ind w:left="5697" w:hanging="996"/>
      </w:pPr>
      <w:rPr>
        <w:rFonts w:hint="default"/>
        <w:lang w:val="en-US" w:eastAsia="en-US" w:bidi="ar-SA"/>
      </w:rPr>
    </w:lvl>
    <w:lvl w:ilvl="4">
      <w:numFmt w:val="bullet"/>
      <w:lvlText w:val="•"/>
      <w:lvlJc w:val="left"/>
      <w:pPr>
        <w:ind w:left="6626" w:hanging="996"/>
      </w:pPr>
      <w:rPr>
        <w:rFonts w:hint="default"/>
        <w:lang w:val="en-US" w:eastAsia="en-US" w:bidi="ar-SA"/>
      </w:rPr>
    </w:lvl>
    <w:lvl w:ilvl="5">
      <w:numFmt w:val="bullet"/>
      <w:lvlText w:val="•"/>
      <w:lvlJc w:val="left"/>
      <w:pPr>
        <w:ind w:left="7555" w:hanging="996"/>
      </w:pPr>
      <w:rPr>
        <w:rFonts w:hint="default"/>
        <w:lang w:val="en-US" w:eastAsia="en-US" w:bidi="ar-SA"/>
      </w:rPr>
    </w:lvl>
    <w:lvl w:ilvl="6">
      <w:numFmt w:val="bullet"/>
      <w:lvlText w:val="•"/>
      <w:lvlJc w:val="left"/>
      <w:pPr>
        <w:ind w:left="8484" w:hanging="996"/>
      </w:pPr>
      <w:rPr>
        <w:rFonts w:hint="default"/>
        <w:lang w:val="en-US" w:eastAsia="en-US" w:bidi="ar-SA"/>
      </w:rPr>
    </w:lvl>
    <w:lvl w:ilvl="7">
      <w:numFmt w:val="bullet"/>
      <w:lvlText w:val="•"/>
      <w:lvlJc w:val="left"/>
      <w:pPr>
        <w:ind w:left="9413" w:hanging="996"/>
      </w:pPr>
      <w:rPr>
        <w:rFonts w:hint="default"/>
        <w:lang w:val="en-US" w:eastAsia="en-US" w:bidi="ar-SA"/>
      </w:rPr>
    </w:lvl>
    <w:lvl w:ilvl="8">
      <w:numFmt w:val="bullet"/>
      <w:lvlText w:val="•"/>
      <w:lvlJc w:val="left"/>
      <w:pPr>
        <w:ind w:left="10342" w:hanging="996"/>
      </w:pPr>
      <w:rPr>
        <w:rFonts w:hint="default"/>
        <w:lang w:val="en-US" w:eastAsia="en-US" w:bidi="ar-SA"/>
      </w:rPr>
    </w:lvl>
  </w:abstractNum>
  <w:abstractNum w:abstractNumId="64" w15:restartNumberingAfterBreak="0">
    <w:nsid w:val="72AE50CF"/>
    <w:multiLevelType w:val="hybridMultilevel"/>
    <w:tmpl w:val="242646CA"/>
    <w:lvl w:ilvl="0" w:tplc="FFFFFFFF">
      <w:start w:val="1"/>
      <w:numFmt w:val="decimal"/>
      <w:lvlText w:val="%1."/>
      <w:lvlJc w:val="left"/>
      <w:pPr>
        <w:tabs>
          <w:tab w:val="num" w:pos="1440"/>
        </w:tabs>
        <w:ind w:left="1440" w:hanging="360"/>
      </w:pPr>
      <w:rPr>
        <w:rFonts w:hint="default"/>
        <w:b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731E08FB"/>
    <w:multiLevelType w:val="hybridMultilevel"/>
    <w:tmpl w:val="C4E04C64"/>
    <w:lvl w:ilvl="0" w:tplc="F09056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668507A"/>
    <w:multiLevelType w:val="hybridMultilevel"/>
    <w:tmpl w:val="11C02F14"/>
    <w:lvl w:ilvl="0" w:tplc="56A2FAD2">
      <w:start w:val="1"/>
      <w:numFmt w:val="decimal"/>
      <w:lvlText w:val="%1."/>
      <w:lvlJc w:val="left"/>
      <w:pPr>
        <w:ind w:left="1530" w:hanging="360"/>
      </w:pPr>
      <w:rPr>
        <w:rFonts w:cs="Times New Roman"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7" w15:restartNumberingAfterBreak="0">
    <w:nsid w:val="76F143A8"/>
    <w:multiLevelType w:val="hybridMultilevel"/>
    <w:tmpl w:val="D2605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677218"/>
    <w:multiLevelType w:val="hybridMultilevel"/>
    <w:tmpl w:val="ADF40AB0"/>
    <w:lvl w:ilvl="0" w:tplc="8534B020">
      <w:start w:val="3"/>
      <w:numFmt w:val="lowerLetter"/>
      <w:lvlText w:val="%1)"/>
      <w:lvlJc w:val="left"/>
      <w:pPr>
        <w:ind w:left="437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3BB86C2A">
      <w:start w:val="1"/>
      <w:numFmt w:val="decimal"/>
      <w:lvlText w:val="%2."/>
      <w:lvlJc w:val="left"/>
      <w:pPr>
        <w:ind w:left="4640" w:hanging="360"/>
      </w:pPr>
      <w:rPr>
        <w:rFonts w:hint="default"/>
        <w:w w:val="100"/>
        <w:lang w:val="en-US" w:eastAsia="en-US" w:bidi="ar-SA"/>
      </w:rPr>
    </w:lvl>
    <w:lvl w:ilvl="2" w:tplc="29A4DE90">
      <w:numFmt w:val="bullet"/>
      <w:lvlText w:val="•"/>
      <w:lvlJc w:val="left"/>
      <w:pPr>
        <w:ind w:left="5480" w:hanging="360"/>
      </w:pPr>
      <w:rPr>
        <w:rFonts w:hint="default"/>
        <w:lang w:val="en-US" w:eastAsia="en-US" w:bidi="ar-SA"/>
      </w:rPr>
    </w:lvl>
    <w:lvl w:ilvl="3" w:tplc="FF866240">
      <w:numFmt w:val="bullet"/>
      <w:lvlText w:val="•"/>
      <w:lvlJc w:val="left"/>
      <w:pPr>
        <w:ind w:left="6320" w:hanging="360"/>
      </w:pPr>
      <w:rPr>
        <w:rFonts w:hint="default"/>
        <w:lang w:val="en-US" w:eastAsia="en-US" w:bidi="ar-SA"/>
      </w:rPr>
    </w:lvl>
    <w:lvl w:ilvl="4" w:tplc="9446C182">
      <w:numFmt w:val="bullet"/>
      <w:lvlText w:val="•"/>
      <w:lvlJc w:val="left"/>
      <w:pPr>
        <w:ind w:left="7160" w:hanging="360"/>
      </w:pPr>
      <w:rPr>
        <w:rFonts w:hint="default"/>
        <w:lang w:val="en-US" w:eastAsia="en-US" w:bidi="ar-SA"/>
      </w:rPr>
    </w:lvl>
    <w:lvl w:ilvl="5" w:tplc="3F868D0A">
      <w:numFmt w:val="bullet"/>
      <w:lvlText w:val="•"/>
      <w:lvlJc w:val="left"/>
      <w:pPr>
        <w:ind w:left="8000" w:hanging="360"/>
      </w:pPr>
      <w:rPr>
        <w:rFonts w:hint="default"/>
        <w:lang w:val="en-US" w:eastAsia="en-US" w:bidi="ar-SA"/>
      </w:rPr>
    </w:lvl>
    <w:lvl w:ilvl="6" w:tplc="5074E024">
      <w:numFmt w:val="bullet"/>
      <w:lvlText w:val="•"/>
      <w:lvlJc w:val="left"/>
      <w:pPr>
        <w:ind w:left="8840" w:hanging="360"/>
      </w:pPr>
      <w:rPr>
        <w:rFonts w:hint="default"/>
        <w:lang w:val="en-US" w:eastAsia="en-US" w:bidi="ar-SA"/>
      </w:rPr>
    </w:lvl>
    <w:lvl w:ilvl="7" w:tplc="500645CE">
      <w:numFmt w:val="bullet"/>
      <w:lvlText w:val="•"/>
      <w:lvlJc w:val="left"/>
      <w:pPr>
        <w:ind w:left="9680" w:hanging="360"/>
      </w:pPr>
      <w:rPr>
        <w:rFonts w:hint="default"/>
        <w:lang w:val="en-US" w:eastAsia="en-US" w:bidi="ar-SA"/>
      </w:rPr>
    </w:lvl>
    <w:lvl w:ilvl="8" w:tplc="711A6964">
      <w:numFmt w:val="bullet"/>
      <w:lvlText w:val="•"/>
      <w:lvlJc w:val="left"/>
      <w:pPr>
        <w:ind w:left="10520" w:hanging="360"/>
      </w:pPr>
      <w:rPr>
        <w:rFonts w:hint="default"/>
        <w:lang w:val="en-US" w:eastAsia="en-US" w:bidi="ar-SA"/>
      </w:rPr>
    </w:lvl>
  </w:abstractNum>
  <w:abstractNum w:abstractNumId="69" w15:restartNumberingAfterBreak="0">
    <w:nsid w:val="792C68B8"/>
    <w:multiLevelType w:val="hybridMultilevel"/>
    <w:tmpl w:val="61706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516B9B"/>
    <w:multiLevelType w:val="hybridMultilevel"/>
    <w:tmpl w:val="C6DA4F52"/>
    <w:lvl w:ilvl="0" w:tplc="69CAC646">
      <w:start w:val="3"/>
      <w:numFmt w:val="lowerLetter"/>
      <w:lvlText w:val="%1)"/>
      <w:lvlJc w:val="left"/>
      <w:pPr>
        <w:ind w:left="437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054912C">
      <w:start w:val="1"/>
      <w:numFmt w:val="decimal"/>
      <w:lvlText w:val="%2."/>
      <w:lvlJc w:val="left"/>
      <w:pPr>
        <w:ind w:left="4640" w:hanging="360"/>
      </w:pPr>
      <w:rPr>
        <w:rFonts w:hint="default"/>
        <w:w w:val="100"/>
        <w:lang w:val="en-US" w:eastAsia="en-US" w:bidi="ar-SA"/>
      </w:rPr>
    </w:lvl>
    <w:lvl w:ilvl="2" w:tplc="D540B85E">
      <w:numFmt w:val="bullet"/>
      <w:lvlText w:val="•"/>
      <w:lvlJc w:val="left"/>
      <w:pPr>
        <w:ind w:left="5480" w:hanging="360"/>
      </w:pPr>
      <w:rPr>
        <w:rFonts w:hint="default"/>
        <w:lang w:val="en-US" w:eastAsia="en-US" w:bidi="ar-SA"/>
      </w:rPr>
    </w:lvl>
    <w:lvl w:ilvl="3" w:tplc="61542AA6">
      <w:numFmt w:val="bullet"/>
      <w:lvlText w:val="•"/>
      <w:lvlJc w:val="left"/>
      <w:pPr>
        <w:ind w:left="6320" w:hanging="360"/>
      </w:pPr>
      <w:rPr>
        <w:rFonts w:hint="default"/>
        <w:lang w:val="en-US" w:eastAsia="en-US" w:bidi="ar-SA"/>
      </w:rPr>
    </w:lvl>
    <w:lvl w:ilvl="4" w:tplc="94E22E10">
      <w:numFmt w:val="bullet"/>
      <w:lvlText w:val="•"/>
      <w:lvlJc w:val="left"/>
      <w:pPr>
        <w:ind w:left="7160" w:hanging="360"/>
      </w:pPr>
      <w:rPr>
        <w:rFonts w:hint="default"/>
        <w:lang w:val="en-US" w:eastAsia="en-US" w:bidi="ar-SA"/>
      </w:rPr>
    </w:lvl>
    <w:lvl w:ilvl="5" w:tplc="65387AA0">
      <w:numFmt w:val="bullet"/>
      <w:lvlText w:val="•"/>
      <w:lvlJc w:val="left"/>
      <w:pPr>
        <w:ind w:left="8000" w:hanging="360"/>
      </w:pPr>
      <w:rPr>
        <w:rFonts w:hint="default"/>
        <w:lang w:val="en-US" w:eastAsia="en-US" w:bidi="ar-SA"/>
      </w:rPr>
    </w:lvl>
    <w:lvl w:ilvl="6" w:tplc="C4BC1946">
      <w:numFmt w:val="bullet"/>
      <w:lvlText w:val="•"/>
      <w:lvlJc w:val="left"/>
      <w:pPr>
        <w:ind w:left="8840" w:hanging="360"/>
      </w:pPr>
      <w:rPr>
        <w:rFonts w:hint="default"/>
        <w:lang w:val="en-US" w:eastAsia="en-US" w:bidi="ar-SA"/>
      </w:rPr>
    </w:lvl>
    <w:lvl w:ilvl="7" w:tplc="DD4ADAD0">
      <w:numFmt w:val="bullet"/>
      <w:lvlText w:val="•"/>
      <w:lvlJc w:val="left"/>
      <w:pPr>
        <w:ind w:left="9680" w:hanging="360"/>
      </w:pPr>
      <w:rPr>
        <w:rFonts w:hint="default"/>
        <w:lang w:val="en-US" w:eastAsia="en-US" w:bidi="ar-SA"/>
      </w:rPr>
    </w:lvl>
    <w:lvl w:ilvl="8" w:tplc="2132ED80">
      <w:numFmt w:val="bullet"/>
      <w:lvlText w:val="•"/>
      <w:lvlJc w:val="left"/>
      <w:pPr>
        <w:ind w:left="10520" w:hanging="360"/>
      </w:pPr>
      <w:rPr>
        <w:rFonts w:hint="default"/>
        <w:lang w:val="en-US" w:eastAsia="en-US" w:bidi="ar-SA"/>
      </w:rPr>
    </w:lvl>
  </w:abstractNum>
  <w:abstractNum w:abstractNumId="71" w15:restartNumberingAfterBreak="0">
    <w:nsid w:val="7A2D6C92"/>
    <w:multiLevelType w:val="hybridMultilevel"/>
    <w:tmpl w:val="D2CA2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6A06E5"/>
    <w:multiLevelType w:val="hybridMultilevel"/>
    <w:tmpl w:val="CD4A37BA"/>
    <w:lvl w:ilvl="0" w:tplc="DD28D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A6B25F2"/>
    <w:multiLevelType w:val="multilevel"/>
    <w:tmpl w:val="C16E37B0"/>
    <w:lvl w:ilvl="0">
      <w:start w:val="5"/>
      <w:numFmt w:val="decimal"/>
      <w:lvlText w:val="%1"/>
      <w:lvlJc w:val="left"/>
      <w:pPr>
        <w:ind w:left="820" w:hanging="721"/>
      </w:pPr>
      <w:rPr>
        <w:rFonts w:hint="default"/>
        <w:lang w:val="en-US" w:eastAsia="en-US" w:bidi="en-US"/>
      </w:rPr>
    </w:lvl>
    <w:lvl w:ilvl="1">
      <w:start w:val="1"/>
      <w:numFmt w:val="decimalZero"/>
      <w:lvlText w:val="%1.%2"/>
      <w:lvlJc w:val="left"/>
      <w:pPr>
        <w:ind w:left="820" w:hanging="721"/>
      </w:pPr>
      <w:rPr>
        <w:rFonts w:ascii="Times New Roman" w:eastAsia="Times New Roman" w:hAnsi="Times New Roman" w:cs="Times New Roman" w:hint="default"/>
        <w:b/>
        <w:bCs/>
        <w:i/>
        <w:spacing w:val="-2"/>
        <w:w w:val="99"/>
        <w:sz w:val="24"/>
        <w:szCs w:val="24"/>
        <w:lang w:val="en-US" w:eastAsia="en-US" w:bidi="en-US"/>
      </w:rPr>
    </w:lvl>
    <w:lvl w:ilvl="2">
      <w:start w:val="1"/>
      <w:numFmt w:val="decimal"/>
      <w:lvlText w:val="%3."/>
      <w:lvlJc w:val="left"/>
      <w:pPr>
        <w:ind w:left="820" w:hanging="361"/>
      </w:pPr>
      <w:rPr>
        <w:rFonts w:ascii="Georgia" w:eastAsia="Georgia" w:hAnsi="Georgia" w:cs="Georgia" w:hint="default"/>
        <w:w w:val="99"/>
        <w:sz w:val="22"/>
        <w:szCs w:val="22"/>
        <w:lang w:val="en-US" w:eastAsia="en-US" w:bidi="en-US"/>
      </w:rPr>
    </w:lvl>
    <w:lvl w:ilvl="3">
      <w:numFmt w:val="bullet"/>
      <w:lvlText w:val="•"/>
      <w:lvlJc w:val="left"/>
      <w:pPr>
        <w:ind w:left="9737" w:hanging="361"/>
      </w:pPr>
      <w:rPr>
        <w:rFonts w:hint="default"/>
        <w:lang w:val="en-US" w:eastAsia="en-US" w:bidi="en-US"/>
      </w:rPr>
    </w:lvl>
    <w:lvl w:ilvl="4">
      <w:numFmt w:val="bullet"/>
      <w:lvlText w:val="•"/>
      <w:lvlJc w:val="left"/>
      <w:pPr>
        <w:ind w:left="9715" w:hanging="361"/>
      </w:pPr>
      <w:rPr>
        <w:rFonts w:hint="default"/>
        <w:lang w:val="en-US" w:eastAsia="en-US" w:bidi="en-US"/>
      </w:rPr>
    </w:lvl>
    <w:lvl w:ilvl="5">
      <w:numFmt w:val="bullet"/>
      <w:lvlText w:val="•"/>
      <w:lvlJc w:val="left"/>
      <w:pPr>
        <w:ind w:left="9692" w:hanging="361"/>
      </w:pPr>
      <w:rPr>
        <w:rFonts w:hint="default"/>
        <w:lang w:val="en-US" w:eastAsia="en-US" w:bidi="en-US"/>
      </w:rPr>
    </w:lvl>
    <w:lvl w:ilvl="6">
      <w:numFmt w:val="bullet"/>
      <w:lvlText w:val="•"/>
      <w:lvlJc w:val="left"/>
      <w:pPr>
        <w:ind w:left="9670" w:hanging="361"/>
      </w:pPr>
      <w:rPr>
        <w:rFonts w:hint="default"/>
        <w:lang w:val="en-US" w:eastAsia="en-US" w:bidi="en-US"/>
      </w:rPr>
    </w:lvl>
    <w:lvl w:ilvl="7">
      <w:numFmt w:val="bullet"/>
      <w:lvlText w:val="•"/>
      <w:lvlJc w:val="left"/>
      <w:pPr>
        <w:ind w:left="9647" w:hanging="361"/>
      </w:pPr>
      <w:rPr>
        <w:rFonts w:hint="default"/>
        <w:lang w:val="en-US" w:eastAsia="en-US" w:bidi="en-US"/>
      </w:rPr>
    </w:lvl>
    <w:lvl w:ilvl="8">
      <w:numFmt w:val="bullet"/>
      <w:lvlText w:val="•"/>
      <w:lvlJc w:val="left"/>
      <w:pPr>
        <w:ind w:left="9625" w:hanging="361"/>
      </w:pPr>
      <w:rPr>
        <w:rFonts w:hint="default"/>
        <w:lang w:val="en-US" w:eastAsia="en-US" w:bidi="en-US"/>
      </w:rPr>
    </w:lvl>
  </w:abstractNum>
  <w:abstractNum w:abstractNumId="74" w15:restartNumberingAfterBreak="0">
    <w:nsid w:val="7BCC1091"/>
    <w:multiLevelType w:val="hybridMultilevel"/>
    <w:tmpl w:val="78E8E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D57945"/>
    <w:multiLevelType w:val="hybridMultilevel"/>
    <w:tmpl w:val="BF2481D8"/>
    <w:lvl w:ilvl="0" w:tplc="5CAA7D7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6" w15:restartNumberingAfterBreak="0">
    <w:nsid w:val="7F7E668E"/>
    <w:multiLevelType w:val="hybridMultilevel"/>
    <w:tmpl w:val="242646CA"/>
    <w:lvl w:ilvl="0" w:tplc="FFFFFFFF">
      <w:start w:val="1"/>
      <w:numFmt w:val="decimal"/>
      <w:lvlText w:val="%1."/>
      <w:lvlJc w:val="left"/>
      <w:pPr>
        <w:tabs>
          <w:tab w:val="num" w:pos="1080"/>
        </w:tabs>
        <w:ind w:left="1080" w:hanging="360"/>
      </w:pPr>
      <w:rPr>
        <w:rFonts w:hint="default"/>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77304469">
    <w:abstractNumId w:val="0"/>
  </w:num>
  <w:num w:numId="2" w16cid:durableId="1998268461">
    <w:abstractNumId w:val="1"/>
  </w:num>
  <w:num w:numId="3" w16cid:durableId="135033522">
    <w:abstractNumId w:val="2"/>
  </w:num>
  <w:num w:numId="4" w16cid:durableId="1495342451">
    <w:abstractNumId w:val="73"/>
  </w:num>
  <w:num w:numId="5" w16cid:durableId="1863473836">
    <w:abstractNumId w:val="57"/>
  </w:num>
  <w:num w:numId="6" w16cid:durableId="997613308">
    <w:abstractNumId w:val="38"/>
  </w:num>
  <w:num w:numId="7" w16cid:durableId="721951330">
    <w:abstractNumId w:val="30"/>
  </w:num>
  <w:num w:numId="8" w16cid:durableId="1500929020">
    <w:abstractNumId w:val="35"/>
  </w:num>
  <w:num w:numId="9" w16cid:durableId="753014757">
    <w:abstractNumId w:val="47"/>
  </w:num>
  <w:num w:numId="10" w16cid:durableId="1806313336">
    <w:abstractNumId w:val="37"/>
  </w:num>
  <w:num w:numId="11" w16cid:durableId="1492719933">
    <w:abstractNumId w:val="22"/>
  </w:num>
  <w:num w:numId="12" w16cid:durableId="1767651404">
    <w:abstractNumId w:val="56"/>
  </w:num>
  <w:num w:numId="13" w16cid:durableId="1915623801">
    <w:abstractNumId w:val="4"/>
  </w:num>
  <w:num w:numId="14" w16cid:durableId="1587760994">
    <w:abstractNumId w:val="27"/>
  </w:num>
  <w:num w:numId="15" w16cid:durableId="591278589">
    <w:abstractNumId w:val="66"/>
  </w:num>
  <w:num w:numId="16" w16cid:durableId="2112847663">
    <w:abstractNumId w:val="20"/>
  </w:num>
  <w:num w:numId="17" w16cid:durableId="160510239">
    <w:abstractNumId w:val="48"/>
  </w:num>
  <w:num w:numId="18" w16cid:durableId="777330933">
    <w:abstractNumId w:val="28"/>
  </w:num>
  <w:num w:numId="19" w16cid:durableId="437453390">
    <w:abstractNumId w:val="8"/>
  </w:num>
  <w:num w:numId="20" w16cid:durableId="341515169">
    <w:abstractNumId w:val="58"/>
  </w:num>
  <w:num w:numId="21" w16cid:durableId="869027282">
    <w:abstractNumId w:val="43"/>
  </w:num>
  <w:num w:numId="22" w16cid:durableId="1169633097">
    <w:abstractNumId w:val="9"/>
  </w:num>
  <w:num w:numId="23" w16cid:durableId="1104813038">
    <w:abstractNumId w:val="70"/>
  </w:num>
  <w:num w:numId="24" w16cid:durableId="584076732">
    <w:abstractNumId w:val="45"/>
  </w:num>
  <w:num w:numId="25" w16cid:durableId="1699886730">
    <w:abstractNumId w:val="63"/>
  </w:num>
  <w:num w:numId="26" w16cid:durableId="2114595242">
    <w:abstractNumId w:val="68"/>
  </w:num>
  <w:num w:numId="27" w16cid:durableId="720327809">
    <w:abstractNumId w:val="6"/>
  </w:num>
  <w:num w:numId="28" w16cid:durableId="606624665">
    <w:abstractNumId w:val="72"/>
  </w:num>
  <w:num w:numId="29" w16cid:durableId="879363761">
    <w:abstractNumId w:val="44"/>
  </w:num>
  <w:num w:numId="30" w16cid:durableId="1851679211">
    <w:abstractNumId w:val="52"/>
  </w:num>
  <w:num w:numId="31" w16cid:durableId="1107038399">
    <w:abstractNumId w:val="71"/>
  </w:num>
  <w:num w:numId="32" w16cid:durableId="740100563">
    <w:abstractNumId w:val="42"/>
  </w:num>
  <w:num w:numId="33" w16cid:durableId="542443965">
    <w:abstractNumId w:val="64"/>
  </w:num>
  <w:num w:numId="34" w16cid:durableId="1312755569">
    <w:abstractNumId w:val="61"/>
  </w:num>
  <w:num w:numId="35" w16cid:durableId="449858817">
    <w:abstractNumId w:val="75"/>
  </w:num>
  <w:num w:numId="36" w16cid:durableId="1800561698">
    <w:abstractNumId w:val="36"/>
  </w:num>
  <w:num w:numId="37" w16cid:durableId="734593345">
    <w:abstractNumId w:val="12"/>
  </w:num>
  <w:num w:numId="38" w16cid:durableId="1469516932">
    <w:abstractNumId w:val="19"/>
  </w:num>
  <w:num w:numId="39" w16cid:durableId="1495608636">
    <w:abstractNumId w:val="26"/>
  </w:num>
  <w:num w:numId="40" w16cid:durableId="13042944">
    <w:abstractNumId w:val="33"/>
  </w:num>
  <w:num w:numId="41" w16cid:durableId="256985690">
    <w:abstractNumId w:val="67"/>
  </w:num>
  <w:num w:numId="42" w16cid:durableId="620917282">
    <w:abstractNumId w:val="32"/>
  </w:num>
  <w:num w:numId="43" w16cid:durableId="1284995980">
    <w:abstractNumId w:val="3"/>
  </w:num>
  <w:num w:numId="44" w16cid:durableId="1790705713">
    <w:abstractNumId w:val="31"/>
  </w:num>
  <w:num w:numId="45" w16cid:durableId="74328967">
    <w:abstractNumId w:val="39"/>
  </w:num>
  <w:num w:numId="46" w16cid:durableId="329260333">
    <w:abstractNumId w:val="21"/>
  </w:num>
  <w:num w:numId="47" w16cid:durableId="2027055119">
    <w:abstractNumId w:val="60"/>
  </w:num>
  <w:num w:numId="48" w16cid:durableId="1692338132">
    <w:abstractNumId w:val="29"/>
  </w:num>
  <w:num w:numId="49" w16cid:durableId="239142746">
    <w:abstractNumId w:val="15"/>
  </w:num>
  <w:num w:numId="50" w16cid:durableId="735012640">
    <w:abstractNumId w:val="59"/>
  </w:num>
  <w:num w:numId="51" w16cid:durableId="355231453">
    <w:abstractNumId w:val="65"/>
  </w:num>
  <w:num w:numId="52" w16cid:durableId="2028602789">
    <w:abstractNumId w:val="46"/>
  </w:num>
  <w:num w:numId="53" w16cid:durableId="688600314">
    <w:abstractNumId w:val="10"/>
  </w:num>
  <w:num w:numId="54" w16cid:durableId="112479008">
    <w:abstractNumId w:val="54"/>
  </w:num>
  <w:num w:numId="55" w16cid:durableId="1377437677">
    <w:abstractNumId w:val="7"/>
  </w:num>
  <w:num w:numId="56" w16cid:durableId="774253399">
    <w:abstractNumId w:val="5"/>
  </w:num>
  <w:num w:numId="57" w16cid:durableId="1857160227">
    <w:abstractNumId w:val="41"/>
  </w:num>
  <w:num w:numId="58" w16cid:durableId="1901935129">
    <w:abstractNumId w:val="11"/>
  </w:num>
  <w:num w:numId="59" w16cid:durableId="359164872">
    <w:abstractNumId w:val="49"/>
  </w:num>
  <w:num w:numId="60" w16cid:durableId="471219411">
    <w:abstractNumId w:val="40"/>
  </w:num>
  <w:num w:numId="61" w16cid:durableId="427114830">
    <w:abstractNumId w:val="69"/>
  </w:num>
  <w:num w:numId="62" w16cid:durableId="399136825">
    <w:abstractNumId w:val="16"/>
  </w:num>
  <w:num w:numId="63" w16cid:durableId="1457748130">
    <w:abstractNumId w:val="24"/>
  </w:num>
  <w:num w:numId="64" w16cid:durableId="918519655">
    <w:abstractNumId w:val="25"/>
  </w:num>
  <w:num w:numId="65" w16cid:durableId="1652364265">
    <w:abstractNumId w:val="53"/>
  </w:num>
  <w:num w:numId="66" w16cid:durableId="1958104044">
    <w:abstractNumId w:val="74"/>
  </w:num>
  <w:num w:numId="67" w16cid:durableId="1780294023">
    <w:abstractNumId w:val="34"/>
  </w:num>
  <w:num w:numId="68" w16cid:durableId="2141921720">
    <w:abstractNumId w:val="50"/>
  </w:num>
  <w:num w:numId="69" w16cid:durableId="1518423906">
    <w:abstractNumId w:val="18"/>
  </w:num>
  <w:num w:numId="70" w16cid:durableId="370039445">
    <w:abstractNumId w:val="17"/>
  </w:num>
  <w:num w:numId="71" w16cid:durableId="1039552737">
    <w:abstractNumId w:val="62"/>
  </w:num>
  <w:num w:numId="72" w16cid:durableId="374819815">
    <w:abstractNumId w:val="55"/>
  </w:num>
  <w:num w:numId="73" w16cid:durableId="860776155">
    <w:abstractNumId w:val="23"/>
  </w:num>
  <w:num w:numId="74" w16cid:durableId="7609565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292136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00515055">
    <w:abstractNumId w:val="76"/>
  </w:num>
  <w:num w:numId="77" w16cid:durableId="579799287">
    <w:abstractNumId w:val="14"/>
  </w:num>
  <w:num w:numId="78" w16cid:durableId="675621713">
    <w:abstractNumId w:val="51"/>
  </w:num>
  <w:num w:numId="79" w16cid:durableId="20132172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1F"/>
    <w:rsid w:val="000026F9"/>
    <w:rsid w:val="00002F8D"/>
    <w:rsid w:val="00004DC9"/>
    <w:rsid w:val="00006BBB"/>
    <w:rsid w:val="00012411"/>
    <w:rsid w:val="000201F3"/>
    <w:rsid w:val="00021E33"/>
    <w:rsid w:val="000232D3"/>
    <w:rsid w:val="00023AB3"/>
    <w:rsid w:val="00023E40"/>
    <w:rsid w:val="00026CF2"/>
    <w:rsid w:val="000347EF"/>
    <w:rsid w:val="00034FA7"/>
    <w:rsid w:val="0003773F"/>
    <w:rsid w:val="000412EC"/>
    <w:rsid w:val="00042B28"/>
    <w:rsid w:val="00043AB4"/>
    <w:rsid w:val="00043C81"/>
    <w:rsid w:val="00043E7B"/>
    <w:rsid w:val="000440EC"/>
    <w:rsid w:val="0004458F"/>
    <w:rsid w:val="00045B97"/>
    <w:rsid w:val="00045BCC"/>
    <w:rsid w:val="00050CB3"/>
    <w:rsid w:val="00054553"/>
    <w:rsid w:val="00055DA9"/>
    <w:rsid w:val="00057682"/>
    <w:rsid w:val="00064F54"/>
    <w:rsid w:val="00065BEC"/>
    <w:rsid w:val="0006664D"/>
    <w:rsid w:val="00067733"/>
    <w:rsid w:val="000708EB"/>
    <w:rsid w:val="00070CEF"/>
    <w:rsid w:val="000718AD"/>
    <w:rsid w:val="00071EC1"/>
    <w:rsid w:val="00072600"/>
    <w:rsid w:val="000728BD"/>
    <w:rsid w:val="00075601"/>
    <w:rsid w:val="00076772"/>
    <w:rsid w:val="000775CC"/>
    <w:rsid w:val="000805E1"/>
    <w:rsid w:val="000810E7"/>
    <w:rsid w:val="00081501"/>
    <w:rsid w:val="00084EB7"/>
    <w:rsid w:val="00085AF1"/>
    <w:rsid w:val="0008779E"/>
    <w:rsid w:val="000908FA"/>
    <w:rsid w:val="00093543"/>
    <w:rsid w:val="000978CB"/>
    <w:rsid w:val="000A4955"/>
    <w:rsid w:val="000A579D"/>
    <w:rsid w:val="000A7F8D"/>
    <w:rsid w:val="000B09C9"/>
    <w:rsid w:val="000B1E8D"/>
    <w:rsid w:val="000B3237"/>
    <w:rsid w:val="000B4F2A"/>
    <w:rsid w:val="000B6805"/>
    <w:rsid w:val="000B68C0"/>
    <w:rsid w:val="000C3DA9"/>
    <w:rsid w:val="000C52F5"/>
    <w:rsid w:val="000C5A15"/>
    <w:rsid w:val="000C7DFC"/>
    <w:rsid w:val="000D151F"/>
    <w:rsid w:val="000D1D05"/>
    <w:rsid w:val="000D3CCA"/>
    <w:rsid w:val="000D4CDD"/>
    <w:rsid w:val="000D5161"/>
    <w:rsid w:val="000D66DE"/>
    <w:rsid w:val="000E1817"/>
    <w:rsid w:val="000E417D"/>
    <w:rsid w:val="000F1F0B"/>
    <w:rsid w:val="000F54AB"/>
    <w:rsid w:val="000F69FA"/>
    <w:rsid w:val="000F6F87"/>
    <w:rsid w:val="00100322"/>
    <w:rsid w:val="00100828"/>
    <w:rsid w:val="00103F4F"/>
    <w:rsid w:val="0010416C"/>
    <w:rsid w:val="0010498A"/>
    <w:rsid w:val="00105419"/>
    <w:rsid w:val="00106CE2"/>
    <w:rsid w:val="00107233"/>
    <w:rsid w:val="0011285B"/>
    <w:rsid w:val="00112EE2"/>
    <w:rsid w:val="001132BE"/>
    <w:rsid w:val="00113CF3"/>
    <w:rsid w:val="00114273"/>
    <w:rsid w:val="00114F55"/>
    <w:rsid w:val="00115E40"/>
    <w:rsid w:val="00117933"/>
    <w:rsid w:val="00124953"/>
    <w:rsid w:val="00125D4A"/>
    <w:rsid w:val="00126B40"/>
    <w:rsid w:val="00127211"/>
    <w:rsid w:val="001325DC"/>
    <w:rsid w:val="00136162"/>
    <w:rsid w:val="001413B9"/>
    <w:rsid w:val="00141AB8"/>
    <w:rsid w:val="001423AF"/>
    <w:rsid w:val="00142FE4"/>
    <w:rsid w:val="0014332E"/>
    <w:rsid w:val="00144E5E"/>
    <w:rsid w:val="00150A79"/>
    <w:rsid w:val="0015249C"/>
    <w:rsid w:val="0015680E"/>
    <w:rsid w:val="00160043"/>
    <w:rsid w:val="00164C60"/>
    <w:rsid w:val="001651DC"/>
    <w:rsid w:val="00166BF1"/>
    <w:rsid w:val="00167CD5"/>
    <w:rsid w:val="00171BF8"/>
    <w:rsid w:val="00171FF7"/>
    <w:rsid w:val="0017287B"/>
    <w:rsid w:val="00172F81"/>
    <w:rsid w:val="0017348C"/>
    <w:rsid w:val="0017780C"/>
    <w:rsid w:val="001778D5"/>
    <w:rsid w:val="00177F66"/>
    <w:rsid w:val="00181A02"/>
    <w:rsid w:val="00181AF4"/>
    <w:rsid w:val="0018289A"/>
    <w:rsid w:val="0018580C"/>
    <w:rsid w:val="00187D47"/>
    <w:rsid w:val="001915CA"/>
    <w:rsid w:val="00195E22"/>
    <w:rsid w:val="001A1EF2"/>
    <w:rsid w:val="001A22A7"/>
    <w:rsid w:val="001A36A5"/>
    <w:rsid w:val="001A4033"/>
    <w:rsid w:val="001A4EC4"/>
    <w:rsid w:val="001A5731"/>
    <w:rsid w:val="001A5757"/>
    <w:rsid w:val="001A6140"/>
    <w:rsid w:val="001B07C2"/>
    <w:rsid w:val="001B18B9"/>
    <w:rsid w:val="001C1A72"/>
    <w:rsid w:val="001C4361"/>
    <w:rsid w:val="001C5EB7"/>
    <w:rsid w:val="001C7857"/>
    <w:rsid w:val="001D0DD3"/>
    <w:rsid w:val="001D4A8D"/>
    <w:rsid w:val="001D5AE5"/>
    <w:rsid w:val="001D5FA1"/>
    <w:rsid w:val="001D70B9"/>
    <w:rsid w:val="001D7971"/>
    <w:rsid w:val="001D7D7C"/>
    <w:rsid w:val="001E0F0E"/>
    <w:rsid w:val="001E1853"/>
    <w:rsid w:val="001E1935"/>
    <w:rsid w:val="001E1F9B"/>
    <w:rsid w:val="001E2866"/>
    <w:rsid w:val="001F2250"/>
    <w:rsid w:val="001F3247"/>
    <w:rsid w:val="001F392C"/>
    <w:rsid w:val="001F4C68"/>
    <w:rsid w:val="001F7A1A"/>
    <w:rsid w:val="00201160"/>
    <w:rsid w:val="00201999"/>
    <w:rsid w:val="0020338E"/>
    <w:rsid w:val="002039F1"/>
    <w:rsid w:val="002067DA"/>
    <w:rsid w:val="00206E26"/>
    <w:rsid w:val="0021209C"/>
    <w:rsid w:val="00214099"/>
    <w:rsid w:val="0021498A"/>
    <w:rsid w:val="002178CF"/>
    <w:rsid w:val="00220732"/>
    <w:rsid w:val="00221A2F"/>
    <w:rsid w:val="00222098"/>
    <w:rsid w:val="0022374A"/>
    <w:rsid w:val="002249EE"/>
    <w:rsid w:val="002255CA"/>
    <w:rsid w:val="00225C90"/>
    <w:rsid w:val="002266F9"/>
    <w:rsid w:val="00226A3C"/>
    <w:rsid w:val="00231AE2"/>
    <w:rsid w:val="00231BEF"/>
    <w:rsid w:val="00233270"/>
    <w:rsid w:val="00233320"/>
    <w:rsid w:val="00234DA8"/>
    <w:rsid w:val="00236D88"/>
    <w:rsid w:val="0024233E"/>
    <w:rsid w:val="0024236C"/>
    <w:rsid w:val="00244E0B"/>
    <w:rsid w:val="002477D8"/>
    <w:rsid w:val="00252D27"/>
    <w:rsid w:val="002531F8"/>
    <w:rsid w:val="0025495D"/>
    <w:rsid w:val="00256E2D"/>
    <w:rsid w:val="00257217"/>
    <w:rsid w:val="002606DF"/>
    <w:rsid w:val="00260E6F"/>
    <w:rsid w:val="00261229"/>
    <w:rsid w:val="00263BC1"/>
    <w:rsid w:val="00264821"/>
    <w:rsid w:val="00267613"/>
    <w:rsid w:val="00267758"/>
    <w:rsid w:val="00267C9D"/>
    <w:rsid w:val="00271B57"/>
    <w:rsid w:val="00272106"/>
    <w:rsid w:val="00276C33"/>
    <w:rsid w:val="00277471"/>
    <w:rsid w:val="00281A14"/>
    <w:rsid w:val="002825F1"/>
    <w:rsid w:val="00282BE0"/>
    <w:rsid w:val="00283332"/>
    <w:rsid w:val="00284467"/>
    <w:rsid w:val="00284EE1"/>
    <w:rsid w:val="0028586A"/>
    <w:rsid w:val="00291363"/>
    <w:rsid w:val="002915CE"/>
    <w:rsid w:val="00294BE9"/>
    <w:rsid w:val="00297C03"/>
    <w:rsid w:val="00297DD7"/>
    <w:rsid w:val="002A03AD"/>
    <w:rsid w:val="002A1C9A"/>
    <w:rsid w:val="002A2EE5"/>
    <w:rsid w:val="002A33A3"/>
    <w:rsid w:val="002B1905"/>
    <w:rsid w:val="002B21AB"/>
    <w:rsid w:val="002B26D6"/>
    <w:rsid w:val="002B6299"/>
    <w:rsid w:val="002B71C8"/>
    <w:rsid w:val="002B7AC4"/>
    <w:rsid w:val="002C145B"/>
    <w:rsid w:val="002C2EFF"/>
    <w:rsid w:val="002C5D23"/>
    <w:rsid w:val="002C7C10"/>
    <w:rsid w:val="002D16B1"/>
    <w:rsid w:val="002D209E"/>
    <w:rsid w:val="002D44C8"/>
    <w:rsid w:val="002D684C"/>
    <w:rsid w:val="002D7AFA"/>
    <w:rsid w:val="002E003B"/>
    <w:rsid w:val="002E01D3"/>
    <w:rsid w:val="002E0204"/>
    <w:rsid w:val="002E121C"/>
    <w:rsid w:val="002E2825"/>
    <w:rsid w:val="002E2DAC"/>
    <w:rsid w:val="002E5564"/>
    <w:rsid w:val="002E6D52"/>
    <w:rsid w:val="002F1B0B"/>
    <w:rsid w:val="002F32C5"/>
    <w:rsid w:val="002F5DE8"/>
    <w:rsid w:val="002F6666"/>
    <w:rsid w:val="002F6D58"/>
    <w:rsid w:val="00300AF5"/>
    <w:rsid w:val="00300CE3"/>
    <w:rsid w:val="0030178E"/>
    <w:rsid w:val="00304B39"/>
    <w:rsid w:val="0030680B"/>
    <w:rsid w:val="003068E8"/>
    <w:rsid w:val="003127BB"/>
    <w:rsid w:val="003132A4"/>
    <w:rsid w:val="00316A7F"/>
    <w:rsid w:val="00324409"/>
    <w:rsid w:val="003263B6"/>
    <w:rsid w:val="00326A0F"/>
    <w:rsid w:val="00332AB7"/>
    <w:rsid w:val="003338FF"/>
    <w:rsid w:val="00335140"/>
    <w:rsid w:val="003377F4"/>
    <w:rsid w:val="0034111B"/>
    <w:rsid w:val="00341528"/>
    <w:rsid w:val="00351B41"/>
    <w:rsid w:val="00351F74"/>
    <w:rsid w:val="0035270E"/>
    <w:rsid w:val="00352E15"/>
    <w:rsid w:val="00353116"/>
    <w:rsid w:val="003540F8"/>
    <w:rsid w:val="003554BB"/>
    <w:rsid w:val="00355914"/>
    <w:rsid w:val="00355957"/>
    <w:rsid w:val="00355B2B"/>
    <w:rsid w:val="0035779A"/>
    <w:rsid w:val="00360E55"/>
    <w:rsid w:val="0036166C"/>
    <w:rsid w:val="00362EAA"/>
    <w:rsid w:val="003642B3"/>
    <w:rsid w:val="003656A8"/>
    <w:rsid w:val="00372287"/>
    <w:rsid w:val="00374080"/>
    <w:rsid w:val="00377F48"/>
    <w:rsid w:val="0038116F"/>
    <w:rsid w:val="00381943"/>
    <w:rsid w:val="003863E8"/>
    <w:rsid w:val="003871CB"/>
    <w:rsid w:val="00387B47"/>
    <w:rsid w:val="00387E14"/>
    <w:rsid w:val="003921FA"/>
    <w:rsid w:val="003936F7"/>
    <w:rsid w:val="003966DC"/>
    <w:rsid w:val="00397CDC"/>
    <w:rsid w:val="003A0B9B"/>
    <w:rsid w:val="003A2B61"/>
    <w:rsid w:val="003A335C"/>
    <w:rsid w:val="003A70C1"/>
    <w:rsid w:val="003B002B"/>
    <w:rsid w:val="003B0BDE"/>
    <w:rsid w:val="003B423E"/>
    <w:rsid w:val="003B61AD"/>
    <w:rsid w:val="003B7636"/>
    <w:rsid w:val="003B7863"/>
    <w:rsid w:val="003C0700"/>
    <w:rsid w:val="003C19F1"/>
    <w:rsid w:val="003C2566"/>
    <w:rsid w:val="003C32A9"/>
    <w:rsid w:val="003C42B1"/>
    <w:rsid w:val="003C686E"/>
    <w:rsid w:val="003C6E7F"/>
    <w:rsid w:val="003D0CBD"/>
    <w:rsid w:val="003D2398"/>
    <w:rsid w:val="003D57A1"/>
    <w:rsid w:val="003E0049"/>
    <w:rsid w:val="003E2B8F"/>
    <w:rsid w:val="003E384E"/>
    <w:rsid w:val="003E49B3"/>
    <w:rsid w:val="003E4FC6"/>
    <w:rsid w:val="003E4FCF"/>
    <w:rsid w:val="003E651A"/>
    <w:rsid w:val="003E7C1B"/>
    <w:rsid w:val="003F35ED"/>
    <w:rsid w:val="003F4988"/>
    <w:rsid w:val="003F5FA3"/>
    <w:rsid w:val="003F7D29"/>
    <w:rsid w:val="00401FBE"/>
    <w:rsid w:val="004040BB"/>
    <w:rsid w:val="00411E3B"/>
    <w:rsid w:val="00414C1C"/>
    <w:rsid w:val="00415ED4"/>
    <w:rsid w:val="00417070"/>
    <w:rsid w:val="00420425"/>
    <w:rsid w:val="00422C68"/>
    <w:rsid w:val="00422F2F"/>
    <w:rsid w:val="00427129"/>
    <w:rsid w:val="0042745B"/>
    <w:rsid w:val="00430BDD"/>
    <w:rsid w:val="00432C2B"/>
    <w:rsid w:val="00433DBD"/>
    <w:rsid w:val="00441E6B"/>
    <w:rsid w:val="0044226E"/>
    <w:rsid w:val="004442E2"/>
    <w:rsid w:val="00444A8F"/>
    <w:rsid w:val="00445F3A"/>
    <w:rsid w:val="004464BC"/>
    <w:rsid w:val="00446675"/>
    <w:rsid w:val="0045137E"/>
    <w:rsid w:val="004520DA"/>
    <w:rsid w:val="00456D56"/>
    <w:rsid w:val="00460093"/>
    <w:rsid w:val="00460B43"/>
    <w:rsid w:val="00461AD3"/>
    <w:rsid w:val="00464A88"/>
    <w:rsid w:val="004655F6"/>
    <w:rsid w:val="00466AFE"/>
    <w:rsid w:val="00467590"/>
    <w:rsid w:val="00467CDD"/>
    <w:rsid w:val="00470DBF"/>
    <w:rsid w:val="0047152D"/>
    <w:rsid w:val="004758D0"/>
    <w:rsid w:val="00477B8C"/>
    <w:rsid w:val="004806ED"/>
    <w:rsid w:val="0048113F"/>
    <w:rsid w:val="0048220A"/>
    <w:rsid w:val="00482225"/>
    <w:rsid w:val="00482BFF"/>
    <w:rsid w:val="004832DB"/>
    <w:rsid w:val="004907C5"/>
    <w:rsid w:val="00491DAF"/>
    <w:rsid w:val="00491F7A"/>
    <w:rsid w:val="004957F7"/>
    <w:rsid w:val="00495D2C"/>
    <w:rsid w:val="00497DDE"/>
    <w:rsid w:val="004A02DD"/>
    <w:rsid w:val="004A04CE"/>
    <w:rsid w:val="004A0BAD"/>
    <w:rsid w:val="004A2502"/>
    <w:rsid w:val="004A2522"/>
    <w:rsid w:val="004A2B7C"/>
    <w:rsid w:val="004A3C48"/>
    <w:rsid w:val="004A58C9"/>
    <w:rsid w:val="004B45B7"/>
    <w:rsid w:val="004B4CB5"/>
    <w:rsid w:val="004C21C4"/>
    <w:rsid w:val="004C3AFD"/>
    <w:rsid w:val="004C45EF"/>
    <w:rsid w:val="004C463C"/>
    <w:rsid w:val="004C7274"/>
    <w:rsid w:val="004C7CD7"/>
    <w:rsid w:val="004D0CA4"/>
    <w:rsid w:val="004D4EAD"/>
    <w:rsid w:val="004E2835"/>
    <w:rsid w:val="004E2B04"/>
    <w:rsid w:val="004E49F8"/>
    <w:rsid w:val="004E53EF"/>
    <w:rsid w:val="004F0AFD"/>
    <w:rsid w:val="004F3D33"/>
    <w:rsid w:val="004F4016"/>
    <w:rsid w:val="004F7843"/>
    <w:rsid w:val="00505725"/>
    <w:rsid w:val="00506DD8"/>
    <w:rsid w:val="00510B56"/>
    <w:rsid w:val="00511AEA"/>
    <w:rsid w:val="00515900"/>
    <w:rsid w:val="005217EA"/>
    <w:rsid w:val="00521F5E"/>
    <w:rsid w:val="00522481"/>
    <w:rsid w:val="00523498"/>
    <w:rsid w:val="005235DC"/>
    <w:rsid w:val="00525940"/>
    <w:rsid w:val="0052784E"/>
    <w:rsid w:val="0053005C"/>
    <w:rsid w:val="005308AD"/>
    <w:rsid w:val="00532745"/>
    <w:rsid w:val="0053703A"/>
    <w:rsid w:val="00541FBA"/>
    <w:rsid w:val="00544ABC"/>
    <w:rsid w:val="00550AB9"/>
    <w:rsid w:val="005518F3"/>
    <w:rsid w:val="00551C88"/>
    <w:rsid w:val="00551F8C"/>
    <w:rsid w:val="00554C13"/>
    <w:rsid w:val="00556D57"/>
    <w:rsid w:val="005622DE"/>
    <w:rsid w:val="0056264C"/>
    <w:rsid w:val="00562CE3"/>
    <w:rsid w:val="00564F72"/>
    <w:rsid w:val="00574CD8"/>
    <w:rsid w:val="00575EA9"/>
    <w:rsid w:val="00576022"/>
    <w:rsid w:val="00576BD7"/>
    <w:rsid w:val="00576BF1"/>
    <w:rsid w:val="0058092A"/>
    <w:rsid w:val="00584A56"/>
    <w:rsid w:val="00590FC5"/>
    <w:rsid w:val="0059123B"/>
    <w:rsid w:val="00591A81"/>
    <w:rsid w:val="00593907"/>
    <w:rsid w:val="00593A3C"/>
    <w:rsid w:val="0059402A"/>
    <w:rsid w:val="00596537"/>
    <w:rsid w:val="005A0584"/>
    <w:rsid w:val="005A5B41"/>
    <w:rsid w:val="005B0ED0"/>
    <w:rsid w:val="005B1CE7"/>
    <w:rsid w:val="005B2B07"/>
    <w:rsid w:val="005C071F"/>
    <w:rsid w:val="005C56DE"/>
    <w:rsid w:val="005C5CFE"/>
    <w:rsid w:val="005C64C2"/>
    <w:rsid w:val="005D242A"/>
    <w:rsid w:val="005D29C3"/>
    <w:rsid w:val="005D5937"/>
    <w:rsid w:val="005D6C08"/>
    <w:rsid w:val="005D70D9"/>
    <w:rsid w:val="005D757C"/>
    <w:rsid w:val="005E0EA3"/>
    <w:rsid w:val="005E569B"/>
    <w:rsid w:val="005E7A1F"/>
    <w:rsid w:val="005E7D1E"/>
    <w:rsid w:val="005F00EA"/>
    <w:rsid w:val="005F1E8F"/>
    <w:rsid w:val="005F4DB1"/>
    <w:rsid w:val="00600CC4"/>
    <w:rsid w:val="00601DAF"/>
    <w:rsid w:val="00601F3C"/>
    <w:rsid w:val="00603122"/>
    <w:rsid w:val="00603C62"/>
    <w:rsid w:val="00606C0D"/>
    <w:rsid w:val="00606E7C"/>
    <w:rsid w:val="00611D38"/>
    <w:rsid w:val="0061332F"/>
    <w:rsid w:val="00614820"/>
    <w:rsid w:val="00614E07"/>
    <w:rsid w:val="0061542B"/>
    <w:rsid w:val="00615A73"/>
    <w:rsid w:val="006162C4"/>
    <w:rsid w:val="00616D29"/>
    <w:rsid w:val="00620F1F"/>
    <w:rsid w:val="00620FA1"/>
    <w:rsid w:val="00622148"/>
    <w:rsid w:val="00624A79"/>
    <w:rsid w:val="00625BAE"/>
    <w:rsid w:val="00630134"/>
    <w:rsid w:val="00633258"/>
    <w:rsid w:val="00634DB3"/>
    <w:rsid w:val="006359BD"/>
    <w:rsid w:val="006365FE"/>
    <w:rsid w:val="006368E2"/>
    <w:rsid w:val="0064068D"/>
    <w:rsid w:val="00642CB9"/>
    <w:rsid w:val="0065044C"/>
    <w:rsid w:val="00655216"/>
    <w:rsid w:val="00655ADF"/>
    <w:rsid w:val="00660BCC"/>
    <w:rsid w:val="0066197B"/>
    <w:rsid w:val="006634E9"/>
    <w:rsid w:val="00663EA1"/>
    <w:rsid w:val="00664CA1"/>
    <w:rsid w:val="0067013C"/>
    <w:rsid w:val="006726CA"/>
    <w:rsid w:val="00672A01"/>
    <w:rsid w:val="0067357D"/>
    <w:rsid w:val="00673C7D"/>
    <w:rsid w:val="00674566"/>
    <w:rsid w:val="00683786"/>
    <w:rsid w:val="006839BC"/>
    <w:rsid w:val="00685D87"/>
    <w:rsid w:val="00686235"/>
    <w:rsid w:val="006871C6"/>
    <w:rsid w:val="006906E9"/>
    <w:rsid w:val="00690DA5"/>
    <w:rsid w:val="006914FD"/>
    <w:rsid w:val="00691781"/>
    <w:rsid w:val="00691D87"/>
    <w:rsid w:val="00692BAB"/>
    <w:rsid w:val="00693F18"/>
    <w:rsid w:val="006941E6"/>
    <w:rsid w:val="00694B2E"/>
    <w:rsid w:val="00694DC0"/>
    <w:rsid w:val="00695651"/>
    <w:rsid w:val="00697F08"/>
    <w:rsid w:val="006A0F18"/>
    <w:rsid w:val="006A18D9"/>
    <w:rsid w:val="006A2665"/>
    <w:rsid w:val="006A2854"/>
    <w:rsid w:val="006A2D7D"/>
    <w:rsid w:val="006A69E6"/>
    <w:rsid w:val="006A6EDB"/>
    <w:rsid w:val="006B0194"/>
    <w:rsid w:val="006B1449"/>
    <w:rsid w:val="006B1C17"/>
    <w:rsid w:val="006B2051"/>
    <w:rsid w:val="006B308C"/>
    <w:rsid w:val="006B3FC4"/>
    <w:rsid w:val="006B4F65"/>
    <w:rsid w:val="006B5009"/>
    <w:rsid w:val="006B5E38"/>
    <w:rsid w:val="006C037B"/>
    <w:rsid w:val="006C0735"/>
    <w:rsid w:val="006C1187"/>
    <w:rsid w:val="006C1B54"/>
    <w:rsid w:val="006C3EC7"/>
    <w:rsid w:val="006C52C7"/>
    <w:rsid w:val="006D5189"/>
    <w:rsid w:val="006D61A0"/>
    <w:rsid w:val="006D714E"/>
    <w:rsid w:val="006E0368"/>
    <w:rsid w:val="006E23EE"/>
    <w:rsid w:val="006E292C"/>
    <w:rsid w:val="006E2A87"/>
    <w:rsid w:val="006E4EEB"/>
    <w:rsid w:val="006E7CDC"/>
    <w:rsid w:val="006F5EF8"/>
    <w:rsid w:val="00700E34"/>
    <w:rsid w:val="00701422"/>
    <w:rsid w:val="007031EA"/>
    <w:rsid w:val="007037CF"/>
    <w:rsid w:val="00703BDF"/>
    <w:rsid w:val="007044EF"/>
    <w:rsid w:val="00704852"/>
    <w:rsid w:val="00710593"/>
    <w:rsid w:val="00713125"/>
    <w:rsid w:val="00713993"/>
    <w:rsid w:val="00716243"/>
    <w:rsid w:val="00720C3D"/>
    <w:rsid w:val="00722C5A"/>
    <w:rsid w:val="007231C4"/>
    <w:rsid w:val="00723534"/>
    <w:rsid w:val="00723691"/>
    <w:rsid w:val="00724704"/>
    <w:rsid w:val="007249E7"/>
    <w:rsid w:val="00725BAE"/>
    <w:rsid w:val="00725E24"/>
    <w:rsid w:val="00726255"/>
    <w:rsid w:val="0072654B"/>
    <w:rsid w:val="00726DF5"/>
    <w:rsid w:val="0073055F"/>
    <w:rsid w:val="00731056"/>
    <w:rsid w:val="007331AD"/>
    <w:rsid w:val="007337B3"/>
    <w:rsid w:val="00736446"/>
    <w:rsid w:val="00736E07"/>
    <w:rsid w:val="00740316"/>
    <w:rsid w:val="0074103B"/>
    <w:rsid w:val="00744A41"/>
    <w:rsid w:val="00745CB3"/>
    <w:rsid w:val="00745E01"/>
    <w:rsid w:val="00747F03"/>
    <w:rsid w:val="0075122C"/>
    <w:rsid w:val="007513FF"/>
    <w:rsid w:val="00752BD5"/>
    <w:rsid w:val="007553C5"/>
    <w:rsid w:val="007614E5"/>
    <w:rsid w:val="007615D5"/>
    <w:rsid w:val="00762871"/>
    <w:rsid w:val="00762CAC"/>
    <w:rsid w:val="007640BA"/>
    <w:rsid w:val="007665BA"/>
    <w:rsid w:val="00766C9B"/>
    <w:rsid w:val="00780C43"/>
    <w:rsid w:val="0078148C"/>
    <w:rsid w:val="007834C2"/>
    <w:rsid w:val="0078363D"/>
    <w:rsid w:val="00784D51"/>
    <w:rsid w:val="00785D7D"/>
    <w:rsid w:val="007877A1"/>
    <w:rsid w:val="00790106"/>
    <w:rsid w:val="00792372"/>
    <w:rsid w:val="00793629"/>
    <w:rsid w:val="00794B2D"/>
    <w:rsid w:val="00794FF0"/>
    <w:rsid w:val="0079511F"/>
    <w:rsid w:val="00795DCA"/>
    <w:rsid w:val="00796D46"/>
    <w:rsid w:val="007A04EC"/>
    <w:rsid w:val="007A1891"/>
    <w:rsid w:val="007A2258"/>
    <w:rsid w:val="007A59B0"/>
    <w:rsid w:val="007A5A14"/>
    <w:rsid w:val="007A6D4E"/>
    <w:rsid w:val="007B10EF"/>
    <w:rsid w:val="007B2852"/>
    <w:rsid w:val="007B485D"/>
    <w:rsid w:val="007B7C52"/>
    <w:rsid w:val="007C2A27"/>
    <w:rsid w:val="007C31F9"/>
    <w:rsid w:val="007C37AE"/>
    <w:rsid w:val="007C6466"/>
    <w:rsid w:val="007C6AFE"/>
    <w:rsid w:val="007C6E0B"/>
    <w:rsid w:val="007C7223"/>
    <w:rsid w:val="007C7419"/>
    <w:rsid w:val="007C7B29"/>
    <w:rsid w:val="007D301D"/>
    <w:rsid w:val="007D3519"/>
    <w:rsid w:val="007D3F1C"/>
    <w:rsid w:val="007D5335"/>
    <w:rsid w:val="007D6E04"/>
    <w:rsid w:val="007D7D92"/>
    <w:rsid w:val="007E030B"/>
    <w:rsid w:val="007E1064"/>
    <w:rsid w:val="007E2AAC"/>
    <w:rsid w:val="007E65F1"/>
    <w:rsid w:val="007E74C3"/>
    <w:rsid w:val="007F3353"/>
    <w:rsid w:val="007F5C13"/>
    <w:rsid w:val="00800369"/>
    <w:rsid w:val="0080150E"/>
    <w:rsid w:val="00801D64"/>
    <w:rsid w:val="00802C15"/>
    <w:rsid w:val="008034A3"/>
    <w:rsid w:val="00805386"/>
    <w:rsid w:val="00807F7E"/>
    <w:rsid w:val="00811019"/>
    <w:rsid w:val="008139A2"/>
    <w:rsid w:val="00815E5D"/>
    <w:rsid w:val="0082263A"/>
    <w:rsid w:val="00822995"/>
    <w:rsid w:val="00822A75"/>
    <w:rsid w:val="008237DE"/>
    <w:rsid w:val="00824C0C"/>
    <w:rsid w:val="0082523F"/>
    <w:rsid w:val="00826ECB"/>
    <w:rsid w:val="00827996"/>
    <w:rsid w:val="00830A80"/>
    <w:rsid w:val="00830DA0"/>
    <w:rsid w:val="008316FB"/>
    <w:rsid w:val="00832AA9"/>
    <w:rsid w:val="00832CB9"/>
    <w:rsid w:val="008330CA"/>
    <w:rsid w:val="00834F64"/>
    <w:rsid w:val="008373EF"/>
    <w:rsid w:val="0083794B"/>
    <w:rsid w:val="00837E21"/>
    <w:rsid w:val="00841F8C"/>
    <w:rsid w:val="008442F9"/>
    <w:rsid w:val="008444DE"/>
    <w:rsid w:val="00846008"/>
    <w:rsid w:val="008507E4"/>
    <w:rsid w:val="00850B26"/>
    <w:rsid w:val="00850C3A"/>
    <w:rsid w:val="00851D6E"/>
    <w:rsid w:val="00855963"/>
    <w:rsid w:val="00855F14"/>
    <w:rsid w:val="00860485"/>
    <w:rsid w:val="00860A94"/>
    <w:rsid w:val="0086397D"/>
    <w:rsid w:val="00864674"/>
    <w:rsid w:val="00865322"/>
    <w:rsid w:val="00865D9D"/>
    <w:rsid w:val="008662FD"/>
    <w:rsid w:val="00867B19"/>
    <w:rsid w:val="00873F4C"/>
    <w:rsid w:val="00875B9E"/>
    <w:rsid w:val="00876D28"/>
    <w:rsid w:val="00877047"/>
    <w:rsid w:val="00881D22"/>
    <w:rsid w:val="00883E24"/>
    <w:rsid w:val="008846B8"/>
    <w:rsid w:val="00884B85"/>
    <w:rsid w:val="00884FEB"/>
    <w:rsid w:val="008862D4"/>
    <w:rsid w:val="0089619F"/>
    <w:rsid w:val="008A08F1"/>
    <w:rsid w:val="008A0BCC"/>
    <w:rsid w:val="008A148F"/>
    <w:rsid w:val="008A198C"/>
    <w:rsid w:val="008A351E"/>
    <w:rsid w:val="008A453A"/>
    <w:rsid w:val="008A4E84"/>
    <w:rsid w:val="008B2E81"/>
    <w:rsid w:val="008B3E51"/>
    <w:rsid w:val="008B4E47"/>
    <w:rsid w:val="008B5F84"/>
    <w:rsid w:val="008B6050"/>
    <w:rsid w:val="008B6A16"/>
    <w:rsid w:val="008B7216"/>
    <w:rsid w:val="008D23F9"/>
    <w:rsid w:val="008D3EFE"/>
    <w:rsid w:val="008D4160"/>
    <w:rsid w:val="008D55A6"/>
    <w:rsid w:val="008D7BBC"/>
    <w:rsid w:val="008E2B8A"/>
    <w:rsid w:val="008E2C7A"/>
    <w:rsid w:val="008E58A9"/>
    <w:rsid w:val="008E771E"/>
    <w:rsid w:val="008F25FC"/>
    <w:rsid w:val="008F3C82"/>
    <w:rsid w:val="00900DA9"/>
    <w:rsid w:val="00901EE6"/>
    <w:rsid w:val="009024DA"/>
    <w:rsid w:val="00903916"/>
    <w:rsid w:val="00903AF6"/>
    <w:rsid w:val="00905C16"/>
    <w:rsid w:val="00910967"/>
    <w:rsid w:val="00911822"/>
    <w:rsid w:val="009118F5"/>
    <w:rsid w:val="00911B49"/>
    <w:rsid w:val="00911D22"/>
    <w:rsid w:val="009127C7"/>
    <w:rsid w:val="0091398A"/>
    <w:rsid w:val="00914981"/>
    <w:rsid w:val="009162AB"/>
    <w:rsid w:val="009207EA"/>
    <w:rsid w:val="00921828"/>
    <w:rsid w:val="00922919"/>
    <w:rsid w:val="00922D6B"/>
    <w:rsid w:val="00923338"/>
    <w:rsid w:val="00923F0B"/>
    <w:rsid w:val="00927A09"/>
    <w:rsid w:val="00927A90"/>
    <w:rsid w:val="00930F9A"/>
    <w:rsid w:val="0093222B"/>
    <w:rsid w:val="00932832"/>
    <w:rsid w:val="009328CE"/>
    <w:rsid w:val="00933818"/>
    <w:rsid w:val="009341BF"/>
    <w:rsid w:val="009418E5"/>
    <w:rsid w:val="0094257A"/>
    <w:rsid w:val="00942B31"/>
    <w:rsid w:val="00943747"/>
    <w:rsid w:val="0094418B"/>
    <w:rsid w:val="0094506A"/>
    <w:rsid w:val="00945A80"/>
    <w:rsid w:val="00947D4A"/>
    <w:rsid w:val="00951DDE"/>
    <w:rsid w:val="009521C0"/>
    <w:rsid w:val="0095338B"/>
    <w:rsid w:val="00954C19"/>
    <w:rsid w:val="00954F4B"/>
    <w:rsid w:val="0095743D"/>
    <w:rsid w:val="00960CB1"/>
    <w:rsid w:val="00962D65"/>
    <w:rsid w:val="00965CB9"/>
    <w:rsid w:val="00966BF2"/>
    <w:rsid w:val="00970C48"/>
    <w:rsid w:val="00973454"/>
    <w:rsid w:val="009751C4"/>
    <w:rsid w:val="00975339"/>
    <w:rsid w:val="0097694A"/>
    <w:rsid w:val="00977375"/>
    <w:rsid w:val="00977FAF"/>
    <w:rsid w:val="009835AB"/>
    <w:rsid w:val="00983B7C"/>
    <w:rsid w:val="00983E20"/>
    <w:rsid w:val="00986FE3"/>
    <w:rsid w:val="00987B34"/>
    <w:rsid w:val="009901EB"/>
    <w:rsid w:val="00990C39"/>
    <w:rsid w:val="00994455"/>
    <w:rsid w:val="009957BD"/>
    <w:rsid w:val="0099607E"/>
    <w:rsid w:val="00996738"/>
    <w:rsid w:val="009A2B26"/>
    <w:rsid w:val="009B008B"/>
    <w:rsid w:val="009B0134"/>
    <w:rsid w:val="009B10DE"/>
    <w:rsid w:val="009B1A11"/>
    <w:rsid w:val="009B3C18"/>
    <w:rsid w:val="009B616C"/>
    <w:rsid w:val="009B7F9A"/>
    <w:rsid w:val="009C484B"/>
    <w:rsid w:val="009D072D"/>
    <w:rsid w:val="009D12D0"/>
    <w:rsid w:val="009D4147"/>
    <w:rsid w:val="009D444E"/>
    <w:rsid w:val="009D47C2"/>
    <w:rsid w:val="009D4982"/>
    <w:rsid w:val="009D504C"/>
    <w:rsid w:val="009D768C"/>
    <w:rsid w:val="009E6201"/>
    <w:rsid w:val="009E7AC8"/>
    <w:rsid w:val="009E7D6A"/>
    <w:rsid w:val="009F0918"/>
    <w:rsid w:val="009F0C67"/>
    <w:rsid w:val="009F2532"/>
    <w:rsid w:val="009F6889"/>
    <w:rsid w:val="009F7DD4"/>
    <w:rsid w:val="00A00C84"/>
    <w:rsid w:val="00A00E3C"/>
    <w:rsid w:val="00A035B0"/>
    <w:rsid w:val="00A036B6"/>
    <w:rsid w:val="00A04158"/>
    <w:rsid w:val="00A04E53"/>
    <w:rsid w:val="00A07120"/>
    <w:rsid w:val="00A13697"/>
    <w:rsid w:val="00A15342"/>
    <w:rsid w:val="00A16C4C"/>
    <w:rsid w:val="00A217B1"/>
    <w:rsid w:val="00A22DA0"/>
    <w:rsid w:val="00A2440F"/>
    <w:rsid w:val="00A256DB"/>
    <w:rsid w:val="00A33AE7"/>
    <w:rsid w:val="00A361B4"/>
    <w:rsid w:val="00A36C18"/>
    <w:rsid w:val="00A37209"/>
    <w:rsid w:val="00A376FE"/>
    <w:rsid w:val="00A37746"/>
    <w:rsid w:val="00A37CBF"/>
    <w:rsid w:val="00A400ED"/>
    <w:rsid w:val="00A409CB"/>
    <w:rsid w:val="00A413B3"/>
    <w:rsid w:val="00A4367C"/>
    <w:rsid w:val="00A4685E"/>
    <w:rsid w:val="00A47568"/>
    <w:rsid w:val="00A51731"/>
    <w:rsid w:val="00A52471"/>
    <w:rsid w:val="00A52BC6"/>
    <w:rsid w:val="00A548FA"/>
    <w:rsid w:val="00A55D13"/>
    <w:rsid w:val="00A57744"/>
    <w:rsid w:val="00A60BBA"/>
    <w:rsid w:val="00A655EE"/>
    <w:rsid w:val="00A67689"/>
    <w:rsid w:val="00A70098"/>
    <w:rsid w:val="00A72107"/>
    <w:rsid w:val="00A728AD"/>
    <w:rsid w:val="00A74386"/>
    <w:rsid w:val="00A74D43"/>
    <w:rsid w:val="00A8208F"/>
    <w:rsid w:val="00A82251"/>
    <w:rsid w:val="00A83A78"/>
    <w:rsid w:val="00A91434"/>
    <w:rsid w:val="00A91669"/>
    <w:rsid w:val="00A92A6B"/>
    <w:rsid w:val="00A9324A"/>
    <w:rsid w:val="00A937A0"/>
    <w:rsid w:val="00A948BF"/>
    <w:rsid w:val="00A96893"/>
    <w:rsid w:val="00A97640"/>
    <w:rsid w:val="00AA21A9"/>
    <w:rsid w:val="00AA2646"/>
    <w:rsid w:val="00AA2BC1"/>
    <w:rsid w:val="00AB0A60"/>
    <w:rsid w:val="00AB1274"/>
    <w:rsid w:val="00AB6ED6"/>
    <w:rsid w:val="00AB6FF7"/>
    <w:rsid w:val="00AC1166"/>
    <w:rsid w:val="00AC24E1"/>
    <w:rsid w:val="00AC573B"/>
    <w:rsid w:val="00AC58A4"/>
    <w:rsid w:val="00AC61AC"/>
    <w:rsid w:val="00AD2E24"/>
    <w:rsid w:val="00AD3E26"/>
    <w:rsid w:val="00AD4DF4"/>
    <w:rsid w:val="00AD5CE9"/>
    <w:rsid w:val="00AD5FA1"/>
    <w:rsid w:val="00AE37B7"/>
    <w:rsid w:val="00AE4F51"/>
    <w:rsid w:val="00AE7DAC"/>
    <w:rsid w:val="00AF09DA"/>
    <w:rsid w:val="00AF2813"/>
    <w:rsid w:val="00AF38ED"/>
    <w:rsid w:val="00AF6F42"/>
    <w:rsid w:val="00B00BAF"/>
    <w:rsid w:val="00B04802"/>
    <w:rsid w:val="00B05A0F"/>
    <w:rsid w:val="00B05BFE"/>
    <w:rsid w:val="00B079AA"/>
    <w:rsid w:val="00B07E88"/>
    <w:rsid w:val="00B147D8"/>
    <w:rsid w:val="00B151B0"/>
    <w:rsid w:val="00B15AC8"/>
    <w:rsid w:val="00B15B75"/>
    <w:rsid w:val="00B170E2"/>
    <w:rsid w:val="00B2413B"/>
    <w:rsid w:val="00B30037"/>
    <w:rsid w:val="00B3115D"/>
    <w:rsid w:val="00B3620B"/>
    <w:rsid w:val="00B36F4C"/>
    <w:rsid w:val="00B437A3"/>
    <w:rsid w:val="00B43B27"/>
    <w:rsid w:val="00B43C68"/>
    <w:rsid w:val="00B446C5"/>
    <w:rsid w:val="00B51C3C"/>
    <w:rsid w:val="00B54B55"/>
    <w:rsid w:val="00B5556F"/>
    <w:rsid w:val="00B602A5"/>
    <w:rsid w:val="00B60DC7"/>
    <w:rsid w:val="00B626B1"/>
    <w:rsid w:val="00B63F2F"/>
    <w:rsid w:val="00B648F6"/>
    <w:rsid w:val="00B70936"/>
    <w:rsid w:val="00B715A8"/>
    <w:rsid w:val="00B73973"/>
    <w:rsid w:val="00B73D84"/>
    <w:rsid w:val="00B75A6D"/>
    <w:rsid w:val="00B77063"/>
    <w:rsid w:val="00B80DE4"/>
    <w:rsid w:val="00B80F46"/>
    <w:rsid w:val="00B8205A"/>
    <w:rsid w:val="00B83EA9"/>
    <w:rsid w:val="00B84358"/>
    <w:rsid w:val="00B87DF8"/>
    <w:rsid w:val="00B87EE1"/>
    <w:rsid w:val="00B9060D"/>
    <w:rsid w:val="00B90A79"/>
    <w:rsid w:val="00B91C44"/>
    <w:rsid w:val="00B93640"/>
    <w:rsid w:val="00B93A89"/>
    <w:rsid w:val="00B958A0"/>
    <w:rsid w:val="00B95C78"/>
    <w:rsid w:val="00B964E4"/>
    <w:rsid w:val="00B96EF9"/>
    <w:rsid w:val="00BA1EFC"/>
    <w:rsid w:val="00BA5BEE"/>
    <w:rsid w:val="00BA6C28"/>
    <w:rsid w:val="00BA74A9"/>
    <w:rsid w:val="00BB02FF"/>
    <w:rsid w:val="00BB0B64"/>
    <w:rsid w:val="00BB0C29"/>
    <w:rsid w:val="00BB0F75"/>
    <w:rsid w:val="00BB248D"/>
    <w:rsid w:val="00BB3A8A"/>
    <w:rsid w:val="00BB6B7C"/>
    <w:rsid w:val="00BB7E8E"/>
    <w:rsid w:val="00BC1485"/>
    <w:rsid w:val="00BC70CE"/>
    <w:rsid w:val="00BD42FA"/>
    <w:rsid w:val="00BD5888"/>
    <w:rsid w:val="00BD7ADB"/>
    <w:rsid w:val="00BE2B97"/>
    <w:rsid w:val="00BE3017"/>
    <w:rsid w:val="00BE44AE"/>
    <w:rsid w:val="00BE46CD"/>
    <w:rsid w:val="00BE537A"/>
    <w:rsid w:val="00BE6091"/>
    <w:rsid w:val="00BE6B6F"/>
    <w:rsid w:val="00BF33E6"/>
    <w:rsid w:val="00BF4C79"/>
    <w:rsid w:val="00C03111"/>
    <w:rsid w:val="00C037D3"/>
    <w:rsid w:val="00C04161"/>
    <w:rsid w:val="00C05177"/>
    <w:rsid w:val="00C06962"/>
    <w:rsid w:val="00C0797E"/>
    <w:rsid w:val="00C123C7"/>
    <w:rsid w:val="00C13252"/>
    <w:rsid w:val="00C137B3"/>
    <w:rsid w:val="00C17DF1"/>
    <w:rsid w:val="00C20411"/>
    <w:rsid w:val="00C20D73"/>
    <w:rsid w:val="00C213D7"/>
    <w:rsid w:val="00C233DE"/>
    <w:rsid w:val="00C316F8"/>
    <w:rsid w:val="00C326F1"/>
    <w:rsid w:val="00C34C71"/>
    <w:rsid w:val="00C3607A"/>
    <w:rsid w:val="00C36315"/>
    <w:rsid w:val="00C40821"/>
    <w:rsid w:val="00C40923"/>
    <w:rsid w:val="00C421C7"/>
    <w:rsid w:val="00C42978"/>
    <w:rsid w:val="00C42D69"/>
    <w:rsid w:val="00C43E75"/>
    <w:rsid w:val="00C453A4"/>
    <w:rsid w:val="00C454F4"/>
    <w:rsid w:val="00C46309"/>
    <w:rsid w:val="00C4711F"/>
    <w:rsid w:val="00C4716B"/>
    <w:rsid w:val="00C520D5"/>
    <w:rsid w:val="00C52B55"/>
    <w:rsid w:val="00C53A44"/>
    <w:rsid w:val="00C53D9E"/>
    <w:rsid w:val="00C5717C"/>
    <w:rsid w:val="00C60359"/>
    <w:rsid w:val="00C60E98"/>
    <w:rsid w:val="00C61E23"/>
    <w:rsid w:val="00C641DD"/>
    <w:rsid w:val="00C644A4"/>
    <w:rsid w:val="00C653AC"/>
    <w:rsid w:val="00C65DCA"/>
    <w:rsid w:val="00C66005"/>
    <w:rsid w:val="00C71350"/>
    <w:rsid w:val="00C758CA"/>
    <w:rsid w:val="00C76699"/>
    <w:rsid w:val="00C77B3B"/>
    <w:rsid w:val="00C77F4B"/>
    <w:rsid w:val="00C8109D"/>
    <w:rsid w:val="00C817D1"/>
    <w:rsid w:val="00C81F3E"/>
    <w:rsid w:val="00C82F20"/>
    <w:rsid w:val="00C85D69"/>
    <w:rsid w:val="00C86E71"/>
    <w:rsid w:val="00C90630"/>
    <w:rsid w:val="00C91351"/>
    <w:rsid w:val="00C91A12"/>
    <w:rsid w:val="00C929A1"/>
    <w:rsid w:val="00C92C96"/>
    <w:rsid w:val="00C934CD"/>
    <w:rsid w:val="00C94921"/>
    <w:rsid w:val="00C959C9"/>
    <w:rsid w:val="00CA0178"/>
    <w:rsid w:val="00CA01EB"/>
    <w:rsid w:val="00CA203E"/>
    <w:rsid w:val="00CA3AF6"/>
    <w:rsid w:val="00CA6410"/>
    <w:rsid w:val="00CA70E6"/>
    <w:rsid w:val="00CA723F"/>
    <w:rsid w:val="00CA753D"/>
    <w:rsid w:val="00CA7975"/>
    <w:rsid w:val="00CB239E"/>
    <w:rsid w:val="00CB6DB0"/>
    <w:rsid w:val="00CC0BD9"/>
    <w:rsid w:val="00CC32D8"/>
    <w:rsid w:val="00CC3773"/>
    <w:rsid w:val="00CC3B43"/>
    <w:rsid w:val="00CC7F7E"/>
    <w:rsid w:val="00CD0098"/>
    <w:rsid w:val="00CD591B"/>
    <w:rsid w:val="00CD600F"/>
    <w:rsid w:val="00CD70FE"/>
    <w:rsid w:val="00CE0833"/>
    <w:rsid w:val="00CE35F5"/>
    <w:rsid w:val="00CE5F0F"/>
    <w:rsid w:val="00CE5F32"/>
    <w:rsid w:val="00CE61C4"/>
    <w:rsid w:val="00CE641F"/>
    <w:rsid w:val="00CE6D21"/>
    <w:rsid w:val="00CE7492"/>
    <w:rsid w:val="00CE7E1C"/>
    <w:rsid w:val="00CF00A7"/>
    <w:rsid w:val="00CF0627"/>
    <w:rsid w:val="00CF3C22"/>
    <w:rsid w:val="00CF48C2"/>
    <w:rsid w:val="00D03EEB"/>
    <w:rsid w:val="00D055F1"/>
    <w:rsid w:val="00D05F06"/>
    <w:rsid w:val="00D073EB"/>
    <w:rsid w:val="00D07A9B"/>
    <w:rsid w:val="00D17723"/>
    <w:rsid w:val="00D17C4B"/>
    <w:rsid w:val="00D2112D"/>
    <w:rsid w:val="00D2119A"/>
    <w:rsid w:val="00D22952"/>
    <w:rsid w:val="00D23267"/>
    <w:rsid w:val="00D23279"/>
    <w:rsid w:val="00D25EC1"/>
    <w:rsid w:val="00D273EE"/>
    <w:rsid w:val="00D30135"/>
    <w:rsid w:val="00D30785"/>
    <w:rsid w:val="00D328DC"/>
    <w:rsid w:val="00D35BF8"/>
    <w:rsid w:val="00D405BC"/>
    <w:rsid w:val="00D41054"/>
    <w:rsid w:val="00D41ED7"/>
    <w:rsid w:val="00D43937"/>
    <w:rsid w:val="00D454E6"/>
    <w:rsid w:val="00D46554"/>
    <w:rsid w:val="00D5074F"/>
    <w:rsid w:val="00D51094"/>
    <w:rsid w:val="00D534D8"/>
    <w:rsid w:val="00D6177B"/>
    <w:rsid w:val="00D64D16"/>
    <w:rsid w:val="00D65216"/>
    <w:rsid w:val="00D6541E"/>
    <w:rsid w:val="00D65AC7"/>
    <w:rsid w:val="00D66F1A"/>
    <w:rsid w:val="00D70189"/>
    <w:rsid w:val="00D71815"/>
    <w:rsid w:val="00D747F9"/>
    <w:rsid w:val="00D74ECB"/>
    <w:rsid w:val="00D753E6"/>
    <w:rsid w:val="00D757E9"/>
    <w:rsid w:val="00D81120"/>
    <w:rsid w:val="00D81288"/>
    <w:rsid w:val="00D81B2F"/>
    <w:rsid w:val="00D840E7"/>
    <w:rsid w:val="00D8410F"/>
    <w:rsid w:val="00D85E93"/>
    <w:rsid w:val="00D87DE4"/>
    <w:rsid w:val="00D90ACD"/>
    <w:rsid w:val="00D9471D"/>
    <w:rsid w:val="00D959E7"/>
    <w:rsid w:val="00D95EC7"/>
    <w:rsid w:val="00D96CA5"/>
    <w:rsid w:val="00DA076B"/>
    <w:rsid w:val="00DA265D"/>
    <w:rsid w:val="00DA392B"/>
    <w:rsid w:val="00DA4715"/>
    <w:rsid w:val="00DA4AA7"/>
    <w:rsid w:val="00DA64AA"/>
    <w:rsid w:val="00DB16CB"/>
    <w:rsid w:val="00DB17C2"/>
    <w:rsid w:val="00DB2726"/>
    <w:rsid w:val="00DB4208"/>
    <w:rsid w:val="00DB4426"/>
    <w:rsid w:val="00DB5944"/>
    <w:rsid w:val="00DB62C5"/>
    <w:rsid w:val="00DB7AE9"/>
    <w:rsid w:val="00DC0B36"/>
    <w:rsid w:val="00DC6DE3"/>
    <w:rsid w:val="00DD21E8"/>
    <w:rsid w:val="00DD2ACF"/>
    <w:rsid w:val="00DD311A"/>
    <w:rsid w:val="00DD3F39"/>
    <w:rsid w:val="00DD49EF"/>
    <w:rsid w:val="00DD4AAD"/>
    <w:rsid w:val="00DD613C"/>
    <w:rsid w:val="00DD768A"/>
    <w:rsid w:val="00DD7C01"/>
    <w:rsid w:val="00DE5F11"/>
    <w:rsid w:val="00DF25D9"/>
    <w:rsid w:val="00DF299B"/>
    <w:rsid w:val="00DF2B97"/>
    <w:rsid w:val="00DF6BAE"/>
    <w:rsid w:val="00DF7A07"/>
    <w:rsid w:val="00E017D8"/>
    <w:rsid w:val="00E01E26"/>
    <w:rsid w:val="00E043B6"/>
    <w:rsid w:val="00E04A53"/>
    <w:rsid w:val="00E067F5"/>
    <w:rsid w:val="00E104A0"/>
    <w:rsid w:val="00E13A80"/>
    <w:rsid w:val="00E165DA"/>
    <w:rsid w:val="00E2010D"/>
    <w:rsid w:val="00E21CDC"/>
    <w:rsid w:val="00E22E62"/>
    <w:rsid w:val="00E23F12"/>
    <w:rsid w:val="00E2483D"/>
    <w:rsid w:val="00E25278"/>
    <w:rsid w:val="00E252FE"/>
    <w:rsid w:val="00E27285"/>
    <w:rsid w:val="00E3095D"/>
    <w:rsid w:val="00E31096"/>
    <w:rsid w:val="00E310CA"/>
    <w:rsid w:val="00E35F98"/>
    <w:rsid w:val="00E37629"/>
    <w:rsid w:val="00E441F9"/>
    <w:rsid w:val="00E45569"/>
    <w:rsid w:val="00E45C5B"/>
    <w:rsid w:val="00E4695C"/>
    <w:rsid w:val="00E46A21"/>
    <w:rsid w:val="00E47752"/>
    <w:rsid w:val="00E5187F"/>
    <w:rsid w:val="00E558BA"/>
    <w:rsid w:val="00E56FED"/>
    <w:rsid w:val="00E62266"/>
    <w:rsid w:val="00E62724"/>
    <w:rsid w:val="00E62F2E"/>
    <w:rsid w:val="00E65271"/>
    <w:rsid w:val="00E66D09"/>
    <w:rsid w:val="00E71293"/>
    <w:rsid w:val="00E7369F"/>
    <w:rsid w:val="00E76258"/>
    <w:rsid w:val="00E76F0B"/>
    <w:rsid w:val="00E778EC"/>
    <w:rsid w:val="00E8279D"/>
    <w:rsid w:val="00E836FD"/>
    <w:rsid w:val="00E840E7"/>
    <w:rsid w:val="00E8509E"/>
    <w:rsid w:val="00E8751C"/>
    <w:rsid w:val="00E90250"/>
    <w:rsid w:val="00E92226"/>
    <w:rsid w:val="00E9617E"/>
    <w:rsid w:val="00E96F49"/>
    <w:rsid w:val="00EA14E1"/>
    <w:rsid w:val="00EA1531"/>
    <w:rsid w:val="00EA2A8A"/>
    <w:rsid w:val="00EA2E1D"/>
    <w:rsid w:val="00EB0597"/>
    <w:rsid w:val="00EB477E"/>
    <w:rsid w:val="00EB5C55"/>
    <w:rsid w:val="00EB60D4"/>
    <w:rsid w:val="00EC132D"/>
    <w:rsid w:val="00EC15AE"/>
    <w:rsid w:val="00EC1835"/>
    <w:rsid w:val="00EC1E3B"/>
    <w:rsid w:val="00EC2382"/>
    <w:rsid w:val="00EC5DE5"/>
    <w:rsid w:val="00EC668F"/>
    <w:rsid w:val="00EC6AA3"/>
    <w:rsid w:val="00EC75B3"/>
    <w:rsid w:val="00ED4A04"/>
    <w:rsid w:val="00ED55A7"/>
    <w:rsid w:val="00ED5A61"/>
    <w:rsid w:val="00ED648E"/>
    <w:rsid w:val="00ED6F00"/>
    <w:rsid w:val="00ED7FFB"/>
    <w:rsid w:val="00EE01DD"/>
    <w:rsid w:val="00EE2C49"/>
    <w:rsid w:val="00EE5674"/>
    <w:rsid w:val="00EE5C6E"/>
    <w:rsid w:val="00EE68E5"/>
    <w:rsid w:val="00EE7193"/>
    <w:rsid w:val="00EF0579"/>
    <w:rsid w:val="00EF1398"/>
    <w:rsid w:val="00EF4CAD"/>
    <w:rsid w:val="00EF6844"/>
    <w:rsid w:val="00F01E13"/>
    <w:rsid w:val="00F01F04"/>
    <w:rsid w:val="00F0205E"/>
    <w:rsid w:val="00F029B7"/>
    <w:rsid w:val="00F03DC0"/>
    <w:rsid w:val="00F10D10"/>
    <w:rsid w:val="00F13A55"/>
    <w:rsid w:val="00F1552D"/>
    <w:rsid w:val="00F15CA0"/>
    <w:rsid w:val="00F16677"/>
    <w:rsid w:val="00F20B01"/>
    <w:rsid w:val="00F220D3"/>
    <w:rsid w:val="00F2755A"/>
    <w:rsid w:val="00F30B59"/>
    <w:rsid w:val="00F30BFB"/>
    <w:rsid w:val="00F31DF0"/>
    <w:rsid w:val="00F323B4"/>
    <w:rsid w:val="00F32466"/>
    <w:rsid w:val="00F33717"/>
    <w:rsid w:val="00F34267"/>
    <w:rsid w:val="00F375DA"/>
    <w:rsid w:val="00F41D01"/>
    <w:rsid w:val="00F43544"/>
    <w:rsid w:val="00F44F80"/>
    <w:rsid w:val="00F47629"/>
    <w:rsid w:val="00F5392F"/>
    <w:rsid w:val="00F55F10"/>
    <w:rsid w:val="00F56770"/>
    <w:rsid w:val="00F56F07"/>
    <w:rsid w:val="00F57BCA"/>
    <w:rsid w:val="00F615A3"/>
    <w:rsid w:val="00F6320D"/>
    <w:rsid w:val="00F644BE"/>
    <w:rsid w:val="00F64752"/>
    <w:rsid w:val="00F672C8"/>
    <w:rsid w:val="00F67D5F"/>
    <w:rsid w:val="00F711BF"/>
    <w:rsid w:val="00F737F9"/>
    <w:rsid w:val="00F76316"/>
    <w:rsid w:val="00F7765B"/>
    <w:rsid w:val="00F83B95"/>
    <w:rsid w:val="00F86C7A"/>
    <w:rsid w:val="00F903B8"/>
    <w:rsid w:val="00F90420"/>
    <w:rsid w:val="00F94368"/>
    <w:rsid w:val="00F968C9"/>
    <w:rsid w:val="00F972ED"/>
    <w:rsid w:val="00F97376"/>
    <w:rsid w:val="00FA41A8"/>
    <w:rsid w:val="00FA428F"/>
    <w:rsid w:val="00FA6054"/>
    <w:rsid w:val="00FB2447"/>
    <w:rsid w:val="00FB6041"/>
    <w:rsid w:val="00FC1213"/>
    <w:rsid w:val="00FC15B0"/>
    <w:rsid w:val="00FC2588"/>
    <w:rsid w:val="00FC3AC7"/>
    <w:rsid w:val="00FC7E5D"/>
    <w:rsid w:val="00FD24A7"/>
    <w:rsid w:val="00FD33D6"/>
    <w:rsid w:val="00FD37F0"/>
    <w:rsid w:val="00FD52E2"/>
    <w:rsid w:val="00FD584B"/>
    <w:rsid w:val="00FD5FE2"/>
    <w:rsid w:val="00FE6195"/>
    <w:rsid w:val="00FE797B"/>
    <w:rsid w:val="00FF2342"/>
    <w:rsid w:val="00FF2B5F"/>
    <w:rsid w:val="00FF519A"/>
    <w:rsid w:val="00FF607C"/>
    <w:rsid w:val="00FF6903"/>
    <w:rsid w:val="00FF69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25B6A5"/>
  <w15:chartTrackingRefBased/>
  <w15:docId w15:val="{6D55E14B-83EA-4F36-9895-1F818BC8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B8"/>
    <w:pPr>
      <w:suppressAutoHyphens/>
    </w:pPr>
    <w:rPr>
      <w:lang w:eastAsia="ar-SA"/>
    </w:rPr>
  </w:style>
  <w:style w:type="paragraph" w:styleId="Heading1">
    <w:name w:val="heading 1"/>
    <w:basedOn w:val="Normal"/>
    <w:next w:val="BodyText"/>
    <w:qFormat/>
    <w:pPr>
      <w:keepNext/>
      <w:numPr>
        <w:numId w:val="1"/>
      </w:numPr>
      <w:autoSpaceDE w:val="0"/>
      <w:outlineLvl w:val="0"/>
    </w:pPr>
    <w:rPr>
      <w:b/>
      <w:bCs/>
      <w:kern w:val="1"/>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color w:val="000000"/>
      <w:sz w:val="20"/>
    </w:rPr>
  </w:style>
  <w:style w:type="character" w:customStyle="1" w:styleId="WW8Num1z0">
    <w:name w:val="WW8Num1z0"/>
    <w:rPr>
      <w:rFonts w:ascii="Georgia" w:eastAsia="Times New Roman" w:hAnsi="Georgia" w:cs="Times New Roman"/>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Times New Roman" w:hAnsi="Times New Roman" w:cs="Times New Roman"/>
      <w:color w:val="000000"/>
      <w:sz w:val="20"/>
    </w:rPr>
  </w:style>
  <w:style w:type="character" w:customStyle="1" w:styleId="WW8Num6z0">
    <w:name w:val="WW8Num6z0"/>
    <w:rPr>
      <w:rFonts w:ascii="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14z0">
    <w:name w:val="WW8Num14z0"/>
    <w:rPr>
      <w:rFonts w:ascii="Times New Roman" w:eastAsia="Calibri" w:hAnsi="Times New Roman" w:cs="Times New Roman"/>
    </w:rPr>
  </w:style>
  <w:style w:type="character" w:customStyle="1" w:styleId="WW8Num15z0">
    <w:name w:val="WW8Num15z0"/>
    <w:rPr>
      <w:rFonts w:cs="Times New Roman"/>
      <w:sz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Georgia" w:eastAsia="Times New Roman" w:hAnsi="Georgia" w:cs="Times New Roman"/>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Times New Roman" w:hAnsi="Times New Roman" w:cs="Times New Roman"/>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Times New Roman" w:eastAsia="Times New Roman" w:hAnsi="Times New Roman" w:cs="Times New Roman"/>
      <w:b w:val="0"/>
    </w:rPr>
  </w:style>
  <w:style w:type="character" w:customStyle="1" w:styleId="WW8Num28z0">
    <w:name w:val="WW8Num28z0"/>
    <w:rPr>
      <w:b w:val="0"/>
    </w:rPr>
  </w:style>
  <w:style w:type="character" w:customStyle="1" w:styleId="WW8Num29z0">
    <w:name w:val="WW8Num29z0"/>
    <w:rPr>
      <w:color w:val="000000"/>
      <w:sz w:val="20"/>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6z0">
    <w:name w:val="WW8Num36z0"/>
    <w:rPr>
      <w:sz w:val="20"/>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4z0">
    <w:name w:val="WW8Num44z0"/>
    <w:rPr>
      <w:rFonts w:ascii="Georgia" w:eastAsia="Times New Roman" w:hAnsi="Georgia" w:cs="Times New Roman"/>
    </w:rPr>
  </w:style>
  <w:style w:type="character" w:customStyle="1" w:styleId="DefaultParagraphFont2">
    <w:name w:val="Default Paragraph Font2"/>
  </w:style>
  <w:style w:type="character" w:styleId="Hyperlink">
    <w:name w:val="Hyperlink"/>
    <w:rPr>
      <w:color w:val="0000FF"/>
      <w:u w:val="single"/>
    </w:r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character" w:customStyle="1" w:styleId="PlainTextChar">
    <w:name w:val="Plain Text Char"/>
    <w:rPr>
      <w:rFonts w:ascii="Courier New" w:hAnsi="Courier New" w:cs="Courier New"/>
    </w:rPr>
  </w:style>
  <w:style w:type="character" w:styleId="LineNumber">
    <w:name w:val="line number"/>
  </w:style>
  <w:style w:type="character" w:customStyle="1" w:styleId="Style1Char">
    <w:name w:val="Style1 Char"/>
    <w:rPr>
      <w:color w:val="000000"/>
      <w:sz w:val="22"/>
      <w:szCs w:val="22"/>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link w:val="BodyTextChar"/>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pPr>
  </w:style>
  <w:style w:type="paragraph" w:customStyle="1" w:styleId="precede">
    <w:name w:val="precede"/>
    <w:basedOn w:val="Normal"/>
    <w:pPr>
      <w:spacing w:before="280" w:after="280"/>
    </w:pPr>
  </w:style>
  <w:style w:type="paragraph" w:customStyle="1" w:styleId="byline">
    <w:name w:val="byline"/>
    <w:basedOn w:val="Normal"/>
    <w:pPr>
      <w:spacing w:before="280" w:after="280"/>
    </w:pPr>
  </w:style>
  <w:style w:type="paragraph" w:styleId="BalloonText">
    <w:name w:val="Balloon Text"/>
    <w:basedOn w:val="Normal"/>
    <w:rPr>
      <w:rFonts w:ascii="Tahoma" w:hAnsi="Tahoma" w:cs="Tahoma"/>
      <w:sz w:val="16"/>
      <w:szCs w:val="16"/>
    </w:rPr>
  </w:style>
  <w:style w:type="paragraph" w:styleId="Title">
    <w:name w:val="Title"/>
    <w:basedOn w:val="Normal"/>
    <w:next w:val="Subtitle"/>
    <w:qFormat/>
    <w:pPr>
      <w:tabs>
        <w:tab w:val="left" w:pos="720"/>
        <w:tab w:val="left" w:pos="1440"/>
        <w:tab w:val="left" w:pos="2160"/>
      </w:tabs>
      <w:spacing w:line="240" w:lineRule="atLeast"/>
      <w:jc w:val="center"/>
    </w:pPr>
    <w:rPr>
      <w:sz w:val="28"/>
    </w:rPr>
  </w:style>
  <w:style w:type="paragraph" w:styleId="Subtitle">
    <w:name w:val="Subtitle"/>
    <w:basedOn w:val="Normal"/>
    <w:next w:val="BodyText"/>
    <w:qFormat/>
    <w:pPr>
      <w:tabs>
        <w:tab w:val="left" w:pos="720"/>
        <w:tab w:val="left" w:pos="1440"/>
        <w:tab w:val="left" w:pos="2160"/>
      </w:tabs>
      <w:spacing w:line="240" w:lineRule="atLeast"/>
      <w:jc w:val="center"/>
    </w:pPr>
    <w:rPr>
      <w:sz w:val="28"/>
    </w:rPr>
  </w:style>
  <w:style w:type="paragraph" w:styleId="BodyText3">
    <w:name w:val="Body Text 3"/>
    <w:basedOn w:val="Normal"/>
    <w:pPr>
      <w:tabs>
        <w:tab w:val="left" w:pos="720"/>
        <w:tab w:val="left" w:pos="1440"/>
        <w:tab w:val="left" w:pos="1872"/>
        <w:tab w:val="left" w:pos="2160"/>
        <w:tab w:val="left" w:pos="2304"/>
        <w:tab w:val="left" w:pos="2880"/>
        <w:tab w:val="left" w:pos="3312"/>
        <w:tab w:val="left" w:pos="3744"/>
      </w:tabs>
      <w:spacing w:line="240" w:lineRule="atLeast"/>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cs="Courier New"/>
    </w:rPr>
  </w:style>
  <w:style w:type="paragraph" w:styleId="BodyText2">
    <w:name w:val="Body Text 2"/>
    <w:basedOn w:val="Normal"/>
    <w:pPr>
      <w:spacing w:after="120" w:line="480" w:lineRule="auto"/>
    </w:pPr>
  </w:style>
  <w:style w:type="paragraph" w:styleId="NoSpacing">
    <w:name w:val="No Spacing"/>
    <w:uiPriority w:val="1"/>
    <w:qFormat/>
    <w:pPr>
      <w:suppressAutoHyphens/>
    </w:pPr>
    <w:rPr>
      <w:rFonts w:eastAsia="Calibri"/>
      <w:sz w:val="22"/>
      <w:szCs w:val="22"/>
      <w:lang w:eastAsia="ar-SA"/>
    </w:rPr>
  </w:style>
  <w:style w:type="paragraph" w:styleId="ListParagraph">
    <w:name w:val="List Paragraph"/>
    <w:basedOn w:val="Normal"/>
    <w:uiPriority w:val="34"/>
    <w:qFormat/>
    <w:pPr>
      <w:spacing w:after="200" w:line="276" w:lineRule="auto"/>
      <w:ind w:left="720"/>
    </w:pPr>
    <w:rPr>
      <w:rFonts w:eastAsia="Calibri"/>
      <w:sz w:val="22"/>
      <w:szCs w:val="22"/>
    </w:rPr>
  </w:style>
  <w:style w:type="paragraph" w:customStyle="1" w:styleId="c2">
    <w:name w:val="c2"/>
    <w:basedOn w:val="Normal"/>
    <w:pPr>
      <w:widowControl w:val="0"/>
      <w:autoSpaceDE w:val="0"/>
      <w:spacing w:line="240" w:lineRule="atLeast"/>
      <w:jc w:val="center"/>
    </w:pPr>
    <w:rPr>
      <w:sz w:val="24"/>
      <w:szCs w:val="24"/>
    </w:rPr>
  </w:style>
  <w:style w:type="paragraph" w:customStyle="1" w:styleId="Style1">
    <w:name w:val="Style1"/>
    <w:basedOn w:val="Normal"/>
    <w:pPr>
      <w:numPr>
        <w:numId w:val="2"/>
      </w:numPr>
      <w:autoSpaceDE w:val="0"/>
      <w:jc w:val="both"/>
    </w:pPr>
    <w:rPr>
      <w:color w:val="000000"/>
      <w:sz w:val="22"/>
      <w:szCs w:val="22"/>
    </w:rPr>
  </w:style>
  <w:style w:type="table" w:styleId="TableGrid">
    <w:name w:val="Table Grid"/>
    <w:basedOn w:val="TableNormal"/>
    <w:uiPriority w:val="39"/>
    <w:rsid w:val="00922919"/>
    <w:rPr>
      <w:sz w:val="24"/>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7C7"/>
    <w:pPr>
      <w:widowControl w:val="0"/>
      <w:autoSpaceDE w:val="0"/>
      <w:autoSpaceDN w:val="0"/>
      <w:adjustRightInd w:val="0"/>
    </w:pPr>
    <w:rPr>
      <w:rFonts w:ascii="Tahoma" w:hAnsi="Tahoma" w:cs="Tahoma"/>
      <w:color w:val="000000"/>
      <w:sz w:val="24"/>
      <w:szCs w:val="24"/>
      <w:lang w:eastAsia="en-US"/>
    </w:rPr>
  </w:style>
  <w:style w:type="character" w:styleId="CommentReference">
    <w:name w:val="annotation reference"/>
    <w:rsid w:val="009127C7"/>
    <w:rPr>
      <w:sz w:val="16"/>
      <w:szCs w:val="16"/>
    </w:rPr>
  </w:style>
  <w:style w:type="character" w:customStyle="1" w:styleId="BodyTextChar">
    <w:name w:val="Body Text Char"/>
    <w:link w:val="BodyText"/>
    <w:rsid w:val="00664CA1"/>
    <w:rPr>
      <w:lang w:eastAsia="ar-SA"/>
    </w:rPr>
  </w:style>
  <w:style w:type="paragraph" w:styleId="Revision">
    <w:name w:val="Revision"/>
    <w:hidden/>
    <w:uiPriority w:val="99"/>
    <w:semiHidden/>
    <w:rsid w:val="00FD52E2"/>
    <w:rPr>
      <w:lang w:eastAsia="ar-SA"/>
    </w:rPr>
  </w:style>
  <w:style w:type="character" w:customStyle="1" w:styleId="fontstyle01">
    <w:name w:val="fontstyle01"/>
    <w:rsid w:val="00A15342"/>
    <w:rPr>
      <w:rFonts w:ascii="Georgia" w:hAnsi="Georgia" w:hint="default"/>
      <w:b w:val="0"/>
      <w:bCs w:val="0"/>
      <w:i w:val="0"/>
      <w:iCs w:val="0"/>
      <w:color w:val="000000"/>
      <w:sz w:val="22"/>
      <w:szCs w:val="22"/>
    </w:rPr>
  </w:style>
  <w:style w:type="numbering" w:customStyle="1" w:styleId="CurrentList1">
    <w:name w:val="Current List1"/>
    <w:uiPriority w:val="99"/>
    <w:rsid w:val="009E6201"/>
    <w:pPr>
      <w:numPr>
        <w:numId w:val="42"/>
      </w:numPr>
    </w:pPr>
  </w:style>
  <w:style w:type="character" w:customStyle="1" w:styleId="definition">
    <w:name w:val="definition"/>
    <w:basedOn w:val="DefaultParagraphFont"/>
    <w:rsid w:val="0068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6419">
      <w:bodyDiv w:val="1"/>
      <w:marLeft w:val="0"/>
      <w:marRight w:val="0"/>
      <w:marTop w:val="0"/>
      <w:marBottom w:val="0"/>
      <w:divBdr>
        <w:top w:val="none" w:sz="0" w:space="0" w:color="auto"/>
        <w:left w:val="none" w:sz="0" w:space="0" w:color="auto"/>
        <w:bottom w:val="none" w:sz="0" w:space="0" w:color="auto"/>
        <w:right w:val="none" w:sz="0" w:space="0" w:color="auto"/>
      </w:divBdr>
    </w:div>
    <w:div w:id="270867336">
      <w:bodyDiv w:val="1"/>
      <w:marLeft w:val="0"/>
      <w:marRight w:val="0"/>
      <w:marTop w:val="0"/>
      <w:marBottom w:val="0"/>
      <w:divBdr>
        <w:top w:val="none" w:sz="0" w:space="0" w:color="auto"/>
        <w:left w:val="none" w:sz="0" w:space="0" w:color="auto"/>
        <w:bottom w:val="none" w:sz="0" w:space="0" w:color="auto"/>
        <w:right w:val="none" w:sz="0" w:space="0" w:color="auto"/>
      </w:divBdr>
    </w:div>
    <w:div w:id="299724099">
      <w:bodyDiv w:val="1"/>
      <w:marLeft w:val="0"/>
      <w:marRight w:val="0"/>
      <w:marTop w:val="0"/>
      <w:marBottom w:val="0"/>
      <w:divBdr>
        <w:top w:val="none" w:sz="0" w:space="0" w:color="auto"/>
        <w:left w:val="none" w:sz="0" w:space="0" w:color="auto"/>
        <w:bottom w:val="none" w:sz="0" w:space="0" w:color="auto"/>
        <w:right w:val="none" w:sz="0" w:space="0" w:color="auto"/>
      </w:divBdr>
    </w:div>
    <w:div w:id="326785784">
      <w:bodyDiv w:val="1"/>
      <w:marLeft w:val="0"/>
      <w:marRight w:val="0"/>
      <w:marTop w:val="0"/>
      <w:marBottom w:val="0"/>
      <w:divBdr>
        <w:top w:val="none" w:sz="0" w:space="0" w:color="auto"/>
        <w:left w:val="none" w:sz="0" w:space="0" w:color="auto"/>
        <w:bottom w:val="none" w:sz="0" w:space="0" w:color="auto"/>
        <w:right w:val="none" w:sz="0" w:space="0" w:color="auto"/>
      </w:divBdr>
    </w:div>
    <w:div w:id="409085011">
      <w:bodyDiv w:val="1"/>
      <w:marLeft w:val="0"/>
      <w:marRight w:val="0"/>
      <w:marTop w:val="0"/>
      <w:marBottom w:val="0"/>
      <w:divBdr>
        <w:top w:val="none" w:sz="0" w:space="0" w:color="auto"/>
        <w:left w:val="none" w:sz="0" w:space="0" w:color="auto"/>
        <w:bottom w:val="none" w:sz="0" w:space="0" w:color="auto"/>
        <w:right w:val="none" w:sz="0" w:space="0" w:color="auto"/>
      </w:divBdr>
    </w:div>
    <w:div w:id="484398816">
      <w:bodyDiv w:val="1"/>
      <w:marLeft w:val="0"/>
      <w:marRight w:val="0"/>
      <w:marTop w:val="0"/>
      <w:marBottom w:val="0"/>
      <w:divBdr>
        <w:top w:val="none" w:sz="0" w:space="0" w:color="auto"/>
        <w:left w:val="none" w:sz="0" w:space="0" w:color="auto"/>
        <w:bottom w:val="none" w:sz="0" w:space="0" w:color="auto"/>
        <w:right w:val="none" w:sz="0" w:space="0" w:color="auto"/>
      </w:divBdr>
    </w:div>
    <w:div w:id="683900107">
      <w:bodyDiv w:val="1"/>
      <w:marLeft w:val="0"/>
      <w:marRight w:val="0"/>
      <w:marTop w:val="0"/>
      <w:marBottom w:val="0"/>
      <w:divBdr>
        <w:top w:val="none" w:sz="0" w:space="0" w:color="auto"/>
        <w:left w:val="none" w:sz="0" w:space="0" w:color="auto"/>
        <w:bottom w:val="none" w:sz="0" w:space="0" w:color="auto"/>
        <w:right w:val="none" w:sz="0" w:space="0" w:color="auto"/>
      </w:divBdr>
    </w:div>
    <w:div w:id="758985028">
      <w:bodyDiv w:val="1"/>
      <w:marLeft w:val="0"/>
      <w:marRight w:val="0"/>
      <w:marTop w:val="0"/>
      <w:marBottom w:val="0"/>
      <w:divBdr>
        <w:top w:val="none" w:sz="0" w:space="0" w:color="auto"/>
        <w:left w:val="none" w:sz="0" w:space="0" w:color="auto"/>
        <w:bottom w:val="none" w:sz="0" w:space="0" w:color="auto"/>
        <w:right w:val="none" w:sz="0" w:space="0" w:color="auto"/>
      </w:divBdr>
    </w:div>
    <w:div w:id="813840667">
      <w:bodyDiv w:val="1"/>
      <w:marLeft w:val="0"/>
      <w:marRight w:val="0"/>
      <w:marTop w:val="0"/>
      <w:marBottom w:val="0"/>
      <w:divBdr>
        <w:top w:val="none" w:sz="0" w:space="0" w:color="auto"/>
        <w:left w:val="none" w:sz="0" w:space="0" w:color="auto"/>
        <w:bottom w:val="none" w:sz="0" w:space="0" w:color="auto"/>
        <w:right w:val="none" w:sz="0" w:space="0" w:color="auto"/>
      </w:divBdr>
    </w:div>
    <w:div w:id="830102849">
      <w:bodyDiv w:val="1"/>
      <w:marLeft w:val="0"/>
      <w:marRight w:val="0"/>
      <w:marTop w:val="0"/>
      <w:marBottom w:val="0"/>
      <w:divBdr>
        <w:top w:val="none" w:sz="0" w:space="0" w:color="auto"/>
        <w:left w:val="none" w:sz="0" w:space="0" w:color="auto"/>
        <w:bottom w:val="none" w:sz="0" w:space="0" w:color="auto"/>
        <w:right w:val="none" w:sz="0" w:space="0" w:color="auto"/>
      </w:divBdr>
    </w:div>
    <w:div w:id="874737711">
      <w:bodyDiv w:val="1"/>
      <w:marLeft w:val="0"/>
      <w:marRight w:val="0"/>
      <w:marTop w:val="0"/>
      <w:marBottom w:val="0"/>
      <w:divBdr>
        <w:top w:val="none" w:sz="0" w:space="0" w:color="auto"/>
        <w:left w:val="none" w:sz="0" w:space="0" w:color="auto"/>
        <w:bottom w:val="none" w:sz="0" w:space="0" w:color="auto"/>
        <w:right w:val="none" w:sz="0" w:space="0" w:color="auto"/>
      </w:divBdr>
    </w:div>
    <w:div w:id="957957624">
      <w:bodyDiv w:val="1"/>
      <w:marLeft w:val="0"/>
      <w:marRight w:val="0"/>
      <w:marTop w:val="0"/>
      <w:marBottom w:val="0"/>
      <w:divBdr>
        <w:top w:val="none" w:sz="0" w:space="0" w:color="auto"/>
        <w:left w:val="none" w:sz="0" w:space="0" w:color="auto"/>
        <w:bottom w:val="none" w:sz="0" w:space="0" w:color="auto"/>
        <w:right w:val="none" w:sz="0" w:space="0" w:color="auto"/>
      </w:divBdr>
    </w:div>
    <w:div w:id="1065646966">
      <w:bodyDiv w:val="1"/>
      <w:marLeft w:val="0"/>
      <w:marRight w:val="0"/>
      <w:marTop w:val="0"/>
      <w:marBottom w:val="0"/>
      <w:divBdr>
        <w:top w:val="none" w:sz="0" w:space="0" w:color="auto"/>
        <w:left w:val="none" w:sz="0" w:space="0" w:color="auto"/>
        <w:bottom w:val="none" w:sz="0" w:space="0" w:color="auto"/>
        <w:right w:val="none" w:sz="0" w:space="0" w:color="auto"/>
      </w:divBdr>
    </w:div>
    <w:div w:id="1075863522">
      <w:bodyDiv w:val="1"/>
      <w:marLeft w:val="0"/>
      <w:marRight w:val="0"/>
      <w:marTop w:val="0"/>
      <w:marBottom w:val="0"/>
      <w:divBdr>
        <w:top w:val="none" w:sz="0" w:space="0" w:color="auto"/>
        <w:left w:val="none" w:sz="0" w:space="0" w:color="auto"/>
        <w:bottom w:val="none" w:sz="0" w:space="0" w:color="auto"/>
        <w:right w:val="none" w:sz="0" w:space="0" w:color="auto"/>
      </w:divBdr>
    </w:div>
    <w:div w:id="1154950238">
      <w:bodyDiv w:val="1"/>
      <w:marLeft w:val="0"/>
      <w:marRight w:val="0"/>
      <w:marTop w:val="0"/>
      <w:marBottom w:val="0"/>
      <w:divBdr>
        <w:top w:val="none" w:sz="0" w:space="0" w:color="auto"/>
        <w:left w:val="none" w:sz="0" w:space="0" w:color="auto"/>
        <w:bottom w:val="none" w:sz="0" w:space="0" w:color="auto"/>
        <w:right w:val="none" w:sz="0" w:space="0" w:color="auto"/>
      </w:divBdr>
    </w:div>
    <w:div w:id="1190527164">
      <w:bodyDiv w:val="1"/>
      <w:marLeft w:val="0"/>
      <w:marRight w:val="0"/>
      <w:marTop w:val="0"/>
      <w:marBottom w:val="0"/>
      <w:divBdr>
        <w:top w:val="none" w:sz="0" w:space="0" w:color="auto"/>
        <w:left w:val="none" w:sz="0" w:space="0" w:color="auto"/>
        <w:bottom w:val="none" w:sz="0" w:space="0" w:color="auto"/>
        <w:right w:val="none" w:sz="0" w:space="0" w:color="auto"/>
      </w:divBdr>
    </w:div>
    <w:div w:id="1373076242">
      <w:bodyDiv w:val="1"/>
      <w:marLeft w:val="0"/>
      <w:marRight w:val="0"/>
      <w:marTop w:val="0"/>
      <w:marBottom w:val="0"/>
      <w:divBdr>
        <w:top w:val="none" w:sz="0" w:space="0" w:color="auto"/>
        <w:left w:val="none" w:sz="0" w:space="0" w:color="auto"/>
        <w:bottom w:val="none" w:sz="0" w:space="0" w:color="auto"/>
        <w:right w:val="none" w:sz="0" w:space="0" w:color="auto"/>
      </w:divBdr>
    </w:div>
    <w:div w:id="1784304464">
      <w:bodyDiv w:val="1"/>
      <w:marLeft w:val="0"/>
      <w:marRight w:val="0"/>
      <w:marTop w:val="0"/>
      <w:marBottom w:val="0"/>
      <w:divBdr>
        <w:top w:val="none" w:sz="0" w:space="0" w:color="auto"/>
        <w:left w:val="none" w:sz="0" w:space="0" w:color="auto"/>
        <w:bottom w:val="none" w:sz="0" w:space="0" w:color="auto"/>
        <w:right w:val="none" w:sz="0" w:space="0" w:color="auto"/>
      </w:divBdr>
    </w:div>
    <w:div w:id="1886747813">
      <w:bodyDiv w:val="1"/>
      <w:marLeft w:val="0"/>
      <w:marRight w:val="0"/>
      <w:marTop w:val="0"/>
      <w:marBottom w:val="0"/>
      <w:divBdr>
        <w:top w:val="none" w:sz="0" w:space="0" w:color="auto"/>
        <w:left w:val="none" w:sz="0" w:space="0" w:color="auto"/>
        <w:bottom w:val="none" w:sz="0" w:space="0" w:color="auto"/>
        <w:right w:val="none" w:sz="0" w:space="0" w:color="auto"/>
      </w:divBdr>
    </w:div>
    <w:div w:id="2001158370">
      <w:bodyDiv w:val="1"/>
      <w:marLeft w:val="0"/>
      <w:marRight w:val="0"/>
      <w:marTop w:val="0"/>
      <w:marBottom w:val="0"/>
      <w:divBdr>
        <w:top w:val="none" w:sz="0" w:space="0" w:color="auto"/>
        <w:left w:val="none" w:sz="0" w:space="0" w:color="auto"/>
        <w:bottom w:val="none" w:sz="0" w:space="0" w:color="auto"/>
        <w:right w:val="none" w:sz="0" w:space="0" w:color="auto"/>
      </w:divBdr>
    </w:div>
    <w:div w:id="2012221297">
      <w:bodyDiv w:val="1"/>
      <w:marLeft w:val="0"/>
      <w:marRight w:val="0"/>
      <w:marTop w:val="0"/>
      <w:marBottom w:val="0"/>
      <w:divBdr>
        <w:top w:val="none" w:sz="0" w:space="0" w:color="auto"/>
        <w:left w:val="none" w:sz="0" w:space="0" w:color="auto"/>
        <w:bottom w:val="none" w:sz="0" w:space="0" w:color="auto"/>
        <w:right w:val="none" w:sz="0" w:space="0" w:color="auto"/>
      </w:divBdr>
    </w:div>
    <w:div w:id="2016807301">
      <w:bodyDiv w:val="1"/>
      <w:marLeft w:val="0"/>
      <w:marRight w:val="0"/>
      <w:marTop w:val="0"/>
      <w:marBottom w:val="0"/>
      <w:divBdr>
        <w:top w:val="none" w:sz="0" w:space="0" w:color="auto"/>
        <w:left w:val="none" w:sz="0" w:space="0" w:color="auto"/>
        <w:bottom w:val="none" w:sz="0" w:space="0" w:color="auto"/>
        <w:right w:val="none" w:sz="0" w:space="0" w:color="auto"/>
      </w:divBdr>
    </w:div>
    <w:div w:id="2030712174">
      <w:bodyDiv w:val="1"/>
      <w:marLeft w:val="0"/>
      <w:marRight w:val="0"/>
      <w:marTop w:val="0"/>
      <w:marBottom w:val="0"/>
      <w:divBdr>
        <w:top w:val="none" w:sz="0" w:space="0" w:color="auto"/>
        <w:left w:val="none" w:sz="0" w:space="0" w:color="auto"/>
        <w:bottom w:val="none" w:sz="0" w:space="0" w:color="auto"/>
        <w:right w:val="none" w:sz="0" w:space="0" w:color="auto"/>
      </w:divBdr>
    </w:div>
    <w:div w:id="20938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E617-0D21-4F36-8313-A7383A95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CITY OF FIFTY LAKES</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FIFTY LAKES</dc:title>
  <dc:subject/>
  <dc:creator>Planning and Zoning</dc:creator>
  <cp:keywords/>
  <cp:lastModifiedBy>Jessica Istvanovich</cp:lastModifiedBy>
  <cp:revision>18</cp:revision>
  <cp:lastPrinted>2024-12-11T22:37:00Z</cp:lastPrinted>
  <dcterms:created xsi:type="dcterms:W3CDTF">2025-02-26T19:44:00Z</dcterms:created>
  <dcterms:modified xsi:type="dcterms:W3CDTF">2025-02-26T19:47:00Z</dcterms:modified>
</cp:coreProperties>
</file>