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47E7F4B0" w14:textId="2D778304" w:rsidR="004D0B1D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OF THE FIFTY LAKES CITY COUNCIL</w:t>
      </w:r>
    </w:p>
    <w:p w14:paraId="1AD7E4CF" w14:textId="4D207E31" w:rsidR="00FB6EC1" w:rsidRDefault="00684291" w:rsidP="00FB6E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FB6EC1" w:rsidRPr="00FB6EC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1</w:t>
      </w:r>
      <w:r w:rsidR="00FB6EC1" w:rsidRPr="00FB6EC1">
        <w:rPr>
          <w:rFonts w:ascii="Times New Roman" w:hAnsi="Times New Roman" w:cs="Times New Roman"/>
          <w:vertAlign w:val="superscript"/>
        </w:rPr>
        <w:t>th</w:t>
      </w:r>
      <w:r w:rsidR="00FB6EC1" w:rsidRPr="00FB6EC1"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023E86D8" w14:textId="61A69B32" w:rsidR="00DD3549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Tuesday, </w:t>
      </w:r>
      <w:r w:rsidR="00684291">
        <w:rPr>
          <w:rFonts w:ascii="Times New Roman" w:hAnsi="Times New Roman" w:cs="Times New Roman"/>
          <w:sz w:val="22"/>
          <w:szCs w:val="22"/>
        </w:rPr>
        <w:t>February</w:t>
      </w:r>
      <w:r w:rsidR="00B8718F">
        <w:rPr>
          <w:rFonts w:ascii="Times New Roman" w:hAnsi="Times New Roman" w:cs="Times New Roman"/>
          <w:sz w:val="22"/>
          <w:szCs w:val="22"/>
        </w:rPr>
        <w:t xml:space="preserve"> 1</w:t>
      </w:r>
      <w:r w:rsidR="003B5D17">
        <w:rPr>
          <w:rFonts w:ascii="Times New Roman" w:hAnsi="Times New Roman" w:cs="Times New Roman"/>
          <w:sz w:val="22"/>
          <w:szCs w:val="22"/>
        </w:rPr>
        <w:t>1</w:t>
      </w:r>
      <w:r w:rsidR="00B8718F">
        <w:rPr>
          <w:rFonts w:ascii="Times New Roman" w:hAnsi="Times New Roman" w:cs="Times New Roman"/>
          <w:sz w:val="22"/>
          <w:szCs w:val="22"/>
        </w:rPr>
        <w:t>,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2274D2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Juan Cabrera, Mark Bradley</w:t>
      </w:r>
      <w:r w:rsidR="00A00D51">
        <w:rPr>
          <w:rFonts w:ascii="Times New Roman" w:hAnsi="Times New Roman" w:cs="Times New Roman"/>
          <w:sz w:val="22"/>
          <w:szCs w:val="22"/>
        </w:rPr>
        <w:t xml:space="preserve">, Randy Ziegler (sworn in </w:t>
      </w:r>
      <w:r w:rsidR="00632C92">
        <w:rPr>
          <w:rFonts w:ascii="Times New Roman" w:hAnsi="Times New Roman" w:cs="Times New Roman"/>
          <w:sz w:val="22"/>
          <w:szCs w:val="22"/>
        </w:rPr>
        <w:t>6:15 pm</w:t>
      </w:r>
      <w:r w:rsidR="00B807D0">
        <w:rPr>
          <w:rFonts w:ascii="Times New Roman" w:hAnsi="Times New Roman" w:cs="Times New Roman"/>
          <w:sz w:val="22"/>
          <w:szCs w:val="22"/>
        </w:rPr>
        <w:t>), (</w:t>
      </w:r>
      <w:r w:rsidR="00C15919">
        <w:rPr>
          <w:rFonts w:ascii="Times New Roman" w:hAnsi="Times New Roman" w:cs="Times New Roman"/>
          <w:sz w:val="22"/>
          <w:szCs w:val="22"/>
        </w:rPr>
        <w:t xml:space="preserve">Toni Buchite </w:t>
      </w:r>
      <w:r w:rsidR="008307AA">
        <w:rPr>
          <w:rFonts w:ascii="Times New Roman" w:hAnsi="Times New Roman" w:cs="Times New Roman"/>
          <w:sz w:val="22"/>
          <w:szCs w:val="22"/>
        </w:rPr>
        <w:t>observing via interactive technology)</w:t>
      </w:r>
      <w:r w:rsidR="005538CF">
        <w:rPr>
          <w:rFonts w:ascii="Times New Roman" w:hAnsi="Times New Roman" w:cs="Times New Roman"/>
          <w:sz w:val="22"/>
          <w:szCs w:val="22"/>
        </w:rPr>
        <w:t>,</w:t>
      </w:r>
      <w:r w:rsidR="00824C1F">
        <w:rPr>
          <w:rFonts w:ascii="Times New Roman" w:hAnsi="Times New Roman" w:cs="Times New Roman"/>
          <w:sz w:val="22"/>
          <w:szCs w:val="22"/>
        </w:rPr>
        <w:t xml:space="preserve"> Council</w:t>
      </w:r>
      <w:r w:rsidR="00925871">
        <w:rPr>
          <w:rFonts w:ascii="Times New Roman" w:hAnsi="Times New Roman" w:cs="Times New Roman"/>
          <w:sz w:val="22"/>
          <w:szCs w:val="22"/>
        </w:rPr>
        <w:t xml:space="preserve"> Members; Ann Raph, City Clerk; Jessica Istvanovich</w:t>
      </w:r>
      <w:r w:rsidR="008B7128">
        <w:rPr>
          <w:rFonts w:ascii="Times New Roman" w:hAnsi="Times New Roman" w:cs="Times New Roman"/>
          <w:sz w:val="22"/>
          <w:szCs w:val="22"/>
        </w:rPr>
        <w:t>, Deputy Clerk; Emily Brodhead, Municipal Liquor Manager</w:t>
      </w:r>
      <w:r w:rsidR="0038204D">
        <w:rPr>
          <w:rFonts w:ascii="Times New Roman" w:hAnsi="Times New Roman" w:cs="Times New Roman"/>
          <w:sz w:val="22"/>
          <w:szCs w:val="22"/>
        </w:rPr>
        <w:t>;</w:t>
      </w:r>
      <w:r w:rsidR="00BB181F">
        <w:rPr>
          <w:rFonts w:ascii="Times New Roman" w:hAnsi="Times New Roman" w:cs="Times New Roman"/>
          <w:sz w:val="22"/>
          <w:szCs w:val="22"/>
        </w:rPr>
        <w:t xml:space="preserve"> Jesse Anderson, Fire Chief.</w:t>
      </w:r>
    </w:p>
    <w:p w14:paraId="1642482D" w14:textId="77777777" w:rsidR="00E52185" w:rsidRDefault="00E52185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8A49DBF" w14:textId="78EF784F" w:rsidR="00E52185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llegiance </w:t>
      </w:r>
      <w:r w:rsidR="00BF2412">
        <w:rPr>
          <w:rFonts w:ascii="Times New Roman" w:hAnsi="Times New Roman" w:cs="Times New Roman"/>
          <w:sz w:val="22"/>
          <w:szCs w:val="22"/>
        </w:rPr>
        <w:t xml:space="preserve">was </w:t>
      </w:r>
      <w:r w:rsidR="00476DA6" w:rsidRPr="00476DA6">
        <w:rPr>
          <w:rFonts w:ascii="Times New Roman" w:hAnsi="Times New Roman" w:cs="Times New Roman"/>
          <w:sz w:val="22"/>
          <w:szCs w:val="22"/>
        </w:rPr>
        <w:t>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01545A2C" w14:textId="77777777" w:rsidR="00632C92" w:rsidRDefault="00632C92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5CDA784" w14:textId="61503B58" w:rsidR="002347CA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Mayor Staples requested </w:t>
      </w:r>
      <w:r w:rsidR="003D490B">
        <w:rPr>
          <w:rFonts w:ascii="Times New Roman" w:hAnsi="Times New Roman" w:cs="Times New Roman"/>
          <w:sz w:val="22"/>
          <w:szCs w:val="22"/>
        </w:rPr>
        <w:t xml:space="preserve">4 additions and 3 deletions to the February Agenda. </w:t>
      </w:r>
    </w:p>
    <w:p w14:paraId="4C1C2D29" w14:textId="644DAE5C" w:rsidR="00AB5406" w:rsidRDefault="003D490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44D7">
        <w:rPr>
          <w:rFonts w:ascii="Times New Roman" w:hAnsi="Times New Roman" w:cs="Times New Roman"/>
          <w:b/>
          <w:sz w:val="22"/>
          <w:szCs w:val="22"/>
        </w:rPr>
        <w:t>MOTION MADE BY</w:t>
      </w:r>
      <w:r w:rsidR="00DC2E08" w:rsidRPr="000F44D7">
        <w:rPr>
          <w:rFonts w:ascii="Times New Roman" w:hAnsi="Times New Roman" w:cs="Times New Roman"/>
          <w:b/>
          <w:sz w:val="22"/>
          <w:szCs w:val="22"/>
        </w:rPr>
        <w:t xml:space="preserve"> MR. BRADLEY AND SECONDED BY MR. CABRERA TO ADD ATTENDING THE MCFOA CONFERENCE</w:t>
      </w:r>
      <w:r w:rsidR="00236123" w:rsidRPr="000F44D7">
        <w:rPr>
          <w:rFonts w:ascii="Times New Roman" w:hAnsi="Times New Roman" w:cs="Times New Roman"/>
          <w:b/>
          <w:sz w:val="22"/>
          <w:szCs w:val="22"/>
        </w:rPr>
        <w:t>, FIREWORKS FOR FIFTY LAKES DAY, ZOOM MEETINGS AND</w:t>
      </w:r>
      <w:r w:rsidR="00C07F0C" w:rsidRPr="000F44D7">
        <w:rPr>
          <w:rFonts w:ascii="Times New Roman" w:hAnsi="Times New Roman" w:cs="Times New Roman"/>
          <w:b/>
          <w:sz w:val="22"/>
          <w:szCs w:val="22"/>
        </w:rPr>
        <w:t xml:space="preserve"> ATTENDING</w:t>
      </w:r>
      <w:r w:rsidR="00236123" w:rsidRPr="000F44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FF9" w:rsidRPr="000F44D7">
        <w:rPr>
          <w:rFonts w:ascii="Times New Roman" w:hAnsi="Times New Roman" w:cs="Times New Roman"/>
          <w:b/>
          <w:sz w:val="22"/>
          <w:szCs w:val="22"/>
        </w:rPr>
        <w:t>THE LEAGUE</w:t>
      </w:r>
      <w:r w:rsidR="00236123" w:rsidRPr="000F44D7">
        <w:rPr>
          <w:rFonts w:ascii="Times New Roman" w:hAnsi="Times New Roman" w:cs="Times New Roman"/>
          <w:b/>
          <w:sz w:val="22"/>
          <w:szCs w:val="22"/>
        </w:rPr>
        <w:t xml:space="preserve"> OF MINNESOTA</w:t>
      </w:r>
      <w:r w:rsidR="00E91FF9" w:rsidRPr="000F44D7">
        <w:rPr>
          <w:rFonts w:ascii="Times New Roman" w:hAnsi="Times New Roman" w:cs="Times New Roman"/>
          <w:b/>
          <w:sz w:val="22"/>
          <w:szCs w:val="22"/>
        </w:rPr>
        <w:t xml:space="preserve"> CITIES</w:t>
      </w:r>
      <w:r w:rsidR="00236123" w:rsidRPr="000F44D7">
        <w:rPr>
          <w:rFonts w:ascii="Times New Roman" w:hAnsi="Times New Roman" w:cs="Times New Roman"/>
          <w:b/>
          <w:sz w:val="22"/>
          <w:szCs w:val="22"/>
        </w:rPr>
        <w:t xml:space="preserve"> SAFETY CLASS</w:t>
      </w:r>
      <w:r w:rsidR="00E9084F" w:rsidRPr="000F44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7F0C" w:rsidRPr="000F44D7">
        <w:rPr>
          <w:rFonts w:ascii="Times New Roman" w:hAnsi="Times New Roman" w:cs="Times New Roman"/>
          <w:b/>
          <w:sz w:val="22"/>
          <w:szCs w:val="22"/>
        </w:rPr>
        <w:t>UNDER PURCHASING AND PERSONN</w:t>
      </w:r>
      <w:r w:rsidR="00E9084F" w:rsidRPr="000F44D7">
        <w:rPr>
          <w:rFonts w:ascii="Times New Roman" w:hAnsi="Times New Roman" w:cs="Times New Roman"/>
          <w:b/>
          <w:sz w:val="22"/>
          <w:szCs w:val="22"/>
        </w:rPr>
        <w:t>EL</w:t>
      </w:r>
      <w:r w:rsidR="00F50E03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9084F" w:rsidRPr="000F44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1C22" w:rsidRPr="000F44D7">
        <w:rPr>
          <w:rFonts w:ascii="Times New Roman" w:hAnsi="Times New Roman" w:cs="Times New Roman"/>
          <w:b/>
          <w:sz w:val="22"/>
          <w:szCs w:val="22"/>
        </w:rPr>
        <w:t>REMOVAL O</w:t>
      </w:r>
      <w:r w:rsidR="004A3FA8" w:rsidRPr="000F44D7">
        <w:rPr>
          <w:rFonts w:ascii="Times New Roman" w:hAnsi="Times New Roman" w:cs="Times New Roman"/>
          <w:b/>
          <w:sz w:val="22"/>
          <w:szCs w:val="22"/>
        </w:rPr>
        <w:t>F LAR</w:t>
      </w:r>
      <w:r w:rsidR="004D5001" w:rsidRPr="000F44D7">
        <w:rPr>
          <w:rFonts w:ascii="Times New Roman" w:hAnsi="Times New Roman" w:cs="Times New Roman"/>
          <w:b/>
          <w:sz w:val="22"/>
          <w:szCs w:val="22"/>
        </w:rPr>
        <w:t>G</w:t>
      </w:r>
      <w:r w:rsidR="004A3FA8" w:rsidRPr="000F44D7">
        <w:rPr>
          <w:rFonts w:ascii="Times New Roman" w:hAnsi="Times New Roman" w:cs="Times New Roman"/>
          <w:b/>
          <w:sz w:val="22"/>
          <w:szCs w:val="22"/>
        </w:rPr>
        <w:t>E COOLER REPAIR QUOTES UNDER LIQUOR STORE</w:t>
      </w:r>
      <w:r w:rsidR="00F24BEB" w:rsidRPr="000F44D7">
        <w:rPr>
          <w:rFonts w:ascii="Times New Roman" w:hAnsi="Times New Roman" w:cs="Times New Roman"/>
          <w:b/>
          <w:sz w:val="22"/>
          <w:szCs w:val="22"/>
        </w:rPr>
        <w:t xml:space="preserve">, REMOVAL OF </w:t>
      </w:r>
      <w:r w:rsidR="00A23F95" w:rsidRPr="000F44D7">
        <w:rPr>
          <w:rFonts w:ascii="Times New Roman" w:hAnsi="Times New Roman" w:cs="Times New Roman"/>
          <w:b/>
          <w:sz w:val="22"/>
          <w:szCs w:val="22"/>
        </w:rPr>
        <w:t>NEW CITY SIGN</w:t>
      </w:r>
      <w:r w:rsidR="00B1566D" w:rsidRPr="000F44D7">
        <w:rPr>
          <w:rFonts w:ascii="Times New Roman" w:hAnsi="Times New Roman" w:cs="Times New Roman"/>
          <w:b/>
          <w:sz w:val="22"/>
          <w:szCs w:val="22"/>
        </w:rPr>
        <w:t xml:space="preserve"> AND REMOVAL </w:t>
      </w:r>
      <w:r w:rsidR="00187C90" w:rsidRPr="000F44D7">
        <w:rPr>
          <w:rFonts w:ascii="Times New Roman" w:hAnsi="Times New Roman" w:cs="Times New Roman"/>
          <w:b/>
          <w:sz w:val="22"/>
          <w:szCs w:val="22"/>
        </w:rPr>
        <w:t>OF CITY ATTORNEY REVIEWING EMPLOYEE HANDBOOK UNDER PURCHASING AND PERSONNEL</w:t>
      </w:r>
      <w:r w:rsidR="00187C90">
        <w:rPr>
          <w:rFonts w:ascii="Times New Roman" w:hAnsi="Times New Roman" w:cs="Times New Roman"/>
          <w:sz w:val="22"/>
          <w:szCs w:val="22"/>
        </w:rPr>
        <w:t xml:space="preserve">. When polled: </w:t>
      </w:r>
      <w:r w:rsidR="00632C92">
        <w:rPr>
          <w:rFonts w:ascii="Times New Roman" w:hAnsi="Times New Roman" w:cs="Times New Roman"/>
          <w:sz w:val="22"/>
          <w:szCs w:val="22"/>
        </w:rPr>
        <w:t xml:space="preserve">Mr. </w:t>
      </w:r>
      <w:r w:rsidR="00A4621F">
        <w:rPr>
          <w:rFonts w:ascii="Times New Roman" w:hAnsi="Times New Roman" w:cs="Times New Roman"/>
          <w:sz w:val="22"/>
          <w:szCs w:val="22"/>
        </w:rPr>
        <w:t xml:space="preserve">Bradley, aye; </w:t>
      </w:r>
      <w:r w:rsidR="00E77419">
        <w:rPr>
          <w:rFonts w:ascii="Times New Roman" w:hAnsi="Times New Roman" w:cs="Times New Roman"/>
          <w:sz w:val="22"/>
          <w:szCs w:val="22"/>
        </w:rPr>
        <w:t>Mr. Cabrera, aye;</w:t>
      </w:r>
      <w:r w:rsidR="00C73843">
        <w:rPr>
          <w:rFonts w:ascii="Times New Roman" w:hAnsi="Times New Roman" w:cs="Times New Roman"/>
          <w:sz w:val="22"/>
          <w:szCs w:val="22"/>
        </w:rPr>
        <w:t xml:space="preserve"> Mayor Staples, aye.</w:t>
      </w:r>
      <w:r w:rsidR="000633B8">
        <w:rPr>
          <w:rFonts w:ascii="Times New Roman" w:hAnsi="Times New Roman" w:cs="Times New Roman"/>
          <w:sz w:val="22"/>
          <w:szCs w:val="22"/>
        </w:rPr>
        <w:t xml:space="preserve"> Motion carried.</w:t>
      </w:r>
      <w:r w:rsidR="00824C1F">
        <w:rPr>
          <w:rFonts w:ascii="Times New Roman" w:hAnsi="Times New Roman" w:cs="Times New Roman"/>
          <w:sz w:val="22"/>
          <w:szCs w:val="22"/>
        </w:rPr>
        <w:t xml:space="preserve"> (Ms. Buchite</w:t>
      </w:r>
      <w:r w:rsidR="006234AB">
        <w:rPr>
          <w:rFonts w:ascii="Times New Roman" w:hAnsi="Times New Roman" w:cs="Times New Roman"/>
          <w:sz w:val="22"/>
          <w:szCs w:val="22"/>
        </w:rPr>
        <w:t>,</w:t>
      </w:r>
      <w:r w:rsidR="001255F7">
        <w:rPr>
          <w:rFonts w:ascii="Times New Roman" w:hAnsi="Times New Roman" w:cs="Times New Roman"/>
          <w:sz w:val="22"/>
          <w:szCs w:val="22"/>
        </w:rPr>
        <w:t xml:space="preserve"> observing</w:t>
      </w:r>
      <w:r w:rsidR="00F128C3">
        <w:rPr>
          <w:rFonts w:ascii="Times New Roman" w:hAnsi="Times New Roman" w:cs="Times New Roman"/>
          <w:sz w:val="22"/>
          <w:szCs w:val="22"/>
        </w:rPr>
        <w:t>; Mr. Zeigler, pre-appoint</w:t>
      </w:r>
      <w:r w:rsidR="00960A94">
        <w:rPr>
          <w:rFonts w:ascii="Times New Roman" w:hAnsi="Times New Roman" w:cs="Times New Roman"/>
          <w:sz w:val="22"/>
          <w:szCs w:val="22"/>
        </w:rPr>
        <w:t>ment</w:t>
      </w:r>
      <w:r w:rsidR="001255F7">
        <w:rPr>
          <w:rFonts w:ascii="Times New Roman" w:hAnsi="Times New Roman" w:cs="Times New Roman"/>
          <w:sz w:val="22"/>
          <w:szCs w:val="22"/>
        </w:rPr>
        <w:t>)</w:t>
      </w:r>
    </w:p>
    <w:p w14:paraId="5C276C1D" w14:textId="14356866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451D9F9F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 consent agenda</w:t>
      </w:r>
      <w:r w:rsidR="0082387D">
        <w:rPr>
          <w:rFonts w:ascii="Times New Roman" w:hAnsi="Times New Roman" w:cs="Times New Roman"/>
          <w:sz w:val="22"/>
          <w:szCs w:val="22"/>
        </w:rPr>
        <w:t xml:space="preserve"> as amended</w:t>
      </w:r>
      <w:r w:rsidR="006E191C">
        <w:rPr>
          <w:rFonts w:ascii="Times New Roman" w:hAnsi="Times New Roman" w:cs="Times New Roman"/>
          <w:sz w:val="22"/>
          <w:szCs w:val="22"/>
        </w:rPr>
        <w:t>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for</w:t>
      </w:r>
      <w:r w:rsidR="005600EB">
        <w:rPr>
          <w:rFonts w:ascii="Times New Roman" w:hAnsi="Times New Roman" w:cs="Times New Roman"/>
          <w:sz w:val="22"/>
          <w:szCs w:val="22"/>
        </w:rPr>
        <w:t xml:space="preserve"> Regular Meeting </w:t>
      </w:r>
      <w:r w:rsidR="008C3085">
        <w:rPr>
          <w:rFonts w:ascii="Times New Roman" w:hAnsi="Times New Roman" w:cs="Times New Roman"/>
          <w:sz w:val="22"/>
          <w:szCs w:val="22"/>
        </w:rPr>
        <w:t>January 14</w:t>
      </w:r>
      <w:r w:rsidR="00661EEF">
        <w:rPr>
          <w:rFonts w:ascii="Times New Roman" w:hAnsi="Times New Roman" w:cs="Times New Roman"/>
          <w:sz w:val="22"/>
          <w:szCs w:val="22"/>
        </w:rPr>
        <w:t>th</w:t>
      </w:r>
      <w:r w:rsidR="00BA224B">
        <w:rPr>
          <w:rFonts w:ascii="Times New Roman" w:hAnsi="Times New Roman" w:cs="Times New Roman"/>
          <w:sz w:val="22"/>
          <w:szCs w:val="22"/>
        </w:rPr>
        <w:t>;</w:t>
      </w:r>
      <w:r w:rsidR="005600EB">
        <w:rPr>
          <w:rFonts w:ascii="Times New Roman" w:hAnsi="Times New Roman" w:cs="Times New Roman"/>
          <w:sz w:val="22"/>
          <w:szCs w:val="22"/>
        </w:rPr>
        <w:t xml:space="preserve"> Special Meeting </w:t>
      </w:r>
      <w:r w:rsidR="00BA224B">
        <w:rPr>
          <w:rFonts w:ascii="Times New Roman" w:hAnsi="Times New Roman" w:cs="Times New Roman"/>
          <w:sz w:val="22"/>
          <w:szCs w:val="22"/>
        </w:rPr>
        <w:t>January 6th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 $</w:t>
      </w:r>
      <w:r w:rsidR="007E55C6">
        <w:rPr>
          <w:rFonts w:ascii="Times New Roman" w:hAnsi="Times New Roman" w:cs="Times New Roman"/>
          <w:sz w:val="22"/>
          <w:szCs w:val="22"/>
        </w:rPr>
        <w:t>153,172.83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 </w:t>
      </w:r>
      <w:r w:rsidR="00410A05">
        <w:rPr>
          <w:rFonts w:ascii="Times New Roman" w:hAnsi="Times New Roman" w:cs="Times New Roman"/>
          <w:sz w:val="22"/>
          <w:szCs w:val="22"/>
        </w:rPr>
        <w:t>51607</w:t>
      </w:r>
      <w:r w:rsidR="00C80AAD">
        <w:rPr>
          <w:rFonts w:ascii="Times New Roman" w:hAnsi="Times New Roman" w:cs="Times New Roman"/>
          <w:sz w:val="22"/>
          <w:szCs w:val="22"/>
        </w:rPr>
        <w:t xml:space="preserve"> to #51</w:t>
      </w:r>
      <w:r w:rsidR="00410A05">
        <w:rPr>
          <w:rFonts w:ascii="Times New Roman" w:hAnsi="Times New Roman" w:cs="Times New Roman"/>
          <w:sz w:val="22"/>
          <w:szCs w:val="22"/>
        </w:rPr>
        <w:t>712</w:t>
      </w:r>
      <w:r w:rsidR="00070892">
        <w:rPr>
          <w:rFonts w:ascii="Times New Roman" w:hAnsi="Times New Roman" w:cs="Times New Roman"/>
          <w:sz w:val="22"/>
          <w:szCs w:val="22"/>
        </w:rPr>
        <w:t>; Fire and Rescue Minutes</w:t>
      </w:r>
      <w:r w:rsidR="00960A94">
        <w:rPr>
          <w:rFonts w:ascii="Times New Roman" w:hAnsi="Times New Roman" w:cs="Times New Roman"/>
          <w:sz w:val="22"/>
          <w:szCs w:val="22"/>
        </w:rPr>
        <w:t>.</w:t>
      </w:r>
    </w:p>
    <w:p w14:paraId="04879B43" w14:textId="581290AA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 xml:space="preserve">E BY MR. </w:t>
      </w:r>
      <w:r w:rsidR="00760FC1">
        <w:rPr>
          <w:rFonts w:ascii="Times New Roman" w:hAnsi="Times New Roman" w:cs="Times New Roman"/>
          <w:b/>
          <w:bCs/>
          <w:sz w:val="22"/>
          <w:szCs w:val="22"/>
        </w:rPr>
        <w:t>CAB</w:t>
      </w:r>
      <w:r w:rsidR="0001464F">
        <w:rPr>
          <w:rFonts w:ascii="Times New Roman" w:hAnsi="Times New Roman" w:cs="Times New Roman"/>
          <w:b/>
          <w:bCs/>
          <w:sz w:val="22"/>
          <w:szCs w:val="22"/>
        </w:rPr>
        <w:t>RERA</w:t>
      </w:r>
      <w:r w:rsidR="00997E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 xml:space="preserve">AND SECONDED BY MR. </w:t>
      </w:r>
      <w:r w:rsidR="00997EF5">
        <w:rPr>
          <w:rFonts w:ascii="Times New Roman" w:hAnsi="Times New Roman" w:cs="Times New Roman"/>
          <w:b/>
          <w:bCs/>
          <w:sz w:val="22"/>
          <w:szCs w:val="22"/>
        </w:rPr>
        <w:t>BRADLEY</w:t>
      </w:r>
      <w:r w:rsidR="000146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 xml:space="preserve">TO ACCEPT THE CONSENT AGENDA AS </w:t>
      </w:r>
      <w:r w:rsidR="0001464F">
        <w:rPr>
          <w:rFonts w:ascii="Times New Roman" w:hAnsi="Times New Roman" w:cs="Times New Roman"/>
          <w:b/>
          <w:bCs/>
          <w:sz w:val="22"/>
          <w:szCs w:val="22"/>
        </w:rPr>
        <w:t>AMENDED</w:t>
      </w:r>
      <w:r w:rsidR="00F40CB1" w:rsidRPr="00F40CB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40CB1">
        <w:rPr>
          <w:rFonts w:ascii="Times New Roman" w:hAnsi="Times New Roman" w:cs="Times New Roman"/>
          <w:sz w:val="22"/>
          <w:szCs w:val="22"/>
        </w:rPr>
        <w:t xml:space="preserve"> When polled: </w:t>
      </w:r>
      <w:r w:rsidR="00997EF5">
        <w:rPr>
          <w:rFonts w:ascii="Times New Roman" w:hAnsi="Times New Roman" w:cs="Times New Roman"/>
          <w:sz w:val="22"/>
          <w:szCs w:val="22"/>
        </w:rPr>
        <w:t xml:space="preserve">Mr. Bradley, aye; Mr. Cabrera, aye; </w:t>
      </w:r>
      <w:r w:rsidR="00F40CB1">
        <w:rPr>
          <w:rFonts w:ascii="Times New Roman" w:hAnsi="Times New Roman" w:cs="Times New Roman"/>
          <w:sz w:val="22"/>
          <w:szCs w:val="22"/>
        </w:rPr>
        <w:t>Mayor Staples, aye</w:t>
      </w:r>
      <w:r w:rsidR="00997EF5">
        <w:rPr>
          <w:rFonts w:ascii="Times New Roman" w:hAnsi="Times New Roman" w:cs="Times New Roman"/>
          <w:sz w:val="22"/>
          <w:szCs w:val="22"/>
        </w:rPr>
        <w:t>.</w:t>
      </w:r>
      <w:r w:rsidR="00F40CB1">
        <w:rPr>
          <w:rFonts w:ascii="Times New Roman" w:hAnsi="Times New Roman" w:cs="Times New Roman"/>
          <w:sz w:val="22"/>
          <w:szCs w:val="22"/>
        </w:rPr>
        <w:t xml:space="preserve"> Motion carried. </w:t>
      </w:r>
      <w:r w:rsidR="00997EF5">
        <w:rPr>
          <w:rFonts w:ascii="Times New Roman" w:hAnsi="Times New Roman" w:cs="Times New Roman"/>
          <w:sz w:val="22"/>
          <w:szCs w:val="22"/>
        </w:rPr>
        <w:t>(Ms. Buchite</w:t>
      </w:r>
      <w:r w:rsidR="00997EF5" w:rsidRPr="007D6BCD">
        <w:rPr>
          <w:rFonts w:ascii="Times New Roman" w:hAnsi="Times New Roman" w:cs="Times New Roman"/>
          <w:sz w:val="22"/>
          <w:szCs w:val="22"/>
        </w:rPr>
        <w:t>, observing</w:t>
      </w:r>
      <w:r w:rsidR="00F128C3">
        <w:rPr>
          <w:rFonts w:ascii="Times New Roman" w:hAnsi="Times New Roman" w:cs="Times New Roman"/>
          <w:sz w:val="22"/>
          <w:szCs w:val="22"/>
        </w:rPr>
        <w:t>; Mr. Zeigler, pre-appoin</w:t>
      </w:r>
      <w:r w:rsidR="00960A94">
        <w:rPr>
          <w:rFonts w:ascii="Times New Roman" w:hAnsi="Times New Roman" w:cs="Times New Roman"/>
          <w:sz w:val="22"/>
          <w:szCs w:val="22"/>
        </w:rPr>
        <w:t>tment</w:t>
      </w:r>
      <w:r w:rsidR="00997EF5" w:rsidRPr="007D6BCD">
        <w:rPr>
          <w:rFonts w:ascii="Times New Roman" w:hAnsi="Times New Roman" w:cs="Times New Roman"/>
          <w:sz w:val="22"/>
          <w:szCs w:val="22"/>
        </w:rPr>
        <w:t>)</w:t>
      </w:r>
      <w:r w:rsidR="007D6BCD" w:rsidRPr="007D6B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42516EF" w14:textId="1404470F" w:rsidR="00F40CB1" w:rsidRDefault="00F40CB1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F026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5560E5E4" w14:textId="77777777" w:rsidR="00F50E03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30955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MAYOR STAPLES TO ACCEPT RESOLUTION</w:t>
      </w:r>
      <w:r w:rsidR="00710D99" w:rsidRPr="00E30955">
        <w:rPr>
          <w:rFonts w:ascii="Times New Roman" w:hAnsi="Times New Roman" w:cs="Times New Roman"/>
          <w:b/>
          <w:bCs/>
          <w:sz w:val="22"/>
          <w:szCs w:val="22"/>
        </w:rPr>
        <w:t xml:space="preserve"> 2025-05 </w:t>
      </w:r>
      <w:r w:rsidR="00B74650" w:rsidRPr="00E30955">
        <w:rPr>
          <w:rFonts w:ascii="Times New Roman" w:hAnsi="Times New Roman" w:cs="Times New Roman"/>
          <w:b/>
          <w:bCs/>
          <w:sz w:val="22"/>
          <w:szCs w:val="22"/>
        </w:rPr>
        <w:t xml:space="preserve">ACCEPTING </w:t>
      </w:r>
      <w:r w:rsidR="00123B68" w:rsidRPr="00E30955">
        <w:rPr>
          <w:rFonts w:ascii="Times New Roman" w:hAnsi="Times New Roman" w:cs="Times New Roman"/>
          <w:b/>
          <w:bCs/>
          <w:sz w:val="22"/>
          <w:szCs w:val="22"/>
        </w:rPr>
        <w:t>RESIGNATION OF JILL RADMAN AND DECLARING A VACANCY</w:t>
      </w:r>
      <w:r w:rsidR="00AA5B28" w:rsidRPr="00E3095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A043E">
        <w:rPr>
          <w:rFonts w:ascii="Times New Roman" w:hAnsi="Times New Roman" w:cs="Times New Roman"/>
          <w:sz w:val="22"/>
          <w:szCs w:val="22"/>
        </w:rPr>
        <w:t xml:space="preserve"> When polled: Mr. Bradley, a</w:t>
      </w:r>
      <w:r w:rsidR="00960A94">
        <w:rPr>
          <w:rFonts w:ascii="Times New Roman" w:hAnsi="Times New Roman" w:cs="Times New Roman"/>
          <w:sz w:val="22"/>
          <w:szCs w:val="22"/>
        </w:rPr>
        <w:t>y</w:t>
      </w:r>
      <w:r w:rsidR="005A043E">
        <w:rPr>
          <w:rFonts w:ascii="Times New Roman" w:hAnsi="Times New Roman" w:cs="Times New Roman"/>
          <w:sz w:val="22"/>
          <w:szCs w:val="22"/>
        </w:rPr>
        <w:t>e; Mr. Cabrera, aye; Mayor Staples, aye. Motion carried. (Ms. Buchite</w:t>
      </w:r>
      <w:r w:rsidR="005A043E" w:rsidRPr="007D6BCD">
        <w:rPr>
          <w:rFonts w:ascii="Times New Roman" w:hAnsi="Times New Roman" w:cs="Times New Roman"/>
          <w:sz w:val="22"/>
          <w:szCs w:val="22"/>
        </w:rPr>
        <w:t>, observing</w:t>
      </w:r>
      <w:r w:rsidR="005A043E">
        <w:rPr>
          <w:rFonts w:ascii="Times New Roman" w:hAnsi="Times New Roman" w:cs="Times New Roman"/>
          <w:sz w:val="22"/>
          <w:szCs w:val="22"/>
        </w:rPr>
        <w:t>; Mr. Z</w:t>
      </w:r>
      <w:r w:rsidR="00863573">
        <w:rPr>
          <w:rFonts w:ascii="Times New Roman" w:hAnsi="Times New Roman" w:cs="Times New Roman"/>
          <w:sz w:val="22"/>
          <w:szCs w:val="22"/>
        </w:rPr>
        <w:t xml:space="preserve">eigler, </w:t>
      </w:r>
      <w:r w:rsidR="00416A87">
        <w:rPr>
          <w:rFonts w:ascii="Times New Roman" w:hAnsi="Times New Roman" w:cs="Times New Roman"/>
          <w:sz w:val="22"/>
          <w:szCs w:val="22"/>
        </w:rPr>
        <w:t>pre</w:t>
      </w:r>
      <w:r w:rsidR="00960A94">
        <w:rPr>
          <w:rFonts w:ascii="Times New Roman" w:hAnsi="Times New Roman" w:cs="Times New Roman"/>
          <w:sz w:val="22"/>
          <w:szCs w:val="22"/>
        </w:rPr>
        <w:t xml:space="preserve"> </w:t>
      </w:r>
      <w:r w:rsidR="00416A87">
        <w:rPr>
          <w:rFonts w:ascii="Times New Roman" w:hAnsi="Times New Roman" w:cs="Times New Roman"/>
          <w:sz w:val="22"/>
          <w:szCs w:val="22"/>
        </w:rPr>
        <w:t>appoint</w:t>
      </w:r>
      <w:r w:rsidR="00960A94">
        <w:rPr>
          <w:rFonts w:ascii="Times New Roman" w:hAnsi="Times New Roman" w:cs="Times New Roman"/>
          <w:sz w:val="22"/>
          <w:szCs w:val="22"/>
        </w:rPr>
        <w:t>ment</w:t>
      </w:r>
      <w:r w:rsidR="005A043E" w:rsidRPr="007D6BCD">
        <w:rPr>
          <w:rFonts w:ascii="Times New Roman" w:hAnsi="Times New Roman" w:cs="Times New Roman"/>
          <w:sz w:val="22"/>
          <w:szCs w:val="22"/>
        </w:rPr>
        <w:t>)</w:t>
      </w:r>
      <w:r w:rsidR="005A04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CD2C60" w14:textId="1326DFB5" w:rsidR="00315127" w:rsidRDefault="00932767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D6BCD">
        <w:rPr>
          <w:rFonts w:ascii="Times New Roman" w:hAnsi="Times New Roman" w:cs="Times New Roman"/>
          <w:sz w:val="22"/>
          <w:szCs w:val="22"/>
        </w:rPr>
        <w:t xml:space="preserve">The Council received 5 applications to </w:t>
      </w:r>
      <w:r w:rsidR="00960A94" w:rsidRPr="007D6BCD">
        <w:rPr>
          <w:rFonts w:ascii="Times New Roman" w:hAnsi="Times New Roman" w:cs="Times New Roman"/>
          <w:sz w:val="22"/>
          <w:szCs w:val="22"/>
        </w:rPr>
        <w:t>fill in</w:t>
      </w:r>
      <w:r w:rsidRPr="007D6BCD">
        <w:rPr>
          <w:rFonts w:ascii="Times New Roman" w:hAnsi="Times New Roman" w:cs="Times New Roman"/>
          <w:sz w:val="22"/>
          <w:szCs w:val="22"/>
        </w:rPr>
        <w:t xml:space="preserve"> the vacant council seat. The applicants attending the meeting were asked to give a brief introduction. Discussion followed.</w:t>
      </w:r>
    </w:p>
    <w:p w14:paraId="74CC80DC" w14:textId="1780ED56" w:rsidR="001E71FA" w:rsidRPr="00D00E46" w:rsidRDefault="001E71FA" w:rsidP="00DD3549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00E46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MR. CABRERA TO APPOINT RANDY ZEIGLER TO FILL THE VACANT COUNCIL MEMBER SEAT </w:t>
      </w:r>
      <w:r w:rsidR="003D20B4" w:rsidRPr="00D00E46">
        <w:rPr>
          <w:rFonts w:ascii="Times New Roman" w:hAnsi="Times New Roman" w:cs="Times New Roman"/>
          <w:b/>
          <w:bCs/>
          <w:sz w:val="22"/>
          <w:szCs w:val="22"/>
        </w:rPr>
        <w:t xml:space="preserve">TERM </w:t>
      </w:r>
      <w:r w:rsidR="00DD298B" w:rsidRPr="00D00E46">
        <w:rPr>
          <w:rFonts w:ascii="Times New Roman" w:hAnsi="Times New Roman" w:cs="Times New Roman"/>
          <w:b/>
          <w:bCs/>
          <w:sz w:val="22"/>
          <w:szCs w:val="22"/>
        </w:rPr>
        <w:t xml:space="preserve">ENDING </w:t>
      </w:r>
      <w:r w:rsidR="007E45E4" w:rsidRPr="00D00E46">
        <w:rPr>
          <w:rFonts w:ascii="Times New Roman" w:hAnsi="Times New Roman" w:cs="Times New Roman"/>
          <w:b/>
          <w:bCs/>
          <w:sz w:val="22"/>
          <w:szCs w:val="22"/>
        </w:rPr>
        <w:t>DECEMBER 31, 2026</w:t>
      </w:r>
      <w:r w:rsidR="00D00E46" w:rsidRPr="00D00E4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038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0380E">
        <w:rPr>
          <w:rFonts w:ascii="Times New Roman" w:hAnsi="Times New Roman" w:cs="Times New Roman"/>
          <w:sz w:val="22"/>
          <w:szCs w:val="22"/>
        </w:rPr>
        <w:t>When polled: Mr. Bradley, aye; Mr. Cabrera, nay; Mayor Staples, aye. Motion carried. (Ms. Buchite</w:t>
      </w:r>
      <w:r w:rsidR="00A0380E" w:rsidRPr="007D6BCD">
        <w:rPr>
          <w:rFonts w:ascii="Times New Roman" w:hAnsi="Times New Roman" w:cs="Times New Roman"/>
          <w:sz w:val="22"/>
          <w:szCs w:val="22"/>
        </w:rPr>
        <w:t>, observing</w:t>
      </w:r>
      <w:r w:rsidR="00A0380E">
        <w:rPr>
          <w:rFonts w:ascii="Times New Roman" w:hAnsi="Times New Roman" w:cs="Times New Roman"/>
          <w:sz w:val="22"/>
          <w:szCs w:val="22"/>
        </w:rPr>
        <w:t>; Mr. Zeigler, pre appointment</w:t>
      </w:r>
      <w:r w:rsidR="00A0380E" w:rsidRPr="007D6BCD">
        <w:rPr>
          <w:rFonts w:ascii="Times New Roman" w:hAnsi="Times New Roman" w:cs="Times New Roman"/>
          <w:sz w:val="22"/>
          <w:szCs w:val="22"/>
        </w:rPr>
        <w:t>).</w:t>
      </w:r>
    </w:p>
    <w:p w14:paraId="35F9E1C8" w14:textId="77777777" w:rsidR="00953CB8" w:rsidRPr="00E30955" w:rsidRDefault="00953CB8" w:rsidP="00DD3549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29DFDD1" w14:textId="378A2E45" w:rsidR="008C5F78" w:rsidRDefault="007241C1" w:rsidP="00B84689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 xml:space="preserve">Planning </w:t>
      </w:r>
      <w:r w:rsidR="003B6678" w:rsidRPr="00E94CFD">
        <w:rPr>
          <w:sz w:val="22"/>
          <w:szCs w:val="22"/>
          <w:u w:val="single"/>
        </w:rPr>
        <w:t xml:space="preserve">and </w:t>
      </w:r>
      <w:r w:rsidR="009E0CE0" w:rsidRPr="00E94CFD">
        <w:rPr>
          <w:sz w:val="22"/>
          <w:szCs w:val="22"/>
          <w:u w:val="single"/>
        </w:rPr>
        <w:t>Zoning</w:t>
      </w:r>
      <w:r w:rsidR="00E94CFD" w:rsidRPr="00E94CFD">
        <w:rPr>
          <w:sz w:val="22"/>
          <w:szCs w:val="22"/>
          <w:u w:val="single"/>
        </w:rPr>
        <w:t>:</w:t>
      </w:r>
      <w:r w:rsidR="00381BEF">
        <w:rPr>
          <w:sz w:val="22"/>
          <w:szCs w:val="22"/>
          <w:u w:val="single"/>
        </w:rPr>
        <w:t xml:space="preserve"> </w:t>
      </w:r>
      <w:r w:rsidR="0046088E">
        <w:rPr>
          <w:sz w:val="22"/>
          <w:szCs w:val="22"/>
          <w:u w:val="single"/>
        </w:rPr>
        <w:t xml:space="preserve"> 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3285BD33" w14:textId="4BD66776" w:rsidR="0081639D" w:rsidRDefault="0081639D" w:rsidP="00B84689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>: Ms. Raph</w:t>
      </w:r>
      <w:r>
        <w:rPr>
          <w:sz w:val="22"/>
          <w:szCs w:val="22"/>
        </w:rPr>
        <w:t xml:space="preserve"> inform</w:t>
      </w:r>
      <w:r w:rsidR="00333032">
        <w:rPr>
          <w:sz w:val="22"/>
          <w:szCs w:val="22"/>
        </w:rPr>
        <w:t>ed</w:t>
      </w:r>
      <w:r>
        <w:rPr>
          <w:sz w:val="22"/>
          <w:szCs w:val="22"/>
        </w:rPr>
        <w:t xml:space="preserve"> council that </w:t>
      </w:r>
      <w:r w:rsidR="00144DDB">
        <w:rPr>
          <w:sz w:val="22"/>
          <w:szCs w:val="22"/>
        </w:rPr>
        <w:t xml:space="preserve">a portion of the </w:t>
      </w:r>
      <w:r>
        <w:rPr>
          <w:sz w:val="22"/>
          <w:szCs w:val="22"/>
        </w:rPr>
        <w:t xml:space="preserve">splash pad equipment </w:t>
      </w:r>
      <w:r w:rsidR="00144DDB">
        <w:rPr>
          <w:sz w:val="22"/>
          <w:szCs w:val="22"/>
        </w:rPr>
        <w:t>has been</w:t>
      </w:r>
      <w:r>
        <w:rPr>
          <w:sz w:val="22"/>
          <w:szCs w:val="22"/>
        </w:rPr>
        <w:t xml:space="preserve"> delivered</w:t>
      </w:r>
      <w:r w:rsidR="000C1589">
        <w:rPr>
          <w:sz w:val="22"/>
          <w:szCs w:val="22"/>
        </w:rPr>
        <w:t xml:space="preserve">. Ms. Istvanovich </w:t>
      </w:r>
      <w:r w:rsidR="000832B0">
        <w:rPr>
          <w:sz w:val="22"/>
          <w:szCs w:val="22"/>
        </w:rPr>
        <w:t>updated the council on</w:t>
      </w:r>
      <w:r w:rsidR="00182D07">
        <w:rPr>
          <w:sz w:val="22"/>
          <w:szCs w:val="22"/>
        </w:rPr>
        <w:t xml:space="preserve"> </w:t>
      </w:r>
      <w:r w:rsidR="009E0BAD">
        <w:rPr>
          <w:sz w:val="22"/>
          <w:szCs w:val="22"/>
        </w:rPr>
        <w:t>obtaining bids</w:t>
      </w:r>
      <w:r w:rsidR="00182D07">
        <w:rPr>
          <w:sz w:val="22"/>
          <w:szCs w:val="22"/>
        </w:rPr>
        <w:t xml:space="preserve"> for the</w:t>
      </w:r>
      <w:r w:rsidR="009E0BAD">
        <w:rPr>
          <w:sz w:val="22"/>
          <w:szCs w:val="22"/>
        </w:rPr>
        <w:t xml:space="preserve"> splash pad well</w:t>
      </w:r>
      <w:r w:rsidR="00F10683">
        <w:rPr>
          <w:sz w:val="22"/>
          <w:szCs w:val="22"/>
        </w:rPr>
        <w:t xml:space="preserve"> and the </w:t>
      </w:r>
      <w:r w:rsidR="00542A88">
        <w:rPr>
          <w:sz w:val="22"/>
          <w:szCs w:val="22"/>
        </w:rPr>
        <w:t>relocation</w:t>
      </w:r>
      <w:r w:rsidR="00F10683">
        <w:rPr>
          <w:sz w:val="22"/>
          <w:szCs w:val="22"/>
        </w:rPr>
        <w:t xml:space="preserve"> of the </w:t>
      </w:r>
      <w:r w:rsidR="00AF3EE7">
        <w:rPr>
          <w:sz w:val="22"/>
          <w:szCs w:val="22"/>
        </w:rPr>
        <w:t>drain field</w:t>
      </w:r>
      <w:r w:rsidR="00F10683">
        <w:rPr>
          <w:sz w:val="22"/>
          <w:szCs w:val="22"/>
        </w:rPr>
        <w:t xml:space="preserve">. </w:t>
      </w:r>
      <w:r w:rsidR="00364863">
        <w:rPr>
          <w:sz w:val="22"/>
          <w:szCs w:val="22"/>
        </w:rPr>
        <w:t>The council reviewed 2 bids for fencing</w:t>
      </w:r>
      <w:r w:rsidR="00542A88">
        <w:rPr>
          <w:sz w:val="22"/>
          <w:szCs w:val="22"/>
        </w:rPr>
        <w:t xml:space="preserve"> on</w:t>
      </w:r>
      <w:r w:rsidR="00495EFC">
        <w:rPr>
          <w:sz w:val="22"/>
          <w:szCs w:val="22"/>
        </w:rPr>
        <w:t xml:space="preserve"> the second pickleball court</w:t>
      </w:r>
      <w:r w:rsidR="00416F21">
        <w:rPr>
          <w:sz w:val="22"/>
          <w:szCs w:val="22"/>
        </w:rPr>
        <w:t xml:space="preserve">. </w:t>
      </w:r>
    </w:p>
    <w:p w14:paraId="4898B7BC" w14:textId="2459076E" w:rsidR="00E625D9" w:rsidRDefault="00E625D9" w:rsidP="00B84689">
      <w:pPr>
        <w:pStyle w:val="BodyText2"/>
        <w:spacing w:before="0"/>
        <w:rPr>
          <w:sz w:val="22"/>
          <w:szCs w:val="22"/>
        </w:rPr>
      </w:pPr>
      <w:r w:rsidRPr="004F2913">
        <w:rPr>
          <w:b/>
          <w:bCs/>
          <w:sz w:val="22"/>
          <w:szCs w:val="22"/>
        </w:rPr>
        <w:lastRenderedPageBreak/>
        <w:t>MOTION MADE BY MR. BRADLEY AND SECONDED BY MAYOR STAPLES</w:t>
      </w:r>
      <w:r w:rsidR="0001356E" w:rsidRPr="004F2913">
        <w:rPr>
          <w:b/>
          <w:bCs/>
          <w:sz w:val="22"/>
          <w:szCs w:val="22"/>
        </w:rPr>
        <w:t xml:space="preserve"> </w:t>
      </w:r>
      <w:r w:rsidR="007B272F" w:rsidRPr="004F2913">
        <w:rPr>
          <w:b/>
          <w:bCs/>
          <w:sz w:val="22"/>
          <w:szCs w:val="22"/>
        </w:rPr>
        <w:t>TO ACCEPT THE BID FROM OBERG FENCING CO</w:t>
      </w:r>
      <w:r w:rsidR="0001356E" w:rsidRPr="004F2913">
        <w:rPr>
          <w:b/>
          <w:bCs/>
          <w:sz w:val="22"/>
          <w:szCs w:val="22"/>
        </w:rPr>
        <w:t>MPANY</w:t>
      </w:r>
      <w:r w:rsidR="007B272F" w:rsidRPr="004F2913">
        <w:rPr>
          <w:b/>
          <w:bCs/>
          <w:sz w:val="22"/>
          <w:szCs w:val="22"/>
        </w:rPr>
        <w:t xml:space="preserve"> AT A</w:t>
      </w:r>
      <w:r w:rsidR="0001356E" w:rsidRPr="004F2913">
        <w:rPr>
          <w:b/>
          <w:bCs/>
          <w:sz w:val="22"/>
          <w:szCs w:val="22"/>
        </w:rPr>
        <w:t xml:space="preserve"> TOTAL</w:t>
      </w:r>
      <w:r w:rsidR="007B272F" w:rsidRPr="004F2913">
        <w:rPr>
          <w:b/>
          <w:bCs/>
          <w:sz w:val="22"/>
          <w:szCs w:val="22"/>
        </w:rPr>
        <w:t xml:space="preserve"> COST OF </w:t>
      </w:r>
      <w:r w:rsidR="009C0069" w:rsidRPr="004F2913">
        <w:rPr>
          <w:b/>
          <w:bCs/>
          <w:sz w:val="22"/>
          <w:szCs w:val="22"/>
        </w:rPr>
        <w:t>$6,878.00.</w:t>
      </w:r>
      <w:r w:rsidR="0001356E">
        <w:rPr>
          <w:sz w:val="22"/>
          <w:szCs w:val="22"/>
        </w:rPr>
        <w:t xml:space="preserve"> When polled: Mr. Bradley, aye; Mr. Cabrera, aye; Mr. Zeigler, aye; </w:t>
      </w:r>
      <w:r w:rsidR="007F571B">
        <w:rPr>
          <w:sz w:val="22"/>
          <w:szCs w:val="22"/>
        </w:rPr>
        <w:t>Mayor Staples, aye. Motion carried. (Ms. Buchite, observing)</w:t>
      </w:r>
    </w:p>
    <w:p w14:paraId="48EB1387" w14:textId="145E35C8" w:rsidR="004F2913" w:rsidRDefault="004F2913" w:rsidP="00B84689">
      <w:pPr>
        <w:pStyle w:val="BodyText2"/>
        <w:spacing w:before="0"/>
        <w:rPr>
          <w:sz w:val="22"/>
          <w:szCs w:val="22"/>
        </w:rPr>
      </w:pPr>
      <w:r w:rsidRPr="007C24FD">
        <w:rPr>
          <w:b/>
          <w:bCs/>
          <w:sz w:val="22"/>
          <w:szCs w:val="22"/>
        </w:rPr>
        <w:t>MOTION MADE BY MR. BRADLEY AND SECONDED BY MR. CABRERA TO ACCEPT THE BID FROM ANDERSON BROTHERS</w:t>
      </w:r>
      <w:r w:rsidR="004238A0" w:rsidRPr="007C24FD">
        <w:rPr>
          <w:b/>
          <w:bCs/>
          <w:sz w:val="22"/>
          <w:szCs w:val="22"/>
        </w:rPr>
        <w:t xml:space="preserve"> CONSTRUCTION COMPANY </w:t>
      </w:r>
      <w:r w:rsidR="00E70D98">
        <w:rPr>
          <w:b/>
          <w:bCs/>
          <w:sz w:val="22"/>
          <w:szCs w:val="22"/>
        </w:rPr>
        <w:t xml:space="preserve">TO </w:t>
      </w:r>
      <w:r w:rsidR="00DF6BAA">
        <w:rPr>
          <w:b/>
          <w:bCs/>
          <w:sz w:val="22"/>
          <w:szCs w:val="22"/>
        </w:rPr>
        <w:t>CON</w:t>
      </w:r>
      <w:r w:rsidR="00D74F1B">
        <w:rPr>
          <w:b/>
          <w:bCs/>
          <w:sz w:val="22"/>
          <w:szCs w:val="22"/>
        </w:rPr>
        <w:t>S</w:t>
      </w:r>
      <w:r w:rsidR="00DF6BAA">
        <w:rPr>
          <w:b/>
          <w:bCs/>
          <w:sz w:val="22"/>
          <w:szCs w:val="22"/>
        </w:rPr>
        <w:t>TRUCT</w:t>
      </w:r>
      <w:r w:rsidR="00803447">
        <w:rPr>
          <w:b/>
          <w:bCs/>
          <w:sz w:val="22"/>
          <w:szCs w:val="22"/>
        </w:rPr>
        <w:t xml:space="preserve"> THE</w:t>
      </w:r>
      <w:r w:rsidR="00DF6BAA">
        <w:rPr>
          <w:b/>
          <w:bCs/>
          <w:sz w:val="22"/>
          <w:szCs w:val="22"/>
        </w:rPr>
        <w:t xml:space="preserve"> SECOND</w:t>
      </w:r>
      <w:r w:rsidR="002976AB" w:rsidRPr="007C24FD">
        <w:rPr>
          <w:b/>
          <w:bCs/>
          <w:sz w:val="22"/>
          <w:szCs w:val="22"/>
        </w:rPr>
        <w:t xml:space="preserve"> P</w:t>
      </w:r>
      <w:r w:rsidR="009D4CC1" w:rsidRPr="007C24FD">
        <w:rPr>
          <w:b/>
          <w:bCs/>
          <w:sz w:val="22"/>
          <w:szCs w:val="22"/>
        </w:rPr>
        <w:t>ICKLEBALL COURT</w:t>
      </w:r>
      <w:r w:rsidR="00803447">
        <w:rPr>
          <w:b/>
          <w:bCs/>
          <w:sz w:val="22"/>
          <w:szCs w:val="22"/>
        </w:rPr>
        <w:t xml:space="preserve"> </w:t>
      </w:r>
      <w:r w:rsidR="009D4CC1" w:rsidRPr="007C24FD">
        <w:rPr>
          <w:b/>
          <w:bCs/>
          <w:sz w:val="22"/>
          <w:szCs w:val="22"/>
        </w:rPr>
        <w:t>AT A TOTAL COST OF $19,831.09.</w:t>
      </w:r>
      <w:r w:rsidR="009D4CC1">
        <w:rPr>
          <w:sz w:val="22"/>
          <w:szCs w:val="22"/>
        </w:rPr>
        <w:t xml:space="preserve"> </w:t>
      </w:r>
      <w:r w:rsidR="00B5176C">
        <w:rPr>
          <w:sz w:val="22"/>
          <w:szCs w:val="22"/>
        </w:rPr>
        <w:t>When polled: Mr. Bradley, aye; Mr. Cabrera, aye; Mr. Zeigler, aye; Mayor Staples, aye. Motion carried. (Ms. Buchite, observing)</w:t>
      </w:r>
    </w:p>
    <w:p w14:paraId="1A29DCB7" w14:textId="77777777" w:rsidR="003B4526" w:rsidRDefault="003B4526" w:rsidP="00B84689">
      <w:pPr>
        <w:pStyle w:val="BodyText2"/>
        <w:spacing w:before="0"/>
        <w:rPr>
          <w:sz w:val="22"/>
          <w:szCs w:val="22"/>
        </w:rPr>
      </w:pPr>
    </w:p>
    <w:p w14:paraId="1B2F0D79" w14:textId="77777777" w:rsidR="002B627A" w:rsidRDefault="00416F21" w:rsidP="00B84689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</w:p>
    <w:p w14:paraId="566C44B3" w14:textId="051BE13C" w:rsidR="00416F21" w:rsidRDefault="002B627A" w:rsidP="00B84689">
      <w:pPr>
        <w:pStyle w:val="BodyText2"/>
        <w:spacing w:before="0"/>
        <w:rPr>
          <w:sz w:val="22"/>
          <w:szCs w:val="22"/>
        </w:rPr>
      </w:pPr>
      <w:r w:rsidRPr="003D47EC">
        <w:rPr>
          <w:b/>
          <w:bCs/>
          <w:sz w:val="22"/>
          <w:szCs w:val="22"/>
        </w:rPr>
        <w:t>MOTION MA</w:t>
      </w:r>
      <w:r w:rsidR="00FA2B2C" w:rsidRPr="003D47EC">
        <w:rPr>
          <w:b/>
          <w:bCs/>
          <w:sz w:val="22"/>
          <w:szCs w:val="22"/>
        </w:rPr>
        <w:t>DE BY MR. BRADLEY AND SECONDED BY MR. CABRERA TO APPOINT MR. ZEIGLER AS FIRE</w:t>
      </w:r>
      <w:r w:rsidR="003D47EC">
        <w:rPr>
          <w:b/>
          <w:bCs/>
          <w:sz w:val="22"/>
          <w:szCs w:val="22"/>
        </w:rPr>
        <w:t xml:space="preserve"> AND</w:t>
      </w:r>
      <w:r w:rsidR="00FA2B2C" w:rsidRPr="003D47EC">
        <w:rPr>
          <w:b/>
          <w:bCs/>
          <w:sz w:val="22"/>
          <w:szCs w:val="22"/>
        </w:rPr>
        <w:t xml:space="preserve"> RESCUE LIASION.</w:t>
      </w:r>
      <w:r w:rsidR="00FA2B2C">
        <w:rPr>
          <w:sz w:val="22"/>
          <w:szCs w:val="22"/>
        </w:rPr>
        <w:t xml:space="preserve"> </w:t>
      </w:r>
      <w:r w:rsidR="003D47EC">
        <w:rPr>
          <w:sz w:val="22"/>
          <w:szCs w:val="22"/>
        </w:rPr>
        <w:t>When polled: Mr. Bradley, aye; Mr. Cabrera, aye; Mr. Zeigler, aye; Mayor Staples, aye. Motion carried. (Ms. Buchite, observing)</w:t>
      </w:r>
      <w:r w:rsidR="006327AE">
        <w:rPr>
          <w:sz w:val="22"/>
          <w:szCs w:val="22"/>
        </w:rPr>
        <w:t xml:space="preserve"> </w:t>
      </w:r>
    </w:p>
    <w:p w14:paraId="71F0B38E" w14:textId="48332C9A" w:rsidR="002C6CA0" w:rsidRDefault="00E52F8C" w:rsidP="002C6CA0">
      <w:pPr>
        <w:pStyle w:val="BodyText2"/>
        <w:spacing w:before="0"/>
        <w:rPr>
          <w:sz w:val="22"/>
          <w:szCs w:val="22"/>
        </w:rPr>
      </w:pPr>
      <w:r w:rsidRPr="002C6CA0">
        <w:rPr>
          <w:b/>
          <w:bCs/>
          <w:sz w:val="22"/>
          <w:szCs w:val="22"/>
        </w:rPr>
        <w:t>MOTION MADE BY MR. BRADL</w:t>
      </w:r>
      <w:r w:rsidR="002D16F9" w:rsidRPr="002C6CA0">
        <w:rPr>
          <w:b/>
          <w:bCs/>
          <w:sz w:val="22"/>
          <w:szCs w:val="22"/>
        </w:rPr>
        <w:t>EY AND SECONDED BY MR. CABRERA</w:t>
      </w:r>
      <w:r w:rsidR="0019647D" w:rsidRPr="002C6CA0">
        <w:rPr>
          <w:b/>
          <w:bCs/>
          <w:sz w:val="22"/>
          <w:szCs w:val="22"/>
        </w:rPr>
        <w:t xml:space="preserve"> </w:t>
      </w:r>
      <w:r w:rsidR="002D16F9" w:rsidRPr="002C6CA0">
        <w:rPr>
          <w:b/>
          <w:bCs/>
          <w:sz w:val="22"/>
          <w:szCs w:val="22"/>
        </w:rPr>
        <w:t>TO</w:t>
      </w:r>
      <w:r w:rsidR="0019647D" w:rsidRPr="002C6CA0">
        <w:rPr>
          <w:b/>
          <w:bCs/>
          <w:sz w:val="22"/>
          <w:szCs w:val="22"/>
        </w:rPr>
        <w:t xml:space="preserve"> </w:t>
      </w:r>
      <w:r w:rsidR="002D16F9" w:rsidRPr="002C6CA0">
        <w:rPr>
          <w:b/>
          <w:bCs/>
          <w:sz w:val="22"/>
          <w:szCs w:val="22"/>
        </w:rPr>
        <w:t xml:space="preserve">APPROVE </w:t>
      </w:r>
      <w:r w:rsidR="002C6CA0" w:rsidRPr="002C6CA0">
        <w:rPr>
          <w:b/>
          <w:bCs/>
          <w:sz w:val="22"/>
          <w:szCs w:val="22"/>
        </w:rPr>
        <w:t>THE PURCHASE</w:t>
      </w:r>
      <w:r w:rsidR="002D16F9" w:rsidRPr="002C6CA0">
        <w:rPr>
          <w:b/>
          <w:bCs/>
          <w:sz w:val="22"/>
          <w:szCs w:val="22"/>
        </w:rPr>
        <w:t xml:space="preserve"> OF </w:t>
      </w:r>
      <w:r w:rsidR="002C6CA0" w:rsidRPr="002C6CA0">
        <w:rPr>
          <w:b/>
          <w:bCs/>
          <w:sz w:val="22"/>
          <w:szCs w:val="22"/>
        </w:rPr>
        <w:t xml:space="preserve">TWENTY (20) </w:t>
      </w:r>
      <w:r w:rsidR="00502065" w:rsidRPr="002C6CA0">
        <w:rPr>
          <w:b/>
          <w:bCs/>
          <w:sz w:val="22"/>
          <w:szCs w:val="22"/>
        </w:rPr>
        <w:t xml:space="preserve">FIRECRAFT FLAME GLOVES FROM GREAT PLAINS FIRE </w:t>
      </w:r>
      <w:r w:rsidR="0019647D" w:rsidRPr="002C6CA0">
        <w:rPr>
          <w:b/>
          <w:bCs/>
          <w:sz w:val="22"/>
          <w:szCs w:val="22"/>
        </w:rPr>
        <w:t>AT A TOTAL COST OF $2,500.</w:t>
      </w:r>
      <w:r w:rsidR="002C6CA0">
        <w:rPr>
          <w:sz w:val="22"/>
          <w:szCs w:val="22"/>
        </w:rPr>
        <w:t xml:space="preserve"> When polled: Mr. Bradley, aye; Mr. Cabrera, aye; Mr. Zeigler, aye; Mayor Staples, aye. Motion carried. (Ms. Buchite, observing)</w:t>
      </w:r>
    </w:p>
    <w:p w14:paraId="573274CE" w14:textId="77777777" w:rsidR="002E7858" w:rsidRDefault="002E7858" w:rsidP="00B84689">
      <w:pPr>
        <w:pStyle w:val="BodyText2"/>
        <w:spacing w:before="0"/>
        <w:rPr>
          <w:sz w:val="22"/>
          <w:szCs w:val="22"/>
        </w:rPr>
      </w:pPr>
    </w:p>
    <w:p w14:paraId="49126C09" w14:textId="0761CAA1" w:rsidR="001F6392" w:rsidRDefault="001F6392" w:rsidP="00B84689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3F169F">
        <w:rPr>
          <w:sz w:val="22"/>
          <w:szCs w:val="22"/>
        </w:rPr>
        <w:t xml:space="preserve">The council discussed adding a phone line to the maintenance department </w:t>
      </w:r>
      <w:r w:rsidR="00CD430E">
        <w:rPr>
          <w:sz w:val="22"/>
          <w:szCs w:val="22"/>
        </w:rPr>
        <w:t>office</w:t>
      </w:r>
      <w:r w:rsidR="00386643">
        <w:rPr>
          <w:sz w:val="22"/>
          <w:szCs w:val="22"/>
        </w:rPr>
        <w:t xml:space="preserve"> due to </w:t>
      </w:r>
      <w:r w:rsidR="00A26FEA">
        <w:rPr>
          <w:sz w:val="22"/>
          <w:szCs w:val="22"/>
        </w:rPr>
        <w:t>low reception and dropped calls.</w:t>
      </w:r>
      <w:r w:rsidR="0059179F">
        <w:rPr>
          <w:sz w:val="22"/>
          <w:szCs w:val="22"/>
        </w:rPr>
        <w:t xml:space="preserve"> </w:t>
      </w:r>
      <w:r w:rsidR="00AB5EC6">
        <w:rPr>
          <w:sz w:val="22"/>
          <w:szCs w:val="22"/>
        </w:rPr>
        <w:t xml:space="preserve">No action was taken. </w:t>
      </w:r>
    </w:p>
    <w:p w14:paraId="14D98457" w14:textId="77777777" w:rsidR="00D51C92" w:rsidRDefault="00D51C92" w:rsidP="00B84689">
      <w:pPr>
        <w:pStyle w:val="BodyText2"/>
        <w:spacing w:before="0"/>
        <w:rPr>
          <w:sz w:val="22"/>
          <w:szCs w:val="22"/>
        </w:rPr>
      </w:pPr>
    </w:p>
    <w:p w14:paraId="6C98D89F" w14:textId="323C7CE5" w:rsidR="00F91A26" w:rsidRDefault="00D56EF5" w:rsidP="00B84689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t>Liquor Store</w:t>
      </w:r>
      <w:r w:rsidRPr="00A602FC">
        <w:rPr>
          <w:sz w:val="22"/>
          <w:szCs w:val="22"/>
        </w:rPr>
        <w:t>:</w:t>
      </w:r>
      <w:r w:rsidR="00122B1F">
        <w:rPr>
          <w:sz w:val="22"/>
          <w:szCs w:val="22"/>
        </w:rPr>
        <w:t xml:space="preserve"> </w:t>
      </w:r>
      <w:r w:rsidR="00795ADD">
        <w:rPr>
          <w:sz w:val="22"/>
          <w:szCs w:val="22"/>
        </w:rPr>
        <w:t xml:space="preserve">Liquor profit and loss report was reviewed with a gross profit of </w:t>
      </w:r>
      <w:r w:rsidR="006A79E7">
        <w:rPr>
          <w:sz w:val="22"/>
          <w:szCs w:val="22"/>
        </w:rPr>
        <w:t>51.1%</w:t>
      </w:r>
      <w:r w:rsidR="00795ADD">
        <w:rPr>
          <w:sz w:val="22"/>
          <w:szCs w:val="22"/>
        </w:rPr>
        <w:t xml:space="preserve"> in the month of </w:t>
      </w:r>
      <w:r w:rsidR="002C425C">
        <w:rPr>
          <w:sz w:val="22"/>
          <w:szCs w:val="22"/>
        </w:rPr>
        <w:t>January</w:t>
      </w:r>
      <w:r w:rsidR="00795ADD">
        <w:rPr>
          <w:sz w:val="22"/>
          <w:szCs w:val="22"/>
        </w:rPr>
        <w:t xml:space="preserve">. The bar’s net profit for the year is </w:t>
      </w:r>
      <w:r w:rsidR="00A51FE9">
        <w:rPr>
          <w:sz w:val="22"/>
          <w:szCs w:val="22"/>
        </w:rPr>
        <w:t>-21.4</w:t>
      </w:r>
      <w:r w:rsidR="00795ADD">
        <w:rPr>
          <w:sz w:val="22"/>
          <w:szCs w:val="22"/>
        </w:rPr>
        <w:t xml:space="preserve">%. </w:t>
      </w:r>
      <w:r w:rsidR="00FD2C6A">
        <w:rPr>
          <w:sz w:val="22"/>
          <w:szCs w:val="22"/>
        </w:rPr>
        <w:t xml:space="preserve"> </w:t>
      </w:r>
      <w:r w:rsidR="00FA5645">
        <w:rPr>
          <w:sz w:val="22"/>
          <w:szCs w:val="22"/>
        </w:rPr>
        <w:t xml:space="preserve">Ms. Brodhead </w:t>
      </w:r>
      <w:r w:rsidR="00CB1BCD">
        <w:rPr>
          <w:sz w:val="22"/>
          <w:szCs w:val="22"/>
        </w:rPr>
        <w:t xml:space="preserve">discussed </w:t>
      </w:r>
      <w:r w:rsidR="00122B1F">
        <w:rPr>
          <w:sz w:val="22"/>
          <w:szCs w:val="22"/>
        </w:rPr>
        <w:t xml:space="preserve">with </w:t>
      </w:r>
      <w:r w:rsidR="001817A4">
        <w:rPr>
          <w:sz w:val="22"/>
          <w:szCs w:val="22"/>
        </w:rPr>
        <w:t>the council</w:t>
      </w:r>
      <w:r w:rsidR="00E30A9A">
        <w:rPr>
          <w:sz w:val="22"/>
          <w:szCs w:val="22"/>
        </w:rPr>
        <w:t xml:space="preserve"> improvements</w:t>
      </w:r>
      <w:r w:rsidR="00F178F2">
        <w:rPr>
          <w:sz w:val="22"/>
          <w:szCs w:val="22"/>
        </w:rPr>
        <w:t xml:space="preserve"> </w:t>
      </w:r>
      <w:r w:rsidR="00B73D51">
        <w:rPr>
          <w:sz w:val="22"/>
          <w:szCs w:val="22"/>
        </w:rPr>
        <w:t xml:space="preserve">to </w:t>
      </w:r>
      <w:r w:rsidR="00F178F2">
        <w:rPr>
          <w:sz w:val="22"/>
          <w:szCs w:val="22"/>
        </w:rPr>
        <w:t xml:space="preserve">the </w:t>
      </w:r>
      <w:r w:rsidR="005647DB">
        <w:rPr>
          <w:sz w:val="22"/>
          <w:szCs w:val="22"/>
        </w:rPr>
        <w:t>menu by purchasing an Instant Burger</w:t>
      </w:r>
      <w:r w:rsidR="00F91A26">
        <w:rPr>
          <w:sz w:val="22"/>
          <w:szCs w:val="22"/>
        </w:rPr>
        <w:t xml:space="preserve">. </w:t>
      </w:r>
    </w:p>
    <w:p w14:paraId="31C8F294" w14:textId="19A433E2" w:rsidR="00F91A26" w:rsidRDefault="00F91A26" w:rsidP="00B84689">
      <w:pPr>
        <w:pStyle w:val="BodyText2"/>
        <w:spacing w:before="0"/>
        <w:rPr>
          <w:sz w:val="22"/>
          <w:szCs w:val="22"/>
        </w:rPr>
      </w:pPr>
      <w:r w:rsidRPr="002B01E9">
        <w:rPr>
          <w:b/>
          <w:bCs/>
          <w:sz w:val="22"/>
          <w:szCs w:val="22"/>
        </w:rPr>
        <w:t>MOTION MADE</w:t>
      </w:r>
      <w:r w:rsidR="00982DA9" w:rsidRPr="002B01E9">
        <w:rPr>
          <w:b/>
          <w:bCs/>
          <w:sz w:val="22"/>
          <w:szCs w:val="22"/>
        </w:rPr>
        <w:t xml:space="preserve"> BY MR. BRADLEY AND SECONDED BY MR. ZEIGLER</w:t>
      </w:r>
      <w:r w:rsidRPr="002B01E9">
        <w:rPr>
          <w:b/>
          <w:bCs/>
          <w:sz w:val="22"/>
          <w:szCs w:val="22"/>
        </w:rPr>
        <w:t xml:space="preserve"> TO PURCHASE </w:t>
      </w:r>
      <w:r w:rsidR="00982DA9" w:rsidRPr="002B01E9">
        <w:rPr>
          <w:b/>
          <w:bCs/>
          <w:sz w:val="22"/>
          <w:szCs w:val="22"/>
        </w:rPr>
        <w:t>AN INSTANT BURGER PRESS</w:t>
      </w:r>
      <w:r w:rsidR="00D60C7B" w:rsidRPr="002B01E9">
        <w:rPr>
          <w:b/>
          <w:bCs/>
          <w:sz w:val="22"/>
          <w:szCs w:val="22"/>
        </w:rPr>
        <w:t xml:space="preserve"> FOR THE BAR AT A COST OF $4,500.00 </w:t>
      </w:r>
      <w:r w:rsidR="002B01E9">
        <w:rPr>
          <w:b/>
          <w:bCs/>
          <w:sz w:val="22"/>
          <w:szCs w:val="22"/>
        </w:rPr>
        <w:t xml:space="preserve">TO INCLUDE </w:t>
      </w:r>
      <w:r w:rsidR="00D60C7B" w:rsidRPr="002B01E9">
        <w:rPr>
          <w:b/>
          <w:bCs/>
          <w:sz w:val="22"/>
          <w:szCs w:val="22"/>
        </w:rPr>
        <w:t>THE COST</w:t>
      </w:r>
      <w:r w:rsidR="00F51F26" w:rsidRPr="002B01E9">
        <w:rPr>
          <w:b/>
          <w:bCs/>
          <w:sz w:val="22"/>
          <w:szCs w:val="22"/>
        </w:rPr>
        <w:t xml:space="preserve"> OF ANY ELECTRICAL WORK NEEDED FOR INSTALLATION.</w:t>
      </w:r>
      <w:r w:rsidR="00F51F26">
        <w:rPr>
          <w:sz w:val="22"/>
          <w:szCs w:val="22"/>
        </w:rPr>
        <w:t xml:space="preserve"> When polled: Mr. Bradley, aye; Mr. Ca</w:t>
      </w:r>
      <w:r w:rsidR="00B43DE5">
        <w:rPr>
          <w:sz w:val="22"/>
          <w:szCs w:val="22"/>
        </w:rPr>
        <w:t>brera, aye; Mr. Zeigler, aye; Mayor Staples, aye. Motion carried. (Ms. Buchite, observing)</w:t>
      </w:r>
    </w:p>
    <w:p w14:paraId="78F8B4F6" w14:textId="3E3EC1EC" w:rsidR="003F1D0B" w:rsidRDefault="007F04CC" w:rsidP="00B84689">
      <w:pPr>
        <w:pStyle w:val="BodyText2"/>
        <w:spacing w:before="0"/>
        <w:rPr>
          <w:sz w:val="22"/>
          <w:szCs w:val="22"/>
        </w:rPr>
      </w:pPr>
      <w:r w:rsidRPr="00CF5F85">
        <w:rPr>
          <w:b/>
          <w:bCs/>
          <w:sz w:val="22"/>
          <w:szCs w:val="22"/>
        </w:rPr>
        <w:t xml:space="preserve">MOTION MADE BY </w:t>
      </w:r>
      <w:r w:rsidR="00E52D77" w:rsidRPr="00CF5F85">
        <w:rPr>
          <w:b/>
          <w:bCs/>
          <w:sz w:val="22"/>
          <w:szCs w:val="22"/>
        </w:rPr>
        <w:t xml:space="preserve">MR. BRADLEY AND SECONDED BY MR. CABRERA TO APPROVE THE REVISIONS TO THE POURING </w:t>
      </w:r>
      <w:r w:rsidR="0091045B" w:rsidRPr="00CF5F85">
        <w:rPr>
          <w:b/>
          <w:bCs/>
          <w:sz w:val="22"/>
          <w:szCs w:val="22"/>
        </w:rPr>
        <w:t>POLICY FOR THE BAR AND BOTTLE SHOP STAF</w:t>
      </w:r>
      <w:r w:rsidR="00CF5F85">
        <w:rPr>
          <w:b/>
          <w:bCs/>
          <w:sz w:val="22"/>
          <w:szCs w:val="22"/>
        </w:rPr>
        <w:t>F</w:t>
      </w:r>
      <w:r w:rsidR="0091045B" w:rsidRPr="00CF5F85">
        <w:rPr>
          <w:b/>
          <w:bCs/>
          <w:sz w:val="22"/>
          <w:szCs w:val="22"/>
        </w:rPr>
        <w:t>.</w:t>
      </w:r>
      <w:r w:rsidR="0091045B">
        <w:rPr>
          <w:sz w:val="22"/>
          <w:szCs w:val="22"/>
        </w:rPr>
        <w:t xml:space="preserve"> </w:t>
      </w:r>
      <w:r w:rsidR="005C3F72">
        <w:rPr>
          <w:sz w:val="22"/>
          <w:szCs w:val="22"/>
        </w:rPr>
        <w:t xml:space="preserve">When polled: Mr. Bradley, aye; Mr. Cabrera, aye; Mr. Zeigler, aye; </w:t>
      </w:r>
      <w:r w:rsidR="007B2FB3">
        <w:rPr>
          <w:sz w:val="22"/>
          <w:szCs w:val="22"/>
        </w:rPr>
        <w:t>Mayor Staples, aye. Motion carried. (Ms. Buchite, observing)</w:t>
      </w:r>
    </w:p>
    <w:p w14:paraId="39926C1D" w14:textId="695B3F50" w:rsidR="00D56EF5" w:rsidRDefault="00F178F2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C4A87F" w14:textId="0677E099" w:rsidR="00E74FE7" w:rsidRDefault="00991308" w:rsidP="00B84689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Mayor’s Report</w:t>
      </w:r>
      <w:r>
        <w:rPr>
          <w:sz w:val="22"/>
          <w:szCs w:val="22"/>
        </w:rPr>
        <w:t>: None.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7867FC25" w14:textId="77777777" w:rsidR="00E029CC" w:rsidRDefault="00991308" w:rsidP="00176EE9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>
        <w:rPr>
          <w:sz w:val="22"/>
          <w:szCs w:val="22"/>
        </w:rPr>
        <w:t xml:space="preserve">: </w:t>
      </w:r>
    </w:p>
    <w:p w14:paraId="7CFEF07B" w14:textId="67158CD0" w:rsidR="00706B9B" w:rsidRDefault="00E029CC" w:rsidP="00706B9B">
      <w:pPr>
        <w:pStyle w:val="BodyText2"/>
        <w:spacing w:before="0"/>
        <w:rPr>
          <w:sz w:val="22"/>
          <w:szCs w:val="22"/>
        </w:rPr>
      </w:pPr>
      <w:r w:rsidRPr="00706B9B">
        <w:rPr>
          <w:b/>
          <w:bCs/>
          <w:sz w:val="22"/>
          <w:szCs w:val="22"/>
        </w:rPr>
        <w:t>MOTION MADE BY MR. BRADLEY AND SECONDED BY MAYOR STAPLES</w:t>
      </w:r>
      <w:r w:rsidR="002F3303" w:rsidRPr="00706B9B">
        <w:rPr>
          <w:b/>
          <w:bCs/>
          <w:sz w:val="22"/>
          <w:szCs w:val="22"/>
        </w:rPr>
        <w:t xml:space="preserve"> TO RELEASE </w:t>
      </w:r>
      <w:r w:rsidR="006C3A38">
        <w:rPr>
          <w:b/>
          <w:bCs/>
          <w:sz w:val="22"/>
          <w:szCs w:val="22"/>
        </w:rPr>
        <w:t>JUAN CABRERA</w:t>
      </w:r>
      <w:r w:rsidR="002A2A01">
        <w:rPr>
          <w:b/>
          <w:bCs/>
          <w:sz w:val="22"/>
          <w:szCs w:val="22"/>
        </w:rPr>
        <w:t xml:space="preserve"> </w:t>
      </w:r>
      <w:r w:rsidR="002F3303" w:rsidRPr="00706B9B">
        <w:rPr>
          <w:b/>
          <w:bCs/>
          <w:sz w:val="22"/>
          <w:szCs w:val="22"/>
        </w:rPr>
        <w:t xml:space="preserve">AS </w:t>
      </w:r>
      <w:r w:rsidR="00AD3E1F" w:rsidRPr="00706B9B">
        <w:rPr>
          <w:b/>
          <w:bCs/>
          <w:sz w:val="22"/>
          <w:szCs w:val="22"/>
        </w:rPr>
        <w:t>A PART</w:t>
      </w:r>
      <w:r w:rsidR="002A2A01" w:rsidRPr="00706B9B">
        <w:rPr>
          <w:b/>
          <w:bCs/>
          <w:sz w:val="22"/>
          <w:szCs w:val="22"/>
        </w:rPr>
        <w:t>-TIME</w:t>
      </w:r>
      <w:r w:rsidR="002F3303" w:rsidRPr="00706B9B">
        <w:rPr>
          <w:b/>
          <w:bCs/>
          <w:sz w:val="22"/>
          <w:szCs w:val="22"/>
        </w:rPr>
        <w:t xml:space="preserve"> CLEANER.</w:t>
      </w:r>
      <w:r w:rsidR="00706B9B">
        <w:rPr>
          <w:sz w:val="22"/>
          <w:szCs w:val="22"/>
        </w:rPr>
        <w:t xml:space="preserve"> When polled: Mr. Bradley, aye; Mr. Cabrera, aye; Mr. Zeigler, aye; Mayor Staples, aye. Motion carried. (Ms. Buchite, observing). </w:t>
      </w:r>
    </w:p>
    <w:p w14:paraId="3A1769D1" w14:textId="04CAF2AB" w:rsidR="00F074C3" w:rsidRDefault="002C0C4D" w:rsidP="00706B9B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The council discussed</w:t>
      </w:r>
      <w:r w:rsidR="00F074C3">
        <w:rPr>
          <w:sz w:val="22"/>
          <w:szCs w:val="22"/>
        </w:rPr>
        <w:t xml:space="preserve"> merit raises for employees.</w:t>
      </w:r>
    </w:p>
    <w:p w14:paraId="7847B434" w14:textId="13AF7E73" w:rsidR="00E10C17" w:rsidRDefault="00F074C3" w:rsidP="00E10C17">
      <w:pPr>
        <w:pStyle w:val="BodyText2"/>
        <w:spacing w:before="0"/>
        <w:rPr>
          <w:sz w:val="22"/>
          <w:szCs w:val="22"/>
        </w:rPr>
      </w:pPr>
      <w:r w:rsidRPr="00E10C17">
        <w:rPr>
          <w:b/>
          <w:bCs/>
          <w:sz w:val="22"/>
          <w:szCs w:val="22"/>
        </w:rPr>
        <w:t>MOTION MADE BY MR. BRADLEY AND SECONDED BY MR. CABRERA</w:t>
      </w:r>
      <w:r w:rsidR="00244883" w:rsidRPr="00E10C17">
        <w:rPr>
          <w:b/>
          <w:bCs/>
          <w:sz w:val="22"/>
          <w:szCs w:val="22"/>
        </w:rPr>
        <w:t xml:space="preserve"> TO APPROVE A MERIT RAISE OF 2.58% TO THE FOLLOWING EMPLOYEES: KIM TUCKE</w:t>
      </w:r>
      <w:r w:rsidR="00955B8E">
        <w:rPr>
          <w:b/>
          <w:bCs/>
          <w:sz w:val="22"/>
          <w:szCs w:val="22"/>
        </w:rPr>
        <w:t>K</w:t>
      </w:r>
      <w:r w:rsidR="00244883" w:rsidRPr="00E10C17">
        <w:rPr>
          <w:b/>
          <w:bCs/>
          <w:sz w:val="22"/>
          <w:szCs w:val="22"/>
        </w:rPr>
        <w:t>,</w:t>
      </w:r>
      <w:r w:rsidR="00E10C17" w:rsidRPr="00E10C17">
        <w:rPr>
          <w:b/>
          <w:bCs/>
          <w:sz w:val="22"/>
          <w:szCs w:val="22"/>
        </w:rPr>
        <w:t xml:space="preserve"> </w:t>
      </w:r>
      <w:r w:rsidR="0007714D" w:rsidRPr="00E10C17">
        <w:rPr>
          <w:b/>
          <w:bCs/>
          <w:sz w:val="22"/>
          <w:szCs w:val="22"/>
        </w:rPr>
        <w:t>LISA</w:t>
      </w:r>
      <w:r w:rsidR="001966E1" w:rsidRPr="00E10C17">
        <w:rPr>
          <w:b/>
          <w:bCs/>
          <w:sz w:val="22"/>
          <w:szCs w:val="22"/>
        </w:rPr>
        <w:t xml:space="preserve"> KERKOW,</w:t>
      </w:r>
      <w:r w:rsidR="00E10C17" w:rsidRPr="00E10C17">
        <w:rPr>
          <w:b/>
          <w:bCs/>
          <w:sz w:val="22"/>
          <w:szCs w:val="22"/>
        </w:rPr>
        <w:t xml:space="preserve"> </w:t>
      </w:r>
      <w:r w:rsidR="0007714D" w:rsidRPr="00E10C17">
        <w:rPr>
          <w:b/>
          <w:bCs/>
          <w:sz w:val="22"/>
          <w:szCs w:val="22"/>
        </w:rPr>
        <w:t xml:space="preserve">ANN RAPH, JESSICA ISTVANOVICH </w:t>
      </w:r>
      <w:r w:rsidR="00E10C17" w:rsidRPr="00E10C17">
        <w:rPr>
          <w:b/>
          <w:bCs/>
          <w:sz w:val="22"/>
          <w:szCs w:val="22"/>
        </w:rPr>
        <w:t xml:space="preserve">AND </w:t>
      </w:r>
      <w:r w:rsidR="0007714D" w:rsidRPr="00E10C17">
        <w:rPr>
          <w:b/>
          <w:bCs/>
          <w:sz w:val="22"/>
          <w:szCs w:val="22"/>
        </w:rPr>
        <w:t>GREG VUKELICH</w:t>
      </w:r>
      <w:r w:rsidR="00E10C17">
        <w:rPr>
          <w:sz w:val="22"/>
          <w:szCs w:val="22"/>
        </w:rPr>
        <w:t>. When polled: Mr. Bradley, aye; Mr. Cabrera, aye; Mr. Zeigler, aye; Mayor Staples, aye. Motion carried. (Ms. Buchite, observing)</w:t>
      </w:r>
      <w:r w:rsidR="00DB10B1">
        <w:rPr>
          <w:sz w:val="22"/>
          <w:szCs w:val="22"/>
        </w:rPr>
        <w:t>.</w:t>
      </w:r>
    </w:p>
    <w:p w14:paraId="6D47F210" w14:textId="513B85F6" w:rsidR="002C3AF6" w:rsidRDefault="00DB10B1" w:rsidP="002C3AF6">
      <w:pPr>
        <w:pStyle w:val="BodyText2"/>
        <w:spacing w:before="0"/>
        <w:rPr>
          <w:sz w:val="22"/>
          <w:szCs w:val="22"/>
        </w:rPr>
      </w:pPr>
      <w:r w:rsidRPr="002C3AF6">
        <w:rPr>
          <w:b/>
          <w:bCs/>
          <w:sz w:val="22"/>
          <w:szCs w:val="22"/>
        </w:rPr>
        <w:t xml:space="preserve">MOTION MADE BY </w:t>
      </w:r>
      <w:r w:rsidR="00AE1365" w:rsidRPr="002C3AF6">
        <w:rPr>
          <w:b/>
          <w:bCs/>
          <w:sz w:val="22"/>
          <w:szCs w:val="22"/>
        </w:rPr>
        <w:t>MR. ZEIGLER AND SECONDED MR.</w:t>
      </w:r>
      <w:r w:rsidR="002C3AF6" w:rsidRPr="002C3AF6">
        <w:rPr>
          <w:b/>
          <w:bCs/>
          <w:sz w:val="22"/>
          <w:szCs w:val="22"/>
        </w:rPr>
        <w:t xml:space="preserve"> </w:t>
      </w:r>
      <w:r w:rsidR="00AE1365" w:rsidRPr="002C3AF6">
        <w:rPr>
          <w:b/>
          <w:bCs/>
          <w:sz w:val="22"/>
          <w:szCs w:val="22"/>
        </w:rPr>
        <w:t xml:space="preserve">CABRERA TO APPROVE </w:t>
      </w:r>
      <w:r w:rsidR="00C85DCC">
        <w:rPr>
          <w:b/>
          <w:bCs/>
          <w:sz w:val="22"/>
          <w:szCs w:val="22"/>
        </w:rPr>
        <w:t>ALL CITY STAFF</w:t>
      </w:r>
      <w:r w:rsidR="00AE1365" w:rsidRPr="002C3AF6">
        <w:rPr>
          <w:b/>
          <w:bCs/>
          <w:sz w:val="22"/>
          <w:szCs w:val="22"/>
        </w:rPr>
        <w:t xml:space="preserve"> TO ATTEND</w:t>
      </w:r>
      <w:r w:rsidR="00BA685F" w:rsidRPr="002C3AF6">
        <w:rPr>
          <w:b/>
          <w:bCs/>
          <w:sz w:val="22"/>
          <w:szCs w:val="22"/>
        </w:rPr>
        <w:t xml:space="preserve"> </w:t>
      </w:r>
      <w:r w:rsidR="002C3AF6">
        <w:rPr>
          <w:b/>
          <w:bCs/>
          <w:sz w:val="22"/>
          <w:szCs w:val="22"/>
        </w:rPr>
        <w:t xml:space="preserve">2025 </w:t>
      </w:r>
      <w:r w:rsidR="00BA685F" w:rsidRPr="002C3AF6">
        <w:rPr>
          <w:b/>
          <w:bCs/>
          <w:sz w:val="22"/>
          <w:szCs w:val="22"/>
        </w:rPr>
        <w:t>LEAGUE OF MINNESOTA CITIES SAFETY AND LOS</w:t>
      </w:r>
      <w:r w:rsidR="002C3AF6" w:rsidRPr="002C3AF6">
        <w:rPr>
          <w:b/>
          <w:bCs/>
          <w:sz w:val="22"/>
          <w:szCs w:val="22"/>
        </w:rPr>
        <w:t>S CONTROL WORKSHOPS</w:t>
      </w:r>
      <w:r w:rsidR="002C3AF6">
        <w:rPr>
          <w:sz w:val="22"/>
          <w:szCs w:val="22"/>
        </w:rPr>
        <w:t>. When polled: Mr. Bradley, aye; Mr. Cabrera, aye; Mr. Zeigler, aye; Mayor Staples, aye. Motion carried. (Ms. Buchite, observing)</w:t>
      </w:r>
    </w:p>
    <w:p w14:paraId="1EDB9B0A" w14:textId="4B2503D0" w:rsidR="002C3AF6" w:rsidRDefault="00E5020A" w:rsidP="002C3AF6">
      <w:pPr>
        <w:pStyle w:val="BodyText2"/>
        <w:spacing w:before="0"/>
        <w:rPr>
          <w:sz w:val="22"/>
          <w:szCs w:val="22"/>
        </w:rPr>
      </w:pPr>
      <w:r w:rsidRPr="00C67F9F">
        <w:rPr>
          <w:b/>
          <w:bCs/>
          <w:sz w:val="22"/>
          <w:szCs w:val="22"/>
        </w:rPr>
        <w:t>MOTION MADE BY MR. BRADLEY</w:t>
      </w:r>
      <w:r w:rsidR="008F2892" w:rsidRPr="00C67F9F">
        <w:rPr>
          <w:b/>
          <w:bCs/>
          <w:sz w:val="22"/>
          <w:szCs w:val="22"/>
        </w:rPr>
        <w:t xml:space="preserve"> AND</w:t>
      </w:r>
      <w:r w:rsidRPr="00C67F9F">
        <w:rPr>
          <w:b/>
          <w:bCs/>
          <w:sz w:val="22"/>
          <w:szCs w:val="22"/>
        </w:rPr>
        <w:t xml:space="preserve"> </w:t>
      </w:r>
      <w:r w:rsidR="00C46D4C" w:rsidRPr="00C67F9F">
        <w:rPr>
          <w:b/>
          <w:bCs/>
          <w:sz w:val="22"/>
          <w:szCs w:val="22"/>
        </w:rPr>
        <w:t>SECONDED BY MR. CAB</w:t>
      </w:r>
      <w:r w:rsidR="008F2892" w:rsidRPr="00C67F9F">
        <w:rPr>
          <w:b/>
          <w:bCs/>
          <w:sz w:val="22"/>
          <w:szCs w:val="22"/>
        </w:rPr>
        <w:t xml:space="preserve">RERA TO APPROVE </w:t>
      </w:r>
      <w:r w:rsidR="00573A86" w:rsidRPr="00C67F9F">
        <w:rPr>
          <w:b/>
          <w:bCs/>
          <w:sz w:val="22"/>
          <w:szCs w:val="22"/>
        </w:rPr>
        <w:t xml:space="preserve">ANN RAPH OR JESSICA ISTVANOVICH </w:t>
      </w:r>
      <w:r w:rsidR="00EB6F07" w:rsidRPr="00C67F9F">
        <w:rPr>
          <w:b/>
          <w:bCs/>
          <w:sz w:val="22"/>
          <w:szCs w:val="22"/>
        </w:rPr>
        <w:t>TO ATTEND THE MCFOA ANNUAL CONFERENCE</w:t>
      </w:r>
      <w:r w:rsidR="007E0B9A" w:rsidRPr="00C67F9F">
        <w:rPr>
          <w:b/>
          <w:bCs/>
          <w:sz w:val="22"/>
          <w:szCs w:val="22"/>
        </w:rPr>
        <w:t xml:space="preserve"> IN BROOKLYN CENTER ON</w:t>
      </w:r>
      <w:r w:rsidR="00D66FBC" w:rsidRPr="00C67F9F">
        <w:rPr>
          <w:b/>
          <w:bCs/>
          <w:sz w:val="22"/>
          <w:szCs w:val="22"/>
        </w:rPr>
        <w:t xml:space="preserve"> MARCH </w:t>
      </w:r>
      <w:r w:rsidR="00B47C2C" w:rsidRPr="00C67F9F">
        <w:rPr>
          <w:b/>
          <w:bCs/>
          <w:sz w:val="22"/>
          <w:szCs w:val="22"/>
        </w:rPr>
        <w:t>18</w:t>
      </w:r>
      <w:r w:rsidR="00B47C2C" w:rsidRPr="00C67F9F">
        <w:rPr>
          <w:b/>
          <w:bCs/>
          <w:sz w:val="22"/>
          <w:szCs w:val="22"/>
          <w:vertAlign w:val="superscript"/>
        </w:rPr>
        <w:t>TH</w:t>
      </w:r>
      <w:r w:rsidR="00B47C2C" w:rsidRPr="00C67F9F">
        <w:rPr>
          <w:b/>
          <w:bCs/>
          <w:sz w:val="22"/>
          <w:szCs w:val="22"/>
        </w:rPr>
        <w:t xml:space="preserve"> THROUGH 21</w:t>
      </w:r>
      <w:r w:rsidR="00B47C2C" w:rsidRPr="00C67F9F">
        <w:rPr>
          <w:b/>
          <w:bCs/>
          <w:sz w:val="22"/>
          <w:szCs w:val="22"/>
          <w:vertAlign w:val="superscript"/>
        </w:rPr>
        <w:t>ST</w:t>
      </w:r>
      <w:r w:rsidR="00C67F9F" w:rsidRPr="00C67F9F">
        <w:rPr>
          <w:b/>
          <w:bCs/>
          <w:sz w:val="22"/>
          <w:szCs w:val="22"/>
        </w:rPr>
        <w:t xml:space="preserve"> TO </w:t>
      </w:r>
      <w:r w:rsidR="006A53D2" w:rsidRPr="00C67F9F">
        <w:rPr>
          <w:b/>
          <w:bCs/>
          <w:sz w:val="22"/>
          <w:szCs w:val="22"/>
        </w:rPr>
        <w:t>INCLUDE</w:t>
      </w:r>
      <w:r w:rsidR="00205504">
        <w:rPr>
          <w:b/>
          <w:bCs/>
          <w:sz w:val="22"/>
          <w:szCs w:val="22"/>
        </w:rPr>
        <w:t xml:space="preserve"> </w:t>
      </w:r>
      <w:r w:rsidR="006A53D2" w:rsidRPr="00C67F9F">
        <w:rPr>
          <w:b/>
          <w:bCs/>
          <w:sz w:val="22"/>
          <w:szCs w:val="22"/>
        </w:rPr>
        <w:t xml:space="preserve">MILAGE AND LODGING. </w:t>
      </w:r>
      <w:r w:rsidR="003A3C1B">
        <w:rPr>
          <w:sz w:val="22"/>
          <w:szCs w:val="22"/>
        </w:rPr>
        <w:t>When polled: Mr. Bradley, aye; Mr. Cabrera, aye; Mr. Zeigler, aye; Mayor Staples, aye. Motion carried. (Ms. Buchite, observing)</w:t>
      </w:r>
    </w:p>
    <w:p w14:paraId="53F87EBE" w14:textId="549201BE" w:rsidR="0043463A" w:rsidRDefault="00403C18" w:rsidP="00756C7B">
      <w:pPr>
        <w:pStyle w:val="BodyText2"/>
        <w:spacing w:before="0"/>
        <w:rPr>
          <w:sz w:val="22"/>
          <w:szCs w:val="22"/>
        </w:rPr>
      </w:pPr>
      <w:r w:rsidRPr="00756C7B">
        <w:rPr>
          <w:b/>
          <w:bCs/>
          <w:sz w:val="22"/>
          <w:szCs w:val="22"/>
        </w:rPr>
        <w:t>MOTION MADE</w:t>
      </w:r>
      <w:r w:rsidR="001B5DC7" w:rsidRPr="00756C7B">
        <w:rPr>
          <w:b/>
          <w:bCs/>
          <w:sz w:val="22"/>
          <w:szCs w:val="22"/>
        </w:rPr>
        <w:t xml:space="preserve"> BY MR. BRADLEY AND SECONDED BY MR. CABRERA TO INCREASE THE </w:t>
      </w:r>
      <w:r w:rsidR="006D6226" w:rsidRPr="00756C7B">
        <w:rPr>
          <w:b/>
          <w:bCs/>
          <w:sz w:val="22"/>
          <w:szCs w:val="22"/>
        </w:rPr>
        <w:t xml:space="preserve">FIFTY LAKES DAY </w:t>
      </w:r>
      <w:proofErr w:type="gramStart"/>
      <w:r w:rsidR="006D6226" w:rsidRPr="00756C7B">
        <w:rPr>
          <w:b/>
          <w:bCs/>
          <w:sz w:val="22"/>
          <w:szCs w:val="22"/>
        </w:rPr>
        <w:t xml:space="preserve">FIREWORKS </w:t>
      </w:r>
      <w:r w:rsidR="00727837" w:rsidRPr="00756C7B">
        <w:rPr>
          <w:b/>
          <w:bCs/>
          <w:sz w:val="22"/>
          <w:szCs w:val="22"/>
        </w:rPr>
        <w:t>TO</w:t>
      </w:r>
      <w:proofErr w:type="gramEnd"/>
      <w:r w:rsidR="00F552A0" w:rsidRPr="00756C7B">
        <w:rPr>
          <w:b/>
          <w:bCs/>
          <w:sz w:val="22"/>
          <w:szCs w:val="22"/>
        </w:rPr>
        <w:t xml:space="preserve"> </w:t>
      </w:r>
      <w:r w:rsidR="00727837" w:rsidRPr="00756C7B">
        <w:rPr>
          <w:b/>
          <w:bCs/>
          <w:sz w:val="22"/>
          <w:szCs w:val="22"/>
        </w:rPr>
        <w:t>$12,600 INCLUD</w:t>
      </w:r>
      <w:r w:rsidR="00F552A0" w:rsidRPr="00756C7B">
        <w:rPr>
          <w:b/>
          <w:bCs/>
          <w:sz w:val="22"/>
          <w:szCs w:val="22"/>
        </w:rPr>
        <w:t>ING</w:t>
      </w:r>
      <w:r w:rsidR="00727837" w:rsidRPr="00756C7B">
        <w:rPr>
          <w:b/>
          <w:bCs/>
          <w:sz w:val="22"/>
          <w:szCs w:val="22"/>
        </w:rPr>
        <w:t xml:space="preserve"> INSURANCE</w:t>
      </w:r>
      <w:r w:rsidR="00F552A0" w:rsidRPr="00756C7B">
        <w:rPr>
          <w:b/>
          <w:bCs/>
          <w:sz w:val="22"/>
          <w:szCs w:val="22"/>
        </w:rPr>
        <w:t xml:space="preserve"> TO BE</w:t>
      </w:r>
      <w:r w:rsidR="0089548D" w:rsidRPr="00756C7B">
        <w:rPr>
          <w:b/>
          <w:bCs/>
          <w:sz w:val="22"/>
          <w:szCs w:val="22"/>
        </w:rPr>
        <w:t xml:space="preserve"> SPLIT BETWEEN THE CITY, BAR AND FIRE</w:t>
      </w:r>
      <w:r w:rsidR="00D021BD">
        <w:rPr>
          <w:b/>
          <w:bCs/>
          <w:sz w:val="22"/>
          <w:szCs w:val="22"/>
        </w:rPr>
        <w:t xml:space="preserve"> AND RESCUE</w:t>
      </w:r>
      <w:r w:rsidR="00F552A0" w:rsidRPr="00756C7B">
        <w:rPr>
          <w:b/>
          <w:bCs/>
          <w:sz w:val="22"/>
          <w:szCs w:val="22"/>
        </w:rPr>
        <w:t xml:space="preserve"> DEPARTMENT</w:t>
      </w:r>
      <w:r w:rsidR="00727837" w:rsidRPr="00756C7B">
        <w:rPr>
          <w:b/>
          <w:bCs/>
          <w:sz w:val="22"/>
          <w:szCs w:val="22"/>
        </w:rPr>
        <w:t>.</w:t>
      </w:r>
      <w:r w:rsidR="00756C7B">
        <w:rPr>
          <w:b/>
          <w:bCs/>
          <w:sz w:val="22"/>
          <w:szCs w:val="22"/>
        </w:rPr>
        <w:t xml:space="preserve"> </w:t>
      </w:r>
      <w:r w:rsidR="00756C7B">
        <w:rPr>
          <w:sz w:val="22"/>
          <w:szCs w:val="22"/>
        </w:rPr>
        <w:t>When polled: Mr. Bradley, aye; Mr. Cabrera, aye; Mr. Zeigler, aye; Mayor Staples, aye. Motion carried. (Ms. Buchite, observing)</w:t>
      </w:r>
    </w:p>
    <w:p w14:paraId="299EFA2D" w14:textId="5D47CD99" w:rsidR="005A3D08" w:rsidRDefault="005A3D08" w:rsidP="00756C7B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A027A6">
        <w:rPr>
          <w:sz w:val="22"/>
          <w:szCs w:val="22"/>
        </w:rPr>
        <w:t xml:space="preserve">when to host an employee </w:t>
      </w:r>
      <w:r w:rsidR="00ED55C2">
        <w:rPr>
          <w:sz w:val="22"/>
          <w:szCs w:val="22"/>
        </w:rPr>
        <w:t>holiday party</w:t>
      </w:r>
      <w:r w:rsidR="00BC18C1">
        <w:rPr>
          <w:sz w:val="22"/>
          <w:szCs w:val="22"/>
        </w:rPr>
        <w:t>.</w:t>
      </w:r>
      <w:r w:rsidR="008867BF">
        <w:rPr>
          <w:sz w:val="22"/>
          <w:szCs w:val="22"/>
        </w:rPr>
        <w:t xml:space="preserve"> </w:t>
      </w:r>
      <w:r w:rsidR="00AF641C">
        <w:rPr>
          <w:sz w:val="22"/>
          <w:szCs w:val="22"/>
        </w:rPr>
        <w:t xml:space="preserve"> </w:t>
      </w:r>
    </w:p>
    <w:p w14:paraId="41F9F503" w14:textId="5FD5E30F" w:rsidR="001B1767" w:rsidRDefault="00B33636" w:rsidP="00B84689">
      <w:pPr>
        <w:pStyle w:val="BodyText2"/>
        <w:spacing w:before="0"/>
        <w:rPr>
          <w:sz w:val="22"/>
          <w:szCs w:val="22"/>
        </w:rPr>
      </w:pPr>
      <w:r w:rsidRPr="004B2C73">
        <w:rPr>
          <w:b/>
          <w:bCs/>
          <w:sz w:val="22"/>
          <w:szCs w:val="22"/>
        </w:rPr>
        <w:lastRenderedPageBreak/>
        <w:t>MOTION MADE BY MR. BRADLEY AND SECONDED BY MR</w:t>
      </w:r>
      <w:r w:rsidR="00B863DC">
        <w:rPr>
          <w:b/>
          <w:bCs/>
          <w:sz w:val="22"/>
          <w:szCs w:val="22"/>
        </w:rPr>
        <w:t>.</w:t>
      </w:r>
      <w:r w:rsidRPr="004B2C73">
        <w:rPr>
          <w:b/>
          <w:bCs/>
          <w:sz w:val="22"/>
          <w:szCs w:val="22"/>
        </w:rPr>
        <w:t xml:space="preserve"> CABRERA </w:t>
      </w:r>
      <w:proofErr w:type="gramStart"/>
      <w:r w:rsidR="00CC7034">
        <w:rPr>
          <w:b/>
          <w:bCs/>
          <w:sz w:val="22"/>
          <w:szCs w:val="22"/>
        </w:rPr>
        <w:t xml:space="preserve">TO </w:t>
      </w:r>
      <w:r w:rsidR="00CC7034" w:rsidRPr="004B2C73">
        <w:rPr>
          <w:b/>
          <w:bCs/>
          <w:sz w:val="22"/>
          <w:szCs w:val="22"/>
        </w:rPr>
        <w:t>CLOSE</w:t>
      </w:r>
      <w:proofErr w:type="gramEnd"/>
      <w:r w:rsidR="00776595" w:rsidRPr="004B2C73">
        <w:rPr>
          <w:b/>
          <w:bCs/>
          <w:sz w:val="22"/>
          <w:szCs w:val="22"/>
        </w:rPr>
        <w:t xml:space="preserve"> THE BAR FOR A PRIVATE </w:t>
      </w:r>
      <w:r w:rsidR="00B61531" w:rsidRPr="004B2C73">
        <w:rPr>
          <w:b/>
          <w:bCs/>
          <w:sz w:val="22"/>
          <w:szCs w:val="22"/>
        </w:rPr>
        <w:t>EMPLOYEE HOLIDAY PARTY</w:t>
      </w:r>
      <w:r w:rsidR="00652419" w:rsidRPr="004B2C73">
        <w:rPr>
          <w:b/>
          <w:bCs/>
          <w:sz w:val="22"/>
          <w:szCs w:val="22"/>
        </w:rPr>
        <w:t xml:space="preserve"> ON SUNDAY, MARCH 9</w:t>
      </w:r>
      <w:r w:rsidR="00652419" w:rsidRPr="004B2C73">
        <w:rPr>
          <w:b/>
          <w:bCs/>
          <w:sz w:val="22"/>
          <w:szCs w:val="22"/>
          <w:vertAlign w:val="superscript"/>
        </w:rPr>
        <w:t>TH</w:t>
      </w:r>
      <w:r w:rsidR="00652419" w:rsidRPr="004B2C73">
        <w:rPr>
          <w:b/>
          <w:bCs/>
          <w:sz w:val="22"/>
          <w:szCs w:val="22"/>
        </w:rPr>
        <w:t xml:space="preserve"> AT 2</w:t>
      </w:r>
      <w:r w:rsidR="004B2C73" w:rsidRPr="004B2C73">
        <w:rPr>
          <w:b/>
          <w:bCs/>
          <w:sz w:val="22"/>
          <w:szCs w:val="22"/>
        </w:rPr>
        <w:t xml:space="preserve"> </w:t>
      </w:r>
      <w:r w:rsidR="00652419" w:rsidRPr="004B2C73">
        <w:rPr>
          <w:b/>
          <w:bCs/>
          <w:sz w:val="22"/>
          <w:szCs w:val="22"/>
        </w:rPr>
        <w:t>PM</w:t>
      </w:r>
      <w:r w:rsidR="000D70CF" w:rsidRPr="004B2C73">
        <w:rPr>
          <w:b/>
          <w:bCs/>
          <w:sz w:val="22"/>
          <w:szCs w:val="22"/>
        </w:rPr>
        <w:t xml:space="preserve"> </w:t>
      </w:r>
      <w:r w:rsidR="003173F7" w:rsidRPr="004B2C73">
        <w:rPr>
          <w:b/>
          <w:bCs/>
          <w:sz w:val="22"/>
          <w:szCs w:val="22"/>
        </w:rPr>
        <w:t xml:space="preserve">SPENDING $250 </w:t>
      </w:r>
      <w:r w:rsidR="00A2116D" w:rsidRPr="004B2C73">
        <w:rPr>
          <w:b/>
          <w:bCs/>
          <w:sz w:val="22"/>
          <w:szCs w:val="22"/>
        </w:rPr>
        <w:t>ON CAT</w:t>
      </w:r>
      <w:r w:rsidR="002666CB" w:rsidRPr="004B2C73">
        <w:rPr>
          <w:b/>
          <w:bCs/>
          <w:sz w:val="22"/>
          <w:szCs w:val="22"/>
        </w:rPr>
        <w:t>ERING</w:t>
      </w:r>
      <w:r w:rsidR="00BC18C1">
        <w:rPr>
          <w:b/>
          <w:bCs/>
          <w:sz w:val="22"/>
          <w:szCs w:val="22"/>
        </w:rPr>
        <w:t xml:space="preserve"> (EXCLUDING </w:t>
      </w:r>
      <w:r w:rsidR="003C32D4">
        <w:rPr>
          <w:b/>
          <w:bCs/>
          <w:sz w:val="22"/>
          <w:szCs w:val="22"/>
        </w:rPr>
        <w:t xml:space="preserve">ALCOHOL) </w:t>
      </w:r>
      <w:r w:rsidR="003C32D4" w:rsidRPr="004B2C73">
        <w:rPr>
          <w:b/>
          <w:bCs/>
          <w:sz w:val="22"/>
          <w:szCs w:val="22"/>
        </w:rPr>
        <w:t>PER</w:t>
      </w:r>
      <w:r w:rsidR="00A2116D" w:rsidRPr="004B2C73">
        <w:rPr>
          <w:b/>
          <w:bCs/>
          <w:sz w:val="22"/>
          <w:szCs w:val="22"/>
        </w:rPr>
        <w:t xml:space="preserve"> CITY POLICY. </w:t>
      </w:r>
      <w:r w:rsidR="004B2C73">
        <w:rPr>
          <w:sz w:val="22"/>
          <w:szCs w:val="22"/>
        </w:rPr>
        <w:t xml:space="preserve">When polled: </w:t>
      </w:r>
      <w:r w:rsidR="00116820">
        <w:rPr>
          <w:sz w:val="22"/>
          <w:szCs w:val="22"/>
        </w:rPr>
        <w:t>Mr. Bradley, aye; Mr. Cabrera, aye; Mr. Zeigler, aye;</w:t>
      </w:r>
      <w:r w:rsidR="005A3D08">
        <w:rPr>
          <w:sz w:val="22"/>
          <w:szCs w:val="22"/>
        </w:rPr>
        <w:t xml:space="preserve"> Mayor Staples, aye. Motion carried. (Ms. Buchite, observing)</w:t>
      </w:r>
    </w:p>
    <w:p w14:paraId="33A5B7AE" w14:textId="77777777" w:rsidR="005A3D08" w:rsidRPr="004B2C73" w:rsidRDefault="005A3D08" w:rsidP="00B84689">
      <w:pPr>
        <w:pStyle w:val="BodyText2"/>
        <w:spacing w:before="0"/>
        <w:rPr>
          <w:sz w:val="22"/>
          <w:szCs w:val="22"/>
        </w:rPr>
      </w:pPr>
    </w:p>
    <w:p w14:paraId="3AD61950" w14:textId="03E9FA9A" w:rsidR="00474CA0" w:rsidRDefault="004212A5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City offices will be closed Monday, </w:t>
      </w:r>
      <w:r w:rsidR="00E10C17">
        <w:rPr>
          <w:sz w:val="22"/>
          <w:szCs w:val="22"/>
        </w:rPr>
        <w:t xml:space="preserve">February </w:t>
      </w:r>
      <w:r w:rsidR="00DB10B1">
        <w:rPr>
          <w:sz w:val="22"/>
          <w:szCs w:val="22"/>
        </w:rPr>
        <w:t>17</w:t>
      </w:r>
      <w:r w:rsidRPr="004212A5">
        <w:rPr>
          <w:sz w:val="22"/>
          <w:szCs w:val="22"/>
          <w:vertAlign w:val="superscript"/>
        </w:rPr>
        <w:t>h</w:t>
      </w:r>
      <w:r>
        <w:rPr>
          <w:sz w:val="22"/>
          <w:szCs w:val="22"/>
        </w:rPr>
        <w:t xml:space="preserve"> for </w:t>
      </w:r>
      <w:r w:rsidR="00DB10B1">
        <w:rPr>
          <w:sz w:val="22"/>
          <w:szCs w:val="22"/>
        </w:rPr>
        <w:t>Presidents</w:t>
      </w:r>
      <w:r w:rsidR="00A22666">
        <w:rPr>
          <w:sz w:val="22"/>
          <w:szCs w:val="22"/>
        </w:rPr>
        <w:t>’</w:t>
      </w:r>
      <w:r>
        <w:rPr>
          <w:sz w:val="22"/>
          <w:szCs w:val="22"/>
        </w:rPr>
        <w:t xml:space="preserve"> Day. </w:t>
      </w:r>
    </w:p>
    <w:p w14:paraId="0804171E" w14:textId="77777777" w:rsidR="00474CA0" w:rsidRDefault="00474CA0" w:rsidP="00B84689">
      <w:pPr>
        <w:pStyle w:val="BodyText2"/>
        <w:spacing w:before="0"/>
        <w:rPr>
          <w:sz w:val="22"/>
          <w:szCs w:val="22"/>
        </w:rPr>
      </w:pPr>
    </w:p>
    <w:p w14:paraId="768192D9" w14:textId="609A76BA" w:rsidR="00474CA0" w:rsidRDefault="006648D3" w:rsidP="00B84689">
      <w:pPr>
        <w:pStyle w:val="BodyText2"/>
        <w:spacing w:before="0"/>
        <w:rPr>
          <w:sz w:val="22"/>
          <w:szCs w:val="22"/>
        </w:rPr>
      </w:pPr>
      <w:r w:rsidRPr="006648D3">
        <w:rPr>
          <w:sz w:val="22"/>
          <w:szCs w:val="22"/>
          <w:u w:val="single"/>
        </w:rPr>
        <w:t>Adjourn:</w:t>
      </w:r>
      <w:r>
        <w:rPr>
          <w:sz w:val="22"/>
          <w:szCs w:val="22"/>
        </w:rPr>
        <w:t xml:space="preserve"> </w:t>
      </w:r>
      <w:r w:rsidR="00474CA0">
        <w:rPr>
          <w:sz w:val="22"/>
          <w:szCs w:val="22"/>
        </w:rPr>
        <w:t xml:space="preserve">MOTION MADE BY </w:t>
      </w:r>
      <w:r w:rsidR="00205D68">
        <w:rPr>
          <w:sz w:val="22"/>
          <w:szCs w:val="22"/>
        </w:rPr>
        <w:t>MR. BRADLEY AND M</w:t>
      </w:r>
      <w:r w:rsidR="00214585">
        <w:rPr>
          <w:sz w:val="22"/>
          <w:szCs w:val="22"/>
        </w:rPr>
        <w:t>R. CABRERA</w:t>
      </w:r>
      <w:r w:rsidR="00205D68">
        <w:rPr>
          <w:sz w:val="22"/>
          <w:szCs w:val="22"/>
        </w:rPr>
        <w:t xml:space="preserve"> TO ADJOURN</w:t>
      </w:r>
      <w:r>
        <w:rPr>
          <w:sz w:val="22"/>
          <w:szCs w:val="22"/>
        </w:rPr>
        <w:t xml:space="preserve">. Meeting adjourned at </w:t>
      </w:r>
      <w:r w:rsidR="00461F1D">
        <w:rPr>
          <w:sz w:val="22"/>
          <w:szCs w:val="22"/>
        </w:rPr>
        <w:t>7:</w:t>
      </w:r>
      <w:r w:rsidR="00BF3DDF">
        <w:rPr>
          <w:sz w:val="22"/>
          <w:szCs w:val="22"/>
        </w:rPr>
        <w:t>3</w:t>
      </w:r>
      <w:r w:rsidR="00461F1D">
        <w:rPr>
          <w:sz w:val="22"/>
          <w:szCs w:val="22"/>
        </w:rPr>
        <w:t xml:space="preserve">0pm. </w:t>
      </w:r>
    </w:p>
    <w:p w14:paraId="12788DF2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75CD8CCC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229FF8AC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0459C7ED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4D7E66FD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4C26613F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3EA98B81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4E7B3A4E" w14:textId="49FF3130" w:rsidR="00461F1D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78869BBE" w14:textId="2842567D" w:rsidR="00461F1D" w:rsidRPr="007125E7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p w14:paraId="63EDDABB" w14:textId="77777777" w:rsidR="003B6678" w:rsidRPr="0081639D" w:rsidRDefault="003B6678" w:rsidP="00B84689">
      <w:pPr>
        <w:pStyle w:val="BodyText2"/>
        <w:spacing w:before="0"/>
        <w:rPr>
          <w:b/>
          <w:bCs/>
          <w:sz w:val="22"/>
          <w:szCs w:val="22"/>
        </w:rPr>
      </w:pPr>
    </w:p>
    <w:p w14:paraId="16EB20DF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0BABC472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5BB3F70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9AE81BA" w14:textId="107AF809" w:rsidR="000C6244" w:rsidRDefault="008F620C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273979" w14:textId="77777777" w:rsidR="00D90183" w:rsidRPr="007F0262" w:rsidRDefault="00D90183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D799" w14:textId="77777777" w:rsidR="002204A3" w:rsidRDefault="002204A3" w:rsidP="004F017F">
      <w:pPr>
        <w:spacing w:after="0" w:line="240" w:lineRule="auto"/>
      </w:pPr>
      <w:r>
        <w:separator/>
      </w:r>
    </w:p>
  </w:endnote>
  <w:endnote w:type="continuationSeparator" w:id="0">
    <w:p w14:paraId="0C9430CE" w14:textId="77777777" w:rsidR="002204A3" w:rsidRDefault="002204A3" w:rsidP="004F017F">
      <w:pPr>
        <w:spacing w:after="0" w:line="240" w:lineRule="auto"/>
      </w:pPr>
      <w:r>
        <w:continuationSeparator/>
      </w:r>
    </w:p>
  </w:endnote>
  <w:endnote w:type="continuationNotice" w:id="1">
    <w:p w14:paraId="0BE38BE6" w14:textId="77777777" w:rsidR="002204A3" w:rsidRDefault="00220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A3F1" w14:textId="77777777" w:rsidR="002204A3" w:rsidRDefault="002204A3" w:rsidP="004F017F">
      <w:pPr>
        <w:spacing w:after="0" w:line="240" w:lineRule="auto"/>
      </w:pPr>
      <w:r>
        <w:separator/>
      </w:r>
    </w:p>
  </w:footnote>
  <w:footnote w:type="continuationSeparator" w:id="0">
    <w:p w14:paraId="7D88015A" w14:textId="77777777" w:rsidR="002204A3" w:rsidRDefault="002204A3" w:rsidP="004F017F">
      <w:pPr>
        <w:spacing w:after="0" w:line="240" w:lineRule="auto"/>
      </w:pPr>
      <w:r>
        <w:continuationSeparator/>
      </w:r>
    </w:p>
  </w:footnote>
  <w:footnote w:type="continuationNotice" w:id="1">
    <w:p w14:paraId="1BE125AD" w14:textId="77777777" w:rsidR="002204A3" w:rsidRDefault="00220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68B" w14:textId="7A9D95AE" w:rsidR="004F017F" w:rsidRDefault="004F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4CDC"/>
    <w:rsid w:val="0001356E"/>
    <w:rsid w:val="0001464F"/>
    <w:rsid w:val="00017542"/>
    <w:rsid w:val="00020D8A"/>
    <w:rsid w:val="000218C6"/>
    <w:rsid w:val="00044D20"/>
    <w:rsid w:val="00056760"/>
    <w:rsid w:val="0005738A"/>
    <w:rsid w:val="000618D0"/>
    <w:rsid w:val="000633B8"/>
    <w:rsid w:val="00070892"/>
    <w:rsid w:val="0007714D"/>
    <w:rsid w:val="000832B0"/>
    <w:rsid w:val="0009289B"/>
    <w:rsid w:val="00097BD2"/>
    <w:rsid w:val="000A1BBD"/>
    <w:rsid w:val="000C1589"/>
    <w:rsid w:val="000C6244"/>
    <w:rsid w:val="000D70CF"/>
    <w:rsid w:val="000F44D7"/>
    <w:rsid w:val="000F67A3"/>
    <w:rsid w:val="00100B36"/>
    <w:rsid w:val="00110618"/>
    <w:rsid w:val="00113967"/>
    <w:rsid w:val="00116820"/>
    <w:rsid w:val="00117743"/>
    <w:rsid w:val="00122B1F"/>
    <w:rsid w:val="00123B68"/>
    <w:rsid w:val="001255F7"/>
    <w:rsid w:val="00127352"/>
    <w:rsid w:val="00144DDB"/>
    <w:rsid w:val="001542BF"/>
    <w:rsid w:val="00164902"/>
    <w:rsid w:val="00176EE9"/>
    <w:rsid w:val="001817A4"/>
    <w:rsid w:val="00182D07"/>
    <w:rsid w:val="00183277"/>
    <w:rsid w:val="00187C90"/>
    <w:rsid w:val="0019647D"/>
    <w:rsid w:val="001966E1"/>
    <w:rsid w:val="001B1767"/>
    <w:rsid w:val="001B5DC7"/>
    <w:rsid w:val="001B7136"/>
    <w:rsid w:val="001C5FC4"/>
    <w:rsid w:val="001D0D68"/>
    <w:rsid w:val="001E71FA"/>
    <w:rsid w:val="001E74B6"/>
    <w:rsid w:val="001F0EB8"/>
    <w:rsid w:val="001F6392"/>
    <w:rsid w:val="00200BB3"/>
    <w:rsid w:val="00205504"/>
    <w:rsid w:val="00205823"/>
    <w:rsid w:val="00205D68"/>
    <w:rsid w:val="00214585"/>
    <w:rsid w:val="00216B3D"/>
    <w:rsid w:val="00217222"/>
    <w:rsid w:val="00217283"/>
    <w:rsid w:val="0021742D"/>
    <w:rsid w:val="002204A3"/>
    <w:rsid w:val="002255A6"/>
    <w:rsid w:val="002274D2"/>
    <w:rsid w:val="00232790"/>
    <w:rsid w:val="002347CA"/>
    <w:rsid w:val="00235177"/>
    <w:rsid w:val="00236123"/>
    <w:rsid w:val="00244883"/>
    <w:rsid w:val="002466AB"/>
    <w:rsid w:val="00246E48"/>
    <w:rsid w:val="002666CB"/>
    <w:rsid w:val="002970D6"/>
    <w:rsid w:val="002976AB"/>
    <w:rsid w:val="002A2A01"/>
    <w:rsid w:val="002A5E97"/>
    <w:rsid w:val="002B01E9"/>
    <w:rsid w:val="002B627A"/>
    <w:rsid w:val="002C0C4D"/>
    <w:rsid w:val="002C3AF6"/>
    <w:rsid w:val="002C3CAE"/>
    <w:rsid w:val="002C425C"/>
    <w:rsid w:val="002C6CA0"/>
    <w:rsid w:val="002D16F9"/>
    <w:rsid w:val="002D7768"/>
    <w:rsid w:val="002E5391"/>
    <w:rsid w:val="002E6D4E"/>
    <w:rsid w:val="002E7858"/>
    <w:rsid w:val="002F2B19"/>
    <w:rsid w:val="002F3303"/>
    <w:rsid w:val="00301153"/>
    <w:rsid w:val="00313B29"/>
    <w:rsid w:val="00315127"/>
    <w:rsid w:val="003173F7"/>
    <w:rsid w:val="003269A3"/>
    <w:rsid w:val="00333032"/>
    <w:rsid w:val="00351A59"/>
    <w:rsid w:val="003605F2"/>
    <w:rsid w:val="00364863"/>
    <w:rsid w:val="00381BEF"/>
    <w:rsid w:val="0038204D"/>
    <w:rsid w:val="00386643"/>
    <w:rsid w:val="00391130"/>
    <w:rsid w:val="003A3C1B"/>
    <w:rsid w:val="003B4526"/>
    <w:rsid w:val="003B5D17"/>
    <w:rsid w:val="003B6678"/>
    <w:rsid w:val="003C32D4"/>
    <w:rsid w:val="003C3E3D"/>
    <w:rsid w:val="003C6AD8"/>
    <w:rsid w:val="003D20B4"/>
    <w:rsid w:val="003D4720"/>
    <w:rsid w:val="003D47EC"/>
    <w:rsid w:val="003D490B"/>
    <w:rsid w:val="003D53A3"/>
    <w:rsid w:val="003F169F"/>
    <w:rsid w:val="003F1D0B"/>
    <w:rsid w:val="00403C18"/>
    <w:rsid w:val="0040418C"/>
    <w:rsid w:val="00410A05"/>
    <w:rsid w:val="00416A87"/>
    <w:rsid w:val="00416F21"/>
    <w:rsid w:val="004212A5"/>
    <w:rsid w:val="004238A0"/>
    <w:rsid w:val="00426FA4"/>
    <w:rsid w:val="00427485"/>
    <w:rsid w:val="0043463A"/>
    <w:rsid w:val="0046088E"/>
    <w:rsid w:val="00461F1D"/>
    <w:rsid w:val="00463BFE"/>
    <w:rsid w:val="00474CA0"/>
    <w:rsid w:val="00475173"/>
    <w:rsid w:val="00476DA6"/>
    <w:rsid w:val="00486837"/>
    <w:rsid w:val="00490B19"/>
    <w:rsid w:val="004948E4"/>
    <w:rsid w:val="00495EFC"/>
    <w:rsid w:val="004A320C"/>
    <w:rsid w:val="004A3FA8"/>
    <w:rsid w:val="004B2C73"/>
    <w:rsid w:val="004B406E"/>
    <w:rsid w:val="004D0B1D"/>
    <w:rsid w:val="004D5001"/>
    <w:rsid w:val="004F017F"/>
    <w:rsid w:val="004F1C22"/>
    <w:rsid w:val="004F2913"/>
    <w:rsid w:val="004F4FA9"/>
    <w:rsid w:val="005005BB"/>
    <w:rsid w:val="00502065"/>
    <w:rsid w:val="0050574D"/>
    <w:rsid w:val="00507526"/>
    <w:rsid w:val="005154CC"/>
    <w:rsid w:val="00542A88"/>
    <w:rsid w:val="00551DAB"/>
    <w:rsid w:val="005538CF"/>
    <w:rsid w:val="005600EB"/>
    <w:rsid w:val="005647DB"/>
    <w:rsid w:val="00566A6F"/>
    <w:rsid w:val="0057364E"/>
    <w:rsid w:val="00573A86"/>
    <w:rsid w:val="005855A0"/>
    <w:rsid w:val="0059179F"/>
    <w:rsid w:val="005A043E"/>
    <w:rsid w:val="005A1846"/>
    <w:rsid w:val="005A3D08"/>
    <w:rsid w:val="005B0862"/>
    <w:rsid w:val="005B64BA"/>
    <w:rsid w:val="005C3F72"/>
    <w:rsid w:val="005D7CAF"/>
    <w:rsid w:val="005E795E"/>
    <w:rsid w:val="005F1424"/>
    <w:rsid w:val="005F6DD8"/>
    <w:rsid w:val="006028D2"/>
    <w:rsid w:val="0061422D"/>
    <w:rsid w:val="00617426"/>
    <w:rsid w:val="006234AB"/>
    <w:rsid w:val="006306F7"/>
    <w:rsid w:val="006327AE"/>
    <w:rsid w:val="00632C92"/>
    <w:rsid w:val="00633D8F"/>
    <w:rsid w:val="00641B5B"/>
    <w:rsid w:val="00645C91"/>
    <w:rsid w:val="00652419"/>
    <w:rsid w:val="00653F66"/>
    <w:rsid w:val="006547ED"/>
    <w:rsid w:val="00661EEF"/>
    <w:rsid w:val="006648D3"/>
    <w:rsid w:val="006669F0"/>
    <w:rsid w:val="00670181"/>
    <w:rsid w:val="00684291"/>
    <w:rsid w:val="00690427"/>
    <w:rsid w:val="00691132"/>
    <w:rsid w:val="006956BF"/>
    <w:rsid w:val="006A0D66"/>
    <w:rsid w:val="006A53D2"/>
    <w:rsid w:val="006A79E7"/>
    <w:rsid w:val="006B71AA"/>
    <w:rsid w:val="006C269A"/>
    <w:rsid w:val="006C3A38"/>
    <w:rsid w:val="006D4466"/>
    <w:rsid w:val="006D6226"/>
    <w:rsid w:val="006E191C"/>
    <w:rsid w:val="00706B9B"/>
    <w:rsid w:val="00710D99"/>
    <w:rsid w:val="00711DF4"/>
    <w:rsid w:val="007125E7"/>
    <w:rsid w:val="007241C1"/>
    <w:rsid w:val="00727837"/>
    <w:rsid w:val="00756C7B"/>
    <w:rsid w:val="00760FC1"/>
    <w:rsid w:val="00764751"/>
    <w:rsid w:val="00776595"/>
    <w:rsid w:val="007826F0"/>
    <w:rsid w:val="00785D7B"/>
    <w:rsid w:val="00787750"/>
    <w:rsid w:val="00795ADD"/>
    <w:rsid w:val="007A0E93"/>
    <w:rsid w:val="007B272F"/>
    <w:rsid w:val="007B2FB3"/>
    <w:rsid w:val="007C0A70"/>
    <w:rsid w:val="007C24FD"/>
    <w:rsid w:val="007C3FC0"/>
    <w:rsid w:val="007D6BCD"/>
    <w:rsid w:val="007E0B9A"/>
    <w:rsid w:val="007E45E4"/>
    <w:rsid w:val="007E55C6"/>
    <w:rsid w:val="007E5929"/>
    <w:rsid w:val="007F0262"/>
    <w:rsid w:val="007F04CC"/>
    <w:rsid w:val="007F571B"/>
    <w:rsid w:val="007F7E67"/>
    <w:rsid w:val="00803447"/>
    <w:rsid w:val="00804B9C"/>
    <w:rsid w:val="0081639D"/>
    <w:rsid w:val="0082387D"/>
    <w:rsid w:val="00824C1F"/>
    <w:rsid w:val="008259D9"/>
    <w:rsid w:val="008307AA"/>
    <w:rsid w:val="00841FCB"/>
    <w:rsid w:val="00842AAB"/>
    <w:rsid w:val="00843801"/>
    <w:rsid w:val="00843E61"/>
    <w:rsid w:val="00863573"/>
    <w:rsid w:val="008635F7"/>
    <w:rsid w:val="00867B73"/>
    <w:rsid w:val="00870C49"/>
    <w:rsid w:val="00875B52"/>
    <w:rsid w:val="008867BF"/>
    <w:rsid w:val="0089548D"/>
    <w:rsid w:val="008A612F"/>
    <w:rsid w:val="008B1202"/>
    <w:rsid w:val="008B3AFD"/>
    <w:rsid w:val="008B6A47"/>
    <w:rsid w:val="008B7128"/>
    <w:rsid w:val="008C3085"/>
    <w:rsid w:val="008C31E3"/>
    <w:rsid w:val="008C5F78"/>
    <w:rsid w:val="008F2892"/>
    <w:rsid w:val="008F620C"/>
    <w:rsid w:val="0091045B"/>
    <w:rsid w:val="00924293"/>
    <w:rsid w:val="00925871"/>
    <w:rsid w:val="00932767"/>
    <w:rsid w:val="0095011D"/>
    <w:rsid w:val="00953CB8"/>
    <w:rsid w:val="00955B8E"/>
    <w:rsid w:val="00960A94"/>
    <w:rsid w:val="00982DA9"/>
    <w:rsid w:val="00991308"/>
    <w:rsid w:val="00997EF5"/>
    <w:rsid w:val="009A2742"/>
    <w:rsid w:val="009B634D"/>
    <w:rsid w:val="009B6DEF"/>
    <w:rsid w:val="009C0069"/>
    <w:rsid w:val="009C1820"/>
    <w:rsid w:val="009C262E"/>
    <w:rsid w:val="009C6587"/>
    <w:rsid w:val="009D4CC1"/>
    <w:rsid w:val="009E0BAD"/>
    <w:rsid w:val="009E0CE0"/>
    <w:rsid w:val="009E7A25"/>
    <w:rsid w:val="009F286B"/>
    <w:rsid w:val="009F5AB6"/>
    <w:rsid w:val="009F61B8"/>
    <w:rsid w:val="00A00D51"/>
    <w:rsid w:val="00A027A6"/>
    <w:rsid w:val="00A0380E"/>
    <w:rsid w:val="00A2116D"/>
    <w:rsid w:val="00A22666"/>
    <w:rsid w:val="00A23F95"/>
    <w:rsid w:val="00A26FEA"/>
    <w:rsid w:val="00A45097"/>
    <w:rsid w:val="00A4621F"/>
    <w:rsid w:val="00A51FE9"/>
    <w:rsid w:val="00A546E5"/>
    <w:rsid w:val="00A602FC"/>
    <w:rsid w:val="00A6287F"/>
    <w:rsid w:val="00A64047"/>
    <w:rsid w:val="00A64132"/>
    <w:rsid w:val="00A6590B"/>
    <w:rsid w:val="00A65E55"/>
    <w:rsid w:val="00AA5B28"/>
    <w:rsid w:val="00AB2C23"/>
    <w:rsid w:val="00AB5406"/>
    <w:rsid w:val="00AB5EC6"/>
    <w:rsid w:val="00AD3E1F"/>
    <w:rsid w:val="00AD6FB5"/>
    <w:rsid w:val="00AE1365"/>
    <w:rsid w:val="00AF1C1F"/>
    <w:rsid w:val="00AF3EE7"/>
    <w:rsid w:val="00AF3FC7"/>
    <w:rsid w:val="00AF641C"/>
    <w:rsid w:val="00B052BB"/>
    <w:rsid w:val="00B1566D"/>
    <w:rsid w:val="00B33567"/>
    <w:rsid w:val="00B33636"/>
    <w:rsid w:val="00B36736"/>
    <w:rsid w:val="00B40910"/>
    <w:rsid w:val="00B43DE5"/>
    <w:rsid w:val="00B47C2C"/>
    <w:rsid w:val="00B5176C"/>
    <w:rsid w:val="00B54262"/>
    <w:rsid w:val="00B556FF"/>
    <w:rsid w:val="00B5768C"/>
    <w:rsid w:val="00B61531"/>
    <w:rsid w:val="00B663A9"/>
    <w:rsid w:val="00B70B5E"/>
    <w:rsid w:val="00B73D51"/>
    <w:rsid w:val="00B74650"/>
    <w:rsid w:val="00B807D0"/>
    <w:rsid w:val="00B8190F"/>
    <w:rsid w:val="00B84689"/>
    <w:rsid w:val="00B863DC"/>
    <w:rsid w:val="00B8718F"/>
    <w:rsid w:val="00BA0EB3"/>
    <w:rsid w:val="00BA224B"/>
    <w:rsid w:val="00BA3ACB"/>
    <w:rsid w:val="00BA685F"/>
    <w:rsid w:val="00BB181F"/>
    <w:rsid w:val="00BC18C1"/>
    <w:rsid w:val="00BF07F2"/>
    <w:rsid w:val="00BF2412"/>
    <w:rsid w:val="00BF3DDF"/>
    <w:rsid w:val="00BF4E05"/>
    <w:rsid w:val="00BF633A"/>
    <w:rsid w:val="00C01A57"/>
    <w:rsid w:val="00C034F3"/>
    <w:rsid w:val="00C066F6"/>
    <w:rsid w:val="00C07F0C"/>
    <w:rsid w:val="00C132F4"/>
    <w:rsid w:val="00C15919"/>
    <w:rsid w:val="00C17CE6"/>
    <w:rsid w:val="00C46D4C"/>
    <w:rsid w:val="00C67F9F"/>
    <w:rsid w:val="00C73843"/>
    <w:rsid w:val="00C77E9B"/>
    <w:rsid w:val="00C80AAD"/>
    <w:rsid w:val="00C858E8"/>
    <w:rsid w:val="00C85DCC"/>
    <w:rsid w:val="00C87264"/>
    <w:rsid w:val="00C914DA"/>
    <w:rsid w:val="00CA2490"/>
    <w:rsid w:val="00CA6184"/>
    <w:rsid w:val="00CA6BDE"/>
    <w:rsid w:val="00CA7AFA"/>
    <w:rsid w:val="00CB1BCD"/>
    <w:rsid w:val="00CB39FA"/>
    <w:rsid w:val="00CC7034"/>
    <w:rsid w:val="00CD430E"/>
    <w:rsid w:val="00CD6423"/>
    <w:rsid w:val="00CD6437"/>
    <w:rsid w:val="00CE152B"/>
    <w:rsid w:val="00CF5F85"/>
    <w:rsid w:val="00CF7C4D"/>
    <w:rsid w:val="00D000F4"/>
    <w:rsid w:val="00D00E46"/>
    <w:rsid w:val="00D021BD"/>
    <w:rsid w:val="00D17465"/>
    <w:rsid w:val="00D3774C"/>
    <w:rsid w:val="00D42145"/>
    <w:rsid w:val="00D46CE0"/>
    <w:rsid w:val="00D51C92"/>
    <w:rsid w:val="00D53A44"/>
    <w:rsid w:val="00D56EF5"/>
    <w:rsid w:val="00D60C7B"/>
    <w:rsid w:val="00D61BA5"/>
    <w:rsid w:val="00D66FBC"/>
    <w:rsid w:val="00D72F9B"/>
    <w:rsid w:val="00D74F1B"/>
    <w:rsid w:val="00D750AD"/>
    <w:rsid w:val="00D90183"/>
    <w:rsid w:val="00DB10B1"/>
    <w:rsid w:val="00DC2E08"/>
    <w:rsid w:val="00DC323E"/>
    <w:rsid w:val="00DD298B"/>
    <w:rsid w:val="00DD3549"/>
    <w:rsid w:val="00DD5B11"/>
    <w:rsid w:val="00DF6BAA"/>
    <w:rsid w:val="00E029CC"/>
    <w:rsid w:val="00E10C17"/>
    <w:rsid w:val="00E1644D"/>
    <w:rsid w:val="00E23C93"/>
    <w:rsid w:val="00E30955"/>
    <w:rsid w:val="00E30A9A"/>
    <w:rsid w:val="00E321CF"/>
    <w:rsid w:val="00E5020A"/>
    <w:rsid w:val="00E52185"/>
    <w:rsid w:val="00E52D77"/>
    <w:rsid w:val="00E52F8C"/>
    <w:rsid w:val="00E625D9"/>
    <w:rsid w:val="00E70D98"/>
    <w:rsid w:val="00E74FE7"/>
    <w:rsid w:val="00E77419"/>
    <w:rsid w:val="00E80E7F"/>
    <w:rsid w:val="00E82D2B"/>
    <w:rsid w:val="00E85309"/>
    <w:rsid w:val="00E86FDB"/>
    <w:rsid w:val="00E9084F"/>
    <w:rsid w:val="00E91FF9"/>
    <w:rsid w:val="00E94CFD"/>
    <w:rsid w:val="00E97B64"/>
    <w:rsid w:val="00EA2F3C"/>
    <w:rsid w:val="00EB6F07"/>
    <w:rsid w:val="00EC64A0"/>
    <w:rsid w:val="00EC7D02"/>
    <w:rsid w:val="00ED1D13"/>
    <w:rsid w:val="00ED3733"/>
    <w:rsid w:val="00ED55C2"/>
    <w:rsid w:val="00EF4343"/>
    <w:rsid w:val="00EF76F3"/>
    <w:rsid w:val="00F074C3"/>
    <w:rsid w:val="00F10683"/>
    <w:rsid w:val="00F128C3"/>
    <w:rsid w:val="00F17564"/>
    <w:rsid w:val="00F178F2"/>
    <w:rsid w:val="00F24BEB"/>
    <w:rsid w:val="00F40CB1"/>
    <w:rsid w:val="00F50E03"/>
    <w:rsid w:val="00F51F26"/>
    <w:rsid w:val="00F5268D"/>
    <w:rsid w:val="00F552A0"/>
    <w:rsid w:val="00F61962"/>
    <w:rsid w:val="00F719BC"/>
    <w:rsid w:val="00F90B1A"/>
    <w:rsid w:val="00F91A26"/>
    <w:rsid w:val="00F9591F"/>
    <w:rsid w:val="00FA2B2C"/>
    <w:rsid w:val="00FA5645"/>
    <w:rsid w:val="00FA769E"/>
    <w:rsid w:val="00FB6EC1"/>
    <w:rsid w:val="00FD2C6A"/>
    <w:rsid w:val="00FE0D0F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33EE5C8F-173A-4367-BD30-1E27D3C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219</cp:revision>
  <dcterms:created xsi:type="dcterms:W3CDTF">2025-02-07T17:40:00Z</dcterms:created>
  <dcterms:modified xsi:type="dcterms:W3CDTF">2025-03-12T13:45:00Z</dcterms:modified>
</cp:coreProperties>
</file>