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F0C8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01AE777" w14:textId="77777777" w:rsidR="000E3E84" w:rsidRDefault="00246650" w:rsidP="005C7015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special </w:t>
      </w:r>
      <w:r w:rsidR="004A76EF"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</w:p>
    <w:p w14:paraId="6EC81C61" w14:textId="40A71AA3" w:rsidR="005D7C8B" w:rsidRPr="00FD5285" w:rsidRDefault="000E3E84" w:rsidP="00FD5285">
      <w:pPr>
        <w:widowControl w:val="0"/>
        <w:spacing w:after="0"/>
        <w:jc w:val="center"/>
        <w:outlineLvl w:val="0"/>
        <w:rPr>
          <w:rFonts w:ascii="Georgia" w:hAnsi="Georgia"/>
          <w:b/>
          <w:smallCaps/>
        </w:rPr>
      </w:pPr>
      <w:r w:rsidRPr="00DE342D">
        <w:rPr>
          <w:rFonts w:ascii="Georgia" w:hAnsi="Georgia"/>
          <w:b/>
          <w:smallCaps/>
        </w:rPr>
        <w:t>40447 Town Hall Road, Fifty Lakes MN 5644</w:t>
      </w:r>
      <w:r w:rsidR="008576DD" w:rsidRPr="00DE342D">
        <w:rPr>
          <w:rFonts w:ascii="Georgia" w:hAnsi="Georgia"/>
          <w:b/>
          <w:smallCaps/>
        </w:rPr>
        <w:t>8</w:t>
      </w:r>
      <w:r w:rsidR="00C56764" w:rsidRPr="00830B41">
        <w:rPr>
          <w:rFonts w:ascii="Georgia" w:hAnsi="Georgia"/>
          <w:i/>
          <w:iCs/>
        </w:rPr>
        <w:br/>
      </w:r>
      <w:r w:rsidR="00FD5285">
        <w:rPr>
          <w:rFonts w:ascii="Georgia" w:hAnsi="Georgia"/>
        </w:rPr>
        <w:t>Wednesday, March 19</w:t>
      </w:r>
      <w:r w:rsidR="00FD5285" w:rsidRPr="00FD5285">
        <w:rPr>
          <w:rFonts w:ascii="Georgia" w:hAnsi="Georgia"/>
          <w:vertAlign w:val="superscript"/>
        </w:rPr>
        <w:t>th</w:t>
      </w:r>
      <w:r w:rsidR="00FD5285">
        <w:rPr>
          <w:rFonts w:ascii="Georgia" w:hAnsi="Georgia"/>
        </w:rPr>
        <w:t xml:space="preserve"> </w:t>
      </w:r>
      <w:r w:rsidR="00D95B5B">
        <w:rPr>
          <w:rFonts w:ascii="Georgia" w:hAnsi="Georgia"/>
        </w:rPr>
        <w:t>2025 5</w:t>
      </w:r>
      <w:r w:rsidR="00FD5285">
        <w:rPr>
          <w:rFonts w:ascii="Georgia" w:hAnsi="Georgia"/>
        </w:rPr>
        <w:t>:00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41EAD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2D2BF65" w14:textId="77777777" w:rsidR="00FD542C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A685F01" w14:textId="77777777" w:rsidR="00FD542C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F4BED7F" w14:textId="77777777" w:rsidR="00246650" w:rsidRDefault="00246650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470BB45" w14:textId="77777777" w:rsidR="00FD542C" w:rsidRPr="003A17AD" w:rsidRDefault="00FD542C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0E214AA" w14:textId="6241BC76" w:rsidR="00F700B0" w:rsidRDefault="00F700B0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Oath of Office</w:t>
      </w:r>
    </w:p>
    <w:p w14:paraId="195D3D5F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5A53FBD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355CED7C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6F9E5205" w14:textId="77777777" w:rsidR="00FD542C" w:rsidRPr="00A36289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B0ECE77" w14:textId="77777777" w:rsidR="00FD542C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</w:p>
    <w:p w14:paraId="6F191569" w14:textId="77777777" w:rsidR="00FD542C" w:rsidRDefault="00FD542C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0A5B67BB" w14:textId="72137269" w:rsidR="00316FB1" w:rsidRPr="00A36289" w:rsidRDefault="00316FB1" w:rsidP="00FD542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br/>
      </w:r>
    </w:p>
    <w:p w14:paraId="2D67D56E" w14:textId="41E25AF2" w:rsidR="00245BA2" w:rsidRDefault="00F6778C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“</w:t>
      </w:r>
      <w:r w:rsidR="00E048B3">
        <w:rPr>
          <w:rFonts w:ascii="Georgia" w:hAnsi="Georgia"/>
          <w:b/>
          <w:bCs/>
          <w:sz w:val="22"/>
          <w:szCs w:val="22"/>
        </w:rPr>
        <w:t xml:space="preserve">Discussion </w:t>
      </w:r>
      <w:r w:rsidR="00D740B4">
        <w:rPr>
          <w:rFonts w:ascii="Georgia" w:hAnsi="Georgia"/>
          <w:b/>
          <w:bCs/>
          <w:sz w:val="22"/>
          <w:szCs w:val="22"/>
        </w:rPr>
        <w:t>of employee conduct matter.  It is anticipated that the city council will go into a c</w:t>
      </w:r>
      <w:r w:rsidRPr="00F6778C">
        <w:rPr>
          <w:rFonts w:ascii="Georgia" w:hAnsi="Georgia"/>
          <w:b/>
          <w:bCs/>
          <w:sz w:val="22"/>
          <w:szCs w:val="22"/>
        </w:rPr>
        <w:t>losed session pursuant to Minn. Stat. § 13D.05, subd. 2(b) for preliminary consideration of allegations or charges against an individual subject to the Council’s authority.”</w:t>
      </w:r>
    </w:p>
    <w:p w14:paraId="50666066" w14:textId="77777777" w:rsidR="00F6778C" w:rsidRDefault="00F6778C" w:rsidP="00F6778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79CB594C" w14:textId="77777777" w:rsidR="00F6778C" w:rsidRDefault="00F6778C" w:rsidP="00F6778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879D728" w14:textId="77777777" w:rsidR="00246650" w:rsidRDefault="00246650" w:rsidP="00F6778C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6EA70EA" w14:textId="634FA1D9" w:rsidR="00F6778C" w:rsidRDefault="000D48FB" w:rsidP="00F6778C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Open meeting </w:t>
      </w:r>
    </w:p>
    <w:p w14:paraId="1A81F571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AB7D1F7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1E7DB971" w14:textId="77777777" w:rsidR="00246650" w:rsidRDefault="00246650" w:rsidP="0024665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71646DE" w14:textId="4F153FCA" w:rsidR="00246650" w:rsidRPr="00246650" w:rsidRDefault="00246650" w:rsidP="0024665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Adjournment</w:t>
      </w:r>
    </w:p>
    <w:sectPr w:rsidR="00246650" w:rsidRPr="00246650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F74F" w14:textId="77777777" w:rsidR="00F37ECF" w:rsidRDefault="00F37ECF">
      <w:r>
        <w:separator/>
      </w:r>
    </w:p>
  </w:endnote>
  <w:endnote w:type="continuationSeparator" w:id="0">
    <w:p w14:paraId="3FFAECB7" w14:textId="77777777" w:rsidR="00F37ECF" w:rsidRDefault="00F37ECF">
      <w:r>
        <w:continuationSeparator/>
      </w:r>
    </w:p>
  </w:endnote>
  <w:endnote w:type="continuationNotice" w:id="1">
    <w:p w14:paraId="0412ED51" w14:textId="77777777" w:rsidR="00F37ECF" w:rsidRDefault="00F37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79C7" w14:textId="77777777" w:rsidR="00F37ECF" w:rsidRDefault="00F37ECF">
      <w:r>
        <w:separator/>
      </w:r>
    </w:p>
  </w:footnote>
  <w:footnote w:type="continuationSeparator" w:id="0">
    <w:p w14:paraId="17910AB8" w14:textId="77777777" w:rsidR="00F37ECF" w:rsidRDefault="00F37ECF">
      <w:r>
        <w:continuationSeparator/>
      </w:r>
    </w:p>
  </w:footnote>
  <w:footnote w:type="continuationNotice" w:id="1">
    <w:p w14:paraId="020A794E" w14:textId="77777777" w:rsidR="00F37ECF" w:rsidRDefault="00F37E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E75E94A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364AC9"/>
    <w:multiLevelType w:val="hybridMultilevel"/>
    <w:tmpl w:val="8C008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9"/>
  </w:num>
  <w:num w:numId="7" w16cid:durableId="1480031998">
    <w:abstractNumId w:val="16"/>
  </w:num>
  <w:num w:numId="8" w16cid:durableId="74740433">
    <w:abstractNumId w:val="30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1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2"/>
  </w:num>
  <w:num w:numId="37" w16cid:durableId="113330074">
    <w:abstractNumId w:val="36"/>
  </w:num>
  <w:num w:numId="38" w16cid:durableId="20528791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234A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57B2B"/>
    <w:rsid w:val="000608F1"/>
    <w:rsid w:val="00060E9A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7D9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19D"/>
    <w:rsid w:val="000A632A"/>
    <w:rsid w:val="000B2901"/>
    <w:rsid w:val="000B315F"/>
    <w:rsid w:val="000B358F"/>
    <w:rsid w:val="000B3BFA"/>
    <w:rsid w:val="000B5523"/>
    <w:rsid w:val="000B6AF6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8F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3E8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261"/>
    <w:rsid w:val="00111D1C"/>
    <w:rsid w:val="00112E91"/>
    <w:rsid w:val="00114A1F"/>
    <w:rsid w:val="001167B9"/>
    <w:rsid w:val="00116AD5"/>
    <w:rsid w:val="00120D31"/>
    <w:rsid w:val="00122155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3BC4"/>
    <w:rsid w:val="00153F7E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2271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072A2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057B"/>
    <w:rsid w:val="00241004"/>
    <w:rsid w:val="00241218"/>
    <w:rsid w:val="00245BA2"/>
    <w:rsid w:val="00246650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3E6D"/>
    <w:rsid w:val="00285CF0"/>
    <w:rsid w:val="0028690A"/>
    <w:rsid w:val="00286C10"/>
    <w:rsid w:val="00287CFA"/>
    <w:rsid w:val="00287E9A"/>
    <w:rsid w:val="00290712"/>
    <w:rsid w:val="002925A4"/>
    <w:rsid w:val="002945F0"/>
    <w:rsid w:val="0029480D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6715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0F43"/>
    <w:rsid w:val="003436BA"/>
    <w:rsid w:val="0034554B"/>
    <w:rsid w:val="00347096"/>
    <w:rsid w:val="00353692"/>
    <w:rsid w:val="00354FA1"/>
    <w:rsid w:val="003562AB"/>
    <w:rsid w:val="003570E9"/>
    <w:rsid w:val="0035798A"/>
    <w:rsid w:val="003600E2"/>
    <w:rsid w:val="003608A3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E7263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218B"/>
    <w:rsid w:val="004024E8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6A0"/>
    <w:rsid w:val="004830C3"/>
    <w:rsid w:val="004835F9"/>
    <w:rsid w:val="004837B6"/>
    <w:rsid w:val="00483E8E"/>
    <w:rsid w:val="00487214"/>
    <w:rsid w:val="004908CC"/>
    <w:rsid w:val="00490E6B"/>
    <w:rsid w:val="0049184C"/>
    <w:rsid w:val="00491F75"/>
    <w:rsid w:val="00491FDD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AA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27E18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54B6"/>
    <w:rsid w:val="00555715"/>
    <w:rsid w:val="00556935"/>
    <w:rsid w:val="00556A69"/>
    <w:rsid w:val="00556E01"/>
    <w:rsid w:val="0055713A"/>
    <w:rsid w:val="0056236C"/>
    <w:rsid w:val="005627D5"/>
    <w:rsid w:val="00563191"/>
    <w:rsid w:val="00563538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24F"/>
    <w:rsid w:val="005809CA"/>
    <w:rsid w:val="00584A05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6601"/>
    <w:rsid w:val="00596EE0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D99"/>
    <w:rsid w:val="005B49E8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22F9"/>
    <w:rsid w:val="005D3A09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A38"/>
    <w:rsid w:val="006015E0"/>
    <w:rsid w:val="00602A6C"/>
    <w:rsid w:val="00603211"/>
    <w:rsid w:val="00603939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017F"/>
    <w:rsid w:val="00632998"/>
    <w:rsid w:val="00633743"/>
    <w:rsid w:val="006346EE"/>
    <w:rsid w:val="006363DF"/>
    <w:rsid w:val="00637C37"/>
    <w:rsid w:val="00640C5C"/>
    <w:rsid w:val="00641564"/>
    <w:rsid w:val="00641AC1"/>
    <w:rsid w:val="00642F08"/>
    <w:rsid w:val="006435C3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71C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61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A7D77"/>
    <w:rsid w:val="006B101A"/>
    <w:rsid w:val="006B1618"/>
    <w:rsid w:val="006B258A"/>
    <w:rsid w:val="006B28BE"/>
    <w:rsid w:val="006B375C"/>
    <w:rsid w:val="006B3A15"/>
    <w:rsid w:val="006B3D3F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53EC"/>
    <w:rsid w:val="006D706C"/>
    <w:rsid w:val="006E0947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18C7"/>
    <w:rsid w:val="00724003"/>
    <w:rsid w:val="00724505"/>
    <w:rsid w:val="00725700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40092"/>
    <w:rsid w:val="00741C1A"/>
    <w:rsid w:val="007432BC"/>
    <w:rsid w:val="00743CC3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642B"/>
    <w:rsid w:val="00757A42"/>
    <w:rsid w:val="00760DEA"/>
    <w:rsid w:val="00761D55"/>
    <w:rsid w:val="0076288A"/>
    <w:rsid w:val="00764EAA"/>
    <w:rsid w:val="00764FAB"/>
    <w:rsid w:val="007651EA"/>
    <w:rsid w:val="00767608"/>
    <w:rsid w:val="00771EC6"/>
    <w:rsid w:val="00772A0A"/>
    <w:rsid w:val="00772A9D"/>
    <w:rsid w:val="007739A4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280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6F8B"/>
    <w:rsid w:val="007E7328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41A"/>
    <w:rsid w:val="0083578B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3BB5"/>
    <w:rsid w:val="008554FD"/>
    <w:rsid w:val="0085604A"/>
    <w:rsid w:val="008566AC"/>
    <w:rsid w:val="008576DD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B7CB7"/>
    <w:rsid w:val="008C0321"/>
    <w:rsid w:val="008C1687"/>
    <w:rsid w:val="008C2F49"/>
    <w:rsid w:val="008C32C1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BAB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5CA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C13"/>
    <w:rsid w:val="00953118"/>
    <w:rsid w:val="00953257"/>
    <w:rsid w:val="00953DAC"/>
    <w:rsid w:val="0095419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F29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3F10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251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4CAC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1D71"/>
    <w:rsid w:val="00AB2918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E57"/>
    <w:rsid w:val="00AE71EA"/>
    <w:rsid w:val="00AF0861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D61"/>
    <w:rsid w:val="00BA0E06"/>
    <w:rsid w:val="00BA0F34"/>
    <w:rsid w:val="00BA26F4"/>
    <w:rsid w:val="00BA3A51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290E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639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329F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512E"/>
    <w:rsid w:val="00CC6E65"/>
    <w:rsid w:val="00CC7D78"/>
    <w:rsid w:val="00CD0DC7"/>
    <w:rsid w:val="00CD1D36"/>
    <w:rsid w:val="00CD2E8B"/>
    <w:rsid w:val="00CD38BC"/>
    <w:rsid w:val="00CD3C61"/>
    <w:rsid w:val="00CD46AA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B6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B63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0B4"/>
    <w:rsid w:val="00D74369"/>
    <w:rsid w:val="00D74507"/>
    <w:rsid w:val="00D745C4"/>
    <w:rsid w:val="00D75275"/>
    <w:rsid w:val="00D76E9B"/>
    <w:rsid w:val="00D76EEE"/>
    <w:rsid w:val="00D771F8"/>
    <w:rsid w:val="00D77204"/>
    <w:rsid w:val="00D775D9"/>
    <w:rsid w:val="00D82111"/>
    <w:rsid w:val="00D82F68"/>
    <w:rsid w:val="00D831F9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95B5B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3251"/>
    <w:rsid w:val="00DE342D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39A1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65F"/>
    <w:rsid w:val="00E048B3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911"/>
    <w:rsid w:val="00E234F4"/>
    <w:rsid w:val="00E23740"/>
    <w:rsid w:val="00E2588B"/>
    <w:rsid w:val="00E25C70"/>
    <w:rsid w:val="00E25D96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4CE"/>
    <w:rsid w:val="00F17B7B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37ECF"/>
    <w:rsid w:val="00F40937"/>
    <w:rsid w:val="00F43CEA"/>
    <w:rsid w:val="00F43F89"/>
    <w:rsid w:val="00F4472A"/>
    <w:rsid w:val="00F45161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607C"/>
    <w:rsid w:val="00F66C4E"/>
    <w:rsid w:val="00F6778C"/>
    <w:rsid w:val="00F677F6"/>
    <w:rsid w:val="00F67D64"/>
    <w:rsid w:val="00F700B0"/>
    <w:rsid w:val="00F7196B"/>
    <w:rsid w:val="00F74222"/>
    <w:rsid w:val="00F74D13"/>
    <w:rsid w:val="00F7527E"/>
    <w:rsid w:val="00F753F5"/>
    <w:rsid w:val="00F757D6"/>
    <w:rsid w:val="00F75EE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66ED"/>
    <w:rsid w:val="00F972C9"/>
    <w:rsid w:val="00F97AB6"/>
    <w:rsid w:val="00F97BD2"/>
    <w:rsid w:val="00FA4A6D"/>
    <w:rsid w:val="00FA521E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5285"/>
    <w:rsid w:val="00FD542C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C42DC039-970A-4C6C-95E4-4C0D1D25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6</cp:revision>
  <cp:lastPrinted>2025-03-14T20:55:00Z</cp:lastPrinted>
  <dcterms:created xsi:type="dcterms:W3CDTF">2025-03-14T20:54:00Z</dcterms:created>
  <dcterms:modified xsi:type="dcterms:W3CDTF">2025-03-14T21:13:00Z</dcterms:modified>
</cp:coreProperties>
</file>