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6EB2" w14:textId="6D63ED2A" w:rsidR="00F17564" w:rsidRPr="00FB6EC1" w:rsidRDefault="004D0B1D" w:rsidP="00FB6EC1">
      <w:pPr>
        <w:spacing w:after="0"/>
        <w:jc w:val="center"/>
        <w:rPr>
          <w:rFonts w:ascii="Times New Roman" w:hAnsi="Times New Roman" w:cs="Times New Roman"/>
        </w:rPr>
      </w:pPr>
      <w:r w:rsidRPr="00FB6EC1">
        <w:rPr>
          <w:rFonts w:ascii="Times New Roman" w:hAnsi="Times New Roman" w:cs="Times New Roman"/>
        </w:rPr>
        <w:t>MINUTES OF THE REGULAR MONTHLY MEETING</w:t>
      </w:r>
    </w:p>
    <w:p w14:paraId="2EB5B391" w14:textId="271D1972" w:rsidR="00DD6EB0" w:rsidRDefault="00DD6EB0" w:rsidP="00DD6EB0">
      <w:pPr>
        <w:spacing w:after="0"/>
        <w:jc w:val="center"/>
        <w:rPr>
          <w:rFonts w:ascii="Times New Roman" w:hAnsi="Times New Roman" w:cs="Times New Roman"/>
        </w:rPr>
      </w:pPr>
      <w:r w:rsidRPr="00DD6EB0">
        <w:rPr>
          <w:rFonts w:ascii="Times New Roman" w:hAnsi="Times New Roman" w:cs="Times New Roman"/>
        </w:rPr>
        <w:t>OF THE FIFTY LAKES CITY COUNCIL</w:t>
      </w:r>
    </w:p>
    <w:p w14:paraId="1AD7E4CF" w14:textId="712B7054" w:rsidR="00FB6EC1" w:rsidRDefault="00023A0E" w:rsidP="00023A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8</w:t>
      </w:r>
      <w:r w:rsidRPr="00023A0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2025</w:t>
      </w:r>
    </w:p>
    <w:p w14:paraId="4D7171C0" w14:textId="77777777" w:rsidR="00DD3549" w:rsidRDefault="00DD3549" w:rsidP="00FB6EC1">
      <w:pPr>
        <w:spacing w:after="0"/>
        <w:jc w:val="center"/>
        <w:rPr>
          <w:rFonts w:ascii="Times New Roman" w:hAnsi="Times New Roman" w:cs="Times New Roman"/>
        </w:rPr>
      </w:pPr>
    </w:p>
    <w:p w14:paraId="023E86D8" w14:textId="00C604D2" w:rsidR="00DD3549" w:rsidRDefault="00F61962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8718F">
        <w:rPr>
          <w:rFonts w:ascii="Times New Roman" w:hAnsi="Times New Roman" w:cs="Times New Roman"/>
          <w:sz w:val="22"/>
          <w:szCs w:val="22"/>
        </w:rPr>
        <w:t>The Regular</w:t>
      </w:r>
      <w:r w:rsidR="00B8718F">
        <w:rPr>
          <w:rFonts w:ascii="Times New Roman" w:hAnsi="Times New Roman" w:cs="Times New Roman"/>
          <w:sz w:val="22"/>
          <w:szCs w:val="22"/>
        </w:rPr>
        <w:t xml:space="preserve"> Monthly Meeting of the Fifty Lakes City Council was held on Tuesday, </w:t>
      </w:r>
      <w:r w:rsidR="00023A0E">
        <w:rPr>
          <w:rFonts w:ascii="Times New Roman" w:hAnsi="Times New Roman" w:cs="Times New Roman"/>
          <w:sz w:val="22"/>
          <w:szCs w:val="22"/>
        </w:rPr>
        <w:t>April 8</w:t>
      </w:r>
      <w:r w:rsidR="00B8718F">
        <w:rPr>
          <w:rFonts w:ascii="Times New Roman" w:hAnsi="Times New Roman" w:cs="Times New Roman"/>
          <w:sz w:val="22"/>
          <w:szCs w:val="22"/>
        </w:rPr>
        <w:t>, 2025, at City Hall at 6:00 pm. The following officers were present: Gary Staples, Mayor</w:t>
      </w:r>
      <w:r w:rsidR="00632C92">
        <w:rPr>
          <w:rFonts w:ascii="Times New Roman" w:hAnsi="Times New Roman" w:cs="Times New Roman"/>
          <w:sz w:val="22"/>
          <w:szCs w:val="22"/>
        </w:rPr>
        <w:t>;</w:t>
      </w:r>
      <w:r w:rsidR="002274D2">
        <w:rPr>
          <w:rFonts w:ascii="Times New Roman" w:hAnsi="Times New Roman" w:cs="Times New Roman"/>
          <w:sz w:val="22"/>
          <w:szCs w:val="22"/>
        </w:rPr>
        <w:t xml:space="preserve"> </w:t>
      </w:r>
      <w:r w:rsidR="00235177">
        <w:rPr>
          <w:rFonts w:ascii="Times New Roman" w:hAnsi="Times New Roman" w:cs="Times New Roman"/>
          <w:sz w:val="22"/>
          <w:szCs w:val="22"/>
        </w:rPr>
        <w:t>Juan Cabrera, Mark Bradley</w:t>
      </w:r>
      <w:r w:rsidR="00A00D51">
        <w:rPr>
          <w:rFonts w:ascii="Times New Roman" w:hAnsi="Times New Roman" w:cs="Times New Roman"/>
          <w:sz w:val="22"/>
          <w:szCs w:val="22"/>
        </w:rPr>
        <w:t>, Randy Z</w:t>
      </w:r>
      <w:r w:rsidR="00D831DE">
        <w:rPr>
          <w:rFonts w:ascii="Times New Roman" w:hAnsi="Times New Roman" w:cs="Times New Roman"/>
          <w:sz w:val="22"/>
          <w:szCs w:val="22"/>
        </w:rPr>
        <w:t>ei</w:t>
      </w:r>
      <w:r w:rsidR="00A00D51">
        <w:rPr>
          <w:rFonts w:ascii="Times New Roman" w:hAnsi="Times New Roman" w:cs="Times New Roman"/>
          <w:sz w:val="22"/>
          <w:szCs w:val="22"/>
        </w:rPr>
        <w:t>gler</w:t>
      </w:r>
      <w:r w:rsidR="00D025C7">
        <w:rPr>
          <w:rFonts w:ascii="Times New Roman" w:hAnsi="Times New Roman" w:cs="Times New Roman"/>
          <w:sz w:val="22"/>
          <w:szCs w:val="22"/>
        </w:rPr>
        <w:t>, Toni Buch</w:t>
      </w:r>
      <w:r w:rsidR="00395ABC">
        <w:rPr>
          <w:rFonts w:ascii="Times New Roman" w:hAnsi="Times New Roman" w:cs="Times New Roman"/>
          <w:sz w:val="22"/>
          <w:szCs w:val="22"/>
        </w:rPr>
        <w:t>ite</w:t>
      </w:r>
      <w:r w:rsidR="005538CF">
        <w:rPr>
          <w:rFonts w:ascii="Times New Roman" w:hAnsi="Times New Roman" w:cs="Times New Roman"/>
          <w:sz w:val="22"/>
          <w:szCs w:val="22"/>
        </w:rPr>
        <w:t>,</w:t>
      </w:r>
      <w:r w:rsidR="00824C1F">
        <w:rPr>
          <w:rFonts w:ascii="Times New Roman" w:hAnsi="Times New Roman" w:cs="Times New Roman"/>
          <w:sz w:val="22"/>
          <w:szCs w:val="22"/>
        </w:rPr>
        <w:t xml:space="preserve"> Council</w:t>
      </w:r>
      <w:r w:rsidR="00925871">
        <w:rPr>
          <w:rFonts w:ascii="Times New Roman" w:hAnsi="Times New Roman" w:cs="Times New Roman"/>
          <w:sz w:val="22"/>
          <w:szCs w:val="22"/>
        </w:rPr>
        <w:t xml:space="preserve"> Members; Ann Raph, City Clerk;</w:t>
      </w:r>
      <w:r w:rsidR="008B7128">
        <w:rPr>
          <w:rFonts w:ascii="Times New Roman" w:hAnsi="Times New Roman" w:cs="Times New Roman"/>
          <w:sz w:val="22"/>
          <w:szCs w:val="22"/>
        </w:rPr>
        <w:t xml:space="preserve"> Emily Brodhead, Municipal Liquor Manager</w:t>
      </w:r>
      <w:r w:rsidR="0038204D">
        <w:rPr>
          <w:rFonts w:ascii="Times New Roman" w:hAnsi="Times New Roman" w:cs="Times New Roman"/>
          <w:sz w:val="22"/>
          <w:szCs w:val="22"/>
        </w:rPr>
        <w:t>;</w:t>
      </w:r>
      <w:r w:rsidR="00BB181F">
        <w:rPr>
          <w:rFonts w:ascii="Times New Roman" w:hAnsi="Times New Roman" w:cs="Times New Roman"/>
          <w:sz w:val="22"/>
          <w:szCs w:val="22"/>
        </w:rPr>
        <w:t xml:space="preserve"> Jesse Anderson, Fire Chief.</w:t>
      </w:r>
    </w:p>
    <w:p w14:paraId="1642482D" w14:textId="77777777" w:rsidR="00E52185" w:rsidRDefault="00E52185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8A49DBF" w14:textId="45D24A40" w:rsidR="00E52185" w:rsidRDefault="009B634D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</w:t>
      </w:r>
      <w:r w:rsidR="001F0EB8">
        <w:rPr>
          <w:rFonts w:ascii="Times New Roman" w:hAnsi="Times New Roman" w:cs="Times New Roman"/>
          <w:sz w:val="22"/>
          <w:szCs w:val="22"/>
        </w:rPr>
        <w:t xml:space="preserve"> </w:t>
      </w:r>
      <w:r w:rsidR="00476DA6">
        <w:rPr>
          <w:rFonts w:ascii="Times New Roman" w:hAnsi="Times New Roman" w:cs="Times New Roman"/>
          <w:sz w:val="22"/>
          <w:szCs w:val="22"/>
        </w:rPr>
        <w:t>P</w:t>
      </w:r>
      <w:r w:rsidR="00476DA6" w:rsidRPr="00476DA6">
        <w:rPr>
          <w:rFonts w:ascii="Times New Roman" w:hAnsi="Times New Roman" w:cs="Times New Roman"/>
          <w:sz w:val="22"/>
          <w:szCs w:val="22"/>
        </w:rPr>
        <w:t xml:space="preserve">ledge of </w:t>
      </w:r>
      <w:r w:rsidR="00476DA6">
        <w:rPr>
          <w:rFonts w:ascii="Times New Roman" w:hAnsi="Times New Roman" w:cs="Times New Roman"/>
          <w:sz w:val="22"/>
          <w:szCs w:val="22"/>
        </w:rPr>
        <w:t>A</w:t>
      </w:r>
      <w:r w:rsidR="00476DA6" w:rsidRPr="00476DA6">
        <w:rPr>
          <w:rFonts w:ascii="Times New Roman" w:hAnsi="Times New Roman" w:cs="Times New Roman"/>
          <w:sz w:val="22"/>
          <w:szCs w:val="22"/>
        </w:rPr>
        <w:t>llegiance recited</w:t>
      </w:r>
      <w:r w:rsidR="00476DA6">
        <w:rPr>
          <w:rFonts w:ascii="Times New Roman" w:hAnsi="Times New Roman" w:cs="Times New Roman"/>
          <w:sz w:val="22"/>
          <w:szCs w:val="22"/>
        </w:rPr>
        <w:t>.</w:t>
      </w:r>
    </w:p>
    <w:p w14:paraId="01545A2C" w14:textId="77777777" w:rsidR="00632C92" w:rsidRDefault="00632C92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5CDA784" w14:textId="7AC66508" w:rsidR="002347CA" w:rsidRDefault="00842AA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Mayor Staples requested </w:t>
      </w:r>
      <w:r w:rsidR="00C64CC8">
        <w:rPr>
          <w:rFonts w:ascii="Times New Roman" w:hAnsi="Times New Roman" w:cs="Times New Roman"/>
          <w:sz w:val="22"/>
          <w:szCs w:val="22"/>
        </w:rPr>
        <w:t>two (</w:t>
      </w:r>
      <w:r w:rsidR="00E7390E">
        <w:rPr>
          <w:rFonts w:ascii="Times New Roman" w:hAnsi="Times New Roman" w:cs="Times New Roman"/>
          <w:sz w:val="22"/>
          <w:szCs w:val="22"/>
        </w:rPr>
        <w:t>2</w:t>
      </w:r>
      <w:r w:rsidR="00C64CC8">
        <w:rPr>
          <w:rFonts w:ascii="Times New Roman" w:hAnsi="Times New Roman" w:cs="Times New Roman"/>
          <w:sz w:val="22"/>
          <w:szCs w:val="22"/>
        </w:rPr>
        <w:t>)</w:t>
      </w:r>
      <w:r w:rsidR="00F31B89">
        <w:rPr>
          <w:rFonts w:ascii="Times New Roman" w:hAnsi="Times New Roman" w:cs="Times New Roman"/>
          <w:sz w:val="22"/>
          <w:szCs w:val="22"/>
        </w:rPr>
        <w:t xml:space="preserve"> addition</w:t>
      </w:r>
      <w:r w:rsidR="00C64CC8">
        <w:rPr>
          <w:rFonts w:ascii="Times New Roman" w:hAnsi="Times New Roman" w:cs="Times New Roman"/>
          <w:sz w:val="22"/>
          <w:szCs w:val="22"/>
        </w:rPr>
        <w:t>s</w:t>
      </w:r>
      <w:r w:rsidR="007202CD">
        <w:rPr>
          <w:rFonts w:ascii="Times New Roman" w:hAnsi="Times New Roman" w:cs="Times New Roman"/>
          <w:sz w:val="22"/>
          <w:szCs w:val="22"/>
        </w:rPr>
        <w:t xml:space="preserve"> and </w:t>
      </w:r>
      <w:r w:rsidR="00C64CC8">
        <w:rPr>
          <w:rFonts w:ascii="Times New Roman" w:hAnsi="Times New Roman" w:cs="Times New Roman"/>
          <w:sz w:val="22"/>
          <w:szCs w:val="22"/>
        </w:rPr>
        <w:t xml:space="preserve">two (2) </w:t>
      </w:r>
      <w:r w:rsidR="007202CD">
        <w:rPr>
          <w:rFonts w:ascii="Times New Roman" w:hAnsi="Times New Roman" w:cs="Times New Roman"/>
          <w:sz w:val="22"/>
          <w:szCs w:val="22"/>
        </w:rPr>
        <w:t>deletion</w:t>
      </w:r>
      <w:r w:rsidR="00C64CC8">
        <w:rPr>
          <w:rFonts w:ascii="Times New Roman" w:hAnsi="Times New Roman" w:cs="Times New Roman"/>
          <w:sz w:val="22"/>
          <w:szCs w:val="22"/>
        </w:rPr>
        <w:t>s</w:t>
      </w:r>
      <w:r w:rsidR="00F31B89">
        <w:rPr>
          <w:rFonts w:ascii="Times New Roman" w:hAnsi="Times New Roman" w:cs="Times New Roman"/>
          <w:sz w:val="22"/>
          <w:szCs w:val="22"/>
        </w:rPr>
        <w:t xml:space="preserve"> to the </w:t>
      </w:r>
      <w:r w:rsidR="003149D2">
        <w:rPr>
          <w:rFonts w:ascii="Times New Roman" w:hAnsi="Times New Roman" w:cs="Times New Roman"/>
          <w:sz w:val="22"/>
          <w:szCs w:val="22"/>
        </w:rPr>
        <w:t>April</w:t>
      </w:r>
      <w:r w:rsidR="00F31B89">
        <w:rPr>
          <w:rFonts w:ascii="Times New Roman" w:hAnsi="Times New Roman" w:cs="Times New Roman"/>
          <w:sz w:val="22"/>
          <w:szCs w:val="22"/>
        </w:rPr>
        <w:t xml:space="preserve"> </w:t>
      </w:r>
      <w:r w:rsidR="003D490B">
        <w:rPr>
          <w:rFonts w:ascii="Times New Roman" w:hAnsi="Times New Roman" w:cs="Times New Roman"/>
          <w:sz w:val="22"/>
          <w:szCs w:val="22"/>
        </w:rPr>
        <w:t xml:space="preserve">Agenda. </w:t>
      </w:r>
    </w:p>
    <w:p w14:paraId="4C1C2D29" w14:textId="25930A0E" w:rsidR="00AB5406" w:rsidRDefault="003D490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F44D7">
        <w:rPr>
          <w:rFonts w:ascii="Times New Roman" w:hAnsi="Times New Roman" w:cs="Times New Roman"/>
          <w:b/>
          <w:bCs/>
          <w:sz w:val="22"/>
          <w:szCs w:val="22"/>
        </w:rPr>
        <w:t>MOTION MADE BY</w:t>
      </w:r>
      <w:r w:rsidR="00C64CC8">
        <w:rPr>
          <w:rFonts w:ascii="Times New Roman" w:hAnsi="Times New Roman" w:cs="Times New Roman"/>
          <w:b/>
          <w:bCs/>
          <w:sz w:val="22"/>
          <w:szCs w:val="22"/>
        </w:rPr>
        <w:t xml:space="preserve"> MS. BUCHITE AND SECONDED BY MR. CABRERA TO ADD REIVEWING </w:t>
      </w:r>
      <w:r w:rsidR="009A2C5D">
        <w:rPr>
          <w:rFonts w:ascii="Times New Roman" w:hAnsi="Times New Roman" w:cs="Times New Roman"/>
          <w:b/>
          <w:bCs/>
          <w:sz w:val="22"/>
          <w:szCs w:val="22"/>
        </w:rPr>
        <w:t>EMPLOYEE HANDBOOK UNDER PURCHASING AND PERSONNEL, ADD PURCH</w:t>
      </w:r>
      <w:r w:rsidR="00FA20F5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9A2C5D">
        <w:rPr>
          <w:rFonts w:ascii="Times New Roman" w:hAnsi="Times New Roman" w:cs="Times New Roman"/>
          <w:b/>
          <w:bCs/>
          <w:sz w:val="22"/>
          <w:szCs w:val="22"/>
        </w:rPr>
        <w:t xml:space="preserve">SE REQUESTS UNDER </w:t>
      </w:r>
      <w:r w:rsidR="00830C49">
        <w:rPr>
          <w:rFonts w:ascii="Times New Roman" w:hAnsi="Times New Roman" w:cs="Times New Roman"/>
          <w:b/>
          <w:bCs/>
          <w:sz w:val="22"/>
          <w:szCs w:val="22"/>
        </w:rPr>
        <w:t>FIRE &amp; RESCUE, REMOVAL MARCH 11</w:t>
      </w:r>
      <w:r w:rsidR="00830C49" w:rsidRPr="00830C4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830C49">
        <w:rPr>
          <w:rFonts w:ascii="Times New Roman" w:hAnsi="Times New Roman" w:cs="Times New Roman"/>
          <w:b/>
          <w:bCs/>
          <w:sz w:val="22"/>
          <w:szCs w:val="22"/>
        </w:rPr>
        <w:t xml:space="preserve"> MEETING MINUTES AND REMOVAL </w:t>
      </w:r>
      <w:r w:rsidR="00817787">
        <w:rPr>
          <w:rFonts w:ascii="Times New Roman" w:hAnsi="Times New Roman" w:cs="Times New Roman"/>
          <w:b/>
          <w:bCs/>
          <w:sz w:val="22"/>
          <w:szCs w:val="22"/>
        </w:rPr>
        <w:t xml:space="preserve">OF REQUESTING A </w:t>
      </w:r>
      <w:r w:rsidR="00420536">
        <w:rPr>
          <w:rFonts w:ascii="Times New Roman" w:hAnsi="Times New Roman" w:cs="Times New Roman"/>
          <w:b/>
          <w:bCs/>
          <w:sz w:val="22"/>
          <w:szCs w:val="22"/>
        </w:rPr>
        <w:t>DRAW FROM SWIFT FOR</w:t>
      </w:r>
      <w:r w:rsidR="00817787">
        <w:rPr>
          <w:rFonts w:ascii="Times New Roman" w:hAnsi="Times New Roman" w:cs="Times New Roman"/>
          <w:b/>
          <w:bCs/>
          <w:sz w:val="22"/>
          <w:szCs w:val="22"/>
        </w:rPr>
        <w:t xml:space="preserve"> DNR GRANT</w:t>
      </w:r>
      <w:r w:rsidR="00617DCE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87C90">
        <w:rPr>
          <w:rFonts w:ascii="Times New Roman" w:hAnsi="Times New Roman" w:cs="Times New Roman"/>
          <w:sz w:val="22"/>
          <w:szCs w:val="22"/>
        </w:rPr>
        <w:t>When polled:</w:t>
      </w:r>
      <w:r w:rsidR="00F31B89">
        <w:rPr>
          <w:rFonts w:ascii="Times New Roman" w:hAnsi="Times New Roman" w:cs="Times New Roman"/>
          <w:sz w:val="22"/>
          <w:szCs w:val="22"/>
        </w:rPr>
        <w:t xml:space="preserve"> All members voted aye. Motion carried.</w:t>
      </w:r>
      <w:r w:rsidR="00830C4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C882AD" w14:textId="77777777" w:rsidR="00F31B89" w:rsidRDefault="00F31B89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C276C1D" w14:textId="14356866" w:rsidR="00C066F6" w:rsidRDefault="00C066F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066F6">
        <w:rPr>
          <w:rFonts w:ascii="Times New Roman" w:hAnsi="Times New Roman" w:cs="Times New Roman"/>
          <w:sz w:val="22"/>
          <w:szCs w:val="22"/>
          <w:u w:val="single"/>
        </w:rPr>
        <w:t xml:space="preserve">Open Forum: </w:t>
      </w:r>
    </w:p>
    <w:p w14:paraId="0189AEA4" w14:textId="77777777" w:rsidR="007C3FC0" w:rsidRPr="005F6DD8" w:rsidRDefault="007C3FC0" w:rsidP="00DD3549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</w:p>
    <w:p w14:paraId="6701631C" w14:textId="3BF77804" w:rsidR="00AB5406" w:rsidRDefault="00AB540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B5406">
        <w:rPr>
          <w:rFonts w:ascii="Times New Roman" w:hAnsi="Times New Roman" w:cs="Times New Roman"/>
          <w:sz w:val="22"/>
          <w:szCs w:val="22"/>
          <w:u w:val="single"/>
        </w:rPr>
        <w:t>Consent Agenda:</w:t>
      </w:r>
      <w:r w:rsidR="006E191C">
        <w:rPr>
          <w:rFonts w:ascii="Times New Roman" w:hAnsi="Times New Roman" w:cs="Times New Roman"/>
          <w:sz w:val="22"/>
          <w:szCs w:val="22"/>
        </w:rPr>
        <w:t xml:space="preserve"> Mayor Staples requested consideration of the consent agenda. Council</w:t>
      </w:r>
      <w:r w:rsidR="00841FCB">
        <w:rPr>
          <w:rFonts w:ascii="Times New Roman" w:hAnsi="Times New Roman" w:cs="Times New Roman"/>
          <w:sz w:val="22"/>
          <w:szCs w:val="22"/>
        </w:rPr>
        <w:t xml:space="preserve"> reviewed</w:t>
      </w:r>
      <w:r w:rsidR="005154CC">
        <w:rPr>
          <w:rFonts w:ascii="Times New Roman" w:hAnsi="Times New Roman" w:cs="Times New Roman"/>
          <w:sz w:val="22"/>
          <w:szCs w:val="22"/>
        </w:rPr>
        <w:t xml:space="preserve">: </w:t>
      </w:r>
      <w:r w:rsidR="000F67A3">
        <w:rPr>
          <w:rFonts w:ascii="Times New Roman" w:hAnsi="Times New Roman" w:cs="Times New Roman"/>
          <w:sz w:val="22"/>
          <w:szCs w:val="22"/>
        </w:rPr>
        <w:t>C</w:t>
      </w:r>
      <w:r w:rsidR="005154CC">
        <w:rPr>
          <w:rFonts w:ascii="Times New Roman" w:hAnsi="Times New Roman" w:cs="Times New Roman"/>
          <w:sz w:val="22"/>
          <w:szCs w:val="22"/>
        </w:rPr>
        <w:t xml:space="preserve">ouncil </w:t>
      </w:r>
      <w:r w:rsidR="000F67A3">
        <w:rPr>
          <w:rFonts w:ascii="Times New Roman" w:hAnsi="Times New Roman" w:cs="Times New Roman"/>
          <w:sz w:val="22"/>
          <w:szCs w:val="22"/>
        </w:rPr>
        <w:t>M</w:t>
      </w:r>
      <w:r w:rsidR="005154CC">
        <w:rPr>
          <w:rFonts w:ascii="Times New Roman" w:hAnsi="Times New Roman" w:cs="Times New Roman"/>
          <w:sz w:val="22"/>
          <w:szCs w:val="22"/>
        </w:rPr>
        <w:t xml:space="preserve">eeting </w:t>
      </w:r>
      <w:r w:rsidR="000F67A3">
        <w:rPr>
          <w:rFonts w:ascii="Times New Roman" w:hAnsi="Times New Roman" w:cs="Times New Roman"/>
          <w:sz w:val="22"/>
          <w:szCs w:val="22"/>
        </w:rPr>
        <w:t>M</w:t>
      </w:r>
      <w:r w:rsidR="005154CC">
        <w:rPr>
          <w:rFonts w:ascii="Times New Roman" w:hAnsi="Times New Roman" w:cs="Times New Roman"/>
          <w:sz w:val="22"/>
          <w:szCs w:val="22"/>
        </w:rPr>
        <w:t>inutes fo</w:t>
      </w:r>
      <w:r w:rsidR="008C3085">
        <w:rPr>
          <w:rFonts w:ascii="Times New Roman" w:hAnsi="Times New Roman" w:cs="Times New Roman"/>
          <w:sz w:val="22"/>
          <w:szCs w:val="22"/>
        </w:rPr>
        <w:t>r</w:t>
      </w:r>
      <w:r w:rsidR="00D6025E">
        <w:rPr>
          <w:rFonts w:ascii="Times New Roman" w:hAnsi="Times New Roman" w:cs="Times New Roman"/>
          <w:sz w:val="22"/>
          <w:szCs w:val="22"/>
        </w:rPr>
        <w:t xml:space="preserve"> </w:t>
      </w:r>
      <w:r w:rsidR="00424288">
        <w:rPr>
          <w:rFonts w:ascii="Times New Roman" w:hAnsi="Times New Roman" w:cs="Times New Roman"/>
          <w:sz w:val="22"/>
          <w:szCs w:val="22"/>
        </w:rPr>
        <w:t>Special</w:t>
      </w:r>
      <w:r w:rsidR="00D6025E">
        <w:rPr>
          <w:rFonts w:ascii="Times New Roman" w:hAnsi="Times New Roman" w:cs="Times New Roman"/>
          <w:sz w:val="22"/>
          <w:szCs w:val="22"/>
        </w:rPr>
        <w:t xml:space="preserve"> Meeting </w:t>
      </w:r>
      <w:r w:rsidR="00424288">
        <w:rPr>
          <w:rFonts w:ascii="Times New Roman" w:hAnsi="Times New Roman" w:cs="Times New Roman"/>
          <w:sz w:val="22"/>
          <w:szCs w:val="22"/>
        </w:rPr>
        <w:t>March</w:t>
      </w:r>
      <w:r w:rsidR="00D6025E">
        <w:rPr>
          <w:rFonts w:ascii="Times New Roman" w:hAnsi="Times New Roman" w:cs="Times New Roman"/>
          <w:sz w:val="22"/>
          <w:szCs w:val="22"/>
        </w:rPr>
        <w:t xml:space="preserve"> </w:t>
      </w:r>
      <w:r w:rsidR="003B4BAA">
        <w:rPr>
          <w:rFonts w:ascii="Times New Roman" w:hAnsi="Times New Roman" w:cs="Times New Roman"/>
          <w:sz w:val="22"/>
          <w:szCs w:val="22"/>
        </w:rPr>
        <w:t>1</w:t>
      </w:r>
      <w:r w:rsidR="00424288">
        <w:rPr>
          <w:rFonts w:ascii="Times New Roman" w:hAnsi="Times New Roman" w:cs="Times New Roman"/>
          <w:sz w:val="22"/>
          <w:szCs w:val="22"/>
        </w:rPr>
        <w:t>9</w:t>
      </w:r>
      <w:r w:rsidR="003B4BAA" w:rsidRPr="00212387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212387">
        <w:rPr>
          <w:rFonts w:ascii="Times New Roman" w:hAnsi="Times New Roman" w:cs="Times New Roman"/>
          <w:sz w:val="22"/>
          <w:szCs w:val="22"/>
        </w:rPr>
        <w:t xml:space="preserve"> Special Meeting April 1st</w:t>
      </w:r>
      <w:r w:rsidR="00BF633A">
        <w:rPr>
          <w:rFonts w:ascii="Times New Roman" w:hAnsi="Times New Roman" w:cs="Times New Roman"/>
          <w:sz w:val="22"/>
          <w:szCs w:val="22"/>
        </w:rPr>
        <w:t>;</w:t>
      </w:r>
      <w:r w:rsidR="00C80AAD">
        <w:rPr>
          <w:rFonts w:ascii="Times New Roman" w:hAnsi="Times New Roman" w:cs="Times New Roman"/>
          <w:sz w:val="22"/>
          <w:szCs w:val="22"/>
        </w:rPr>
        <w:t xml:space="preserve"> </w:t>
      </w:r>
      <w:r w:rsidR="00070892">
        <w:rPr>
          <w:rFonts w:ascii="Times New Roman" w:hAnsi="Times New Roman" w:cs="Times New Roman"/>
          <w:sz w:val="22"/>
          <w:szCs w:val="22"/>
        </w:rPr>
        <w:t>Treasurer’s</w:t>
      </w:r>
      <w:r w:rsidR="00C80AAD">
        <w:rPr>
          <w:rFonts w:ascii="Times New Roman" w:hAnsi="Times New Roman" w:cs="Times New Roman"/>
          <w:sz w:val="22"/>
          <w:szCs w:val="22"/>
        </w:rPr>
        <w:t xml:space="preserve"> Report: Payment of bills in the amount of</w:t>
      </w:r>
      <w:r w:rsidR="00F36E4C">
        <w:rPr>
          <w:rFonts w:ascii="Times New Roman" w:hAnsi="Times New Roman" w:cs="Times New Roman"/>
          <w:sz w:val="22"/>
          <w:szCs w:val="22"/>
        </w:rPr>
        <w:t xml:space="preserve"> $138,026.95 </w:t>
      </w:r>
      <w:r w:rsidR="00070892">
        <w:rPr>
          <w:rFonts w:ascii="Times New Roman" w:hAnsi="Times New Roman" w:cs="Times New Roman"/>
          <w:sz w:val="22"/>
          <w:szCs w:val="22"/>
        </w:rPr>
        <w:t>including</w:t>
      </w:r>
      <w:r w:rsidR="00C80AAD">
        <w:rPr>
          <w:rFonts w:ascii="Times New Roman" w:hAnsi="Times New Roman" w:cs="Times New Roman"/>
          <w:sz w:val="22"/>
          <w:szCs w:val="22"/>
        </w:rPr>
        <w:t xml:space="preserve"> Check No#</w:t>
      </w:r>
      <w:r w:rsidR="00F36E4C">
        <w:rPr>
          <w:rFonts w:ascii="Times New Roman" w:hAnsi="Times New Roman" w:cs="Times New Roman"/>
          <w:sz w:val="22"/>
          <w:szCs w:val="22"/>
        </w:rPr>
        <w:t xml:space="preserve"> </w:t>
      </w:r>
      <w:r w:rsidR="002B47D0">
        <w:rPr>
          <w:rFonts w:ascii="Times New Roman" w:hAnsi="Times New Roman" w:cs="Times New Roman"/>
          <w:sz w:val="22"/>
          <w:szCs w:val="22"/>
        </w:rPr>
        <w:t xml:space="preserve">51794 </w:t>
      </w:r>
      <w:r w:rsidR="00C80AAD">
        <w:rPr>
          <w:rFonts w:ascii="Times New Roman" w:hAnsi="Times New Roman" w:cs="Times New Roman"/>
          <w:sz w:val="22"/>
          <w:szCs w:val="22"/>
        </w:rPr>
        <w:t>to #</w:t>
      </w:r>
      <w:r w:rsidR="002B47D0">
        <w:rPr>
          <w:rFonts w:ascii="Times New Roman" w:hAnsi="Times New Roman" w:cs="Times New Roman"/>
          <w:sz w:val="22"/>
          <w:szCs w:val="22"/>
        </w:rPr>
        <w:t>51886</w:t>
      </w:r>
      <w:r w:rsidR="00070892">
        <w:rPr>
          <w:rFonts w:ascii="Times New Roman" w:hAnsi="Times New Roman" w:cs="Times New Roman"/>
          <w:sz w:val="22"/>
          <w:szCs w:val="22"/>
        </w:rPr>
        <w:t>; Fire and Rescue</w:t>
      </w:r>
      <w:r w:rsidR="00A67A4F">
        <w:rPr>
          <w:rFonts w:ascii="Times New Roman" w:hAnsi="Times New Roman" w:cs="Times New Roman"/>
          <w:sz w:val="22"/>
          <w:szCs w:val="22"/>
        </w:rPr>
        <w:t xml:space="preserve"> </w:t>
      </w:r>
      <w:r w:rsidR="006F272D">
        <w:rPr>
          <w:rFonts w:ascii="Times New Roman" w:hAnsi="Times New Roman" w:cs="Times New Roman"/>
          <w:sz w:val="22"/>
          <w:szCs w:val="22"/>
        </w:rPr>
        <w:t xml:space="preserve">Minutes. </w:t>
      </w:r>
    </w:p>
    <w:p w14:paraId="04879B43" w14:textId="4A6C038F" w:rsidR="00F40CB1" w:rsidRDefault="00C77E9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0CB1">
        <w:rPr>
          <w:rFonts w:ascii="Times New Roman" w:hAnsi="Times New Roman" w:cs="Times New Roman"/>
          <w:b/>
          <w:bCs/>
          <w:sz w:val="22"/>
          <w:szCs w:val="22"/>
        </w:rPr>
        <w:t>MOTION MA</w:t>
      </w:r>
      <w:r w:rsidR="006028D2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F40CB1">
        <w:rPr>
          <w:rFonts w:ascii="Times New Roman" w:hAnsi="Times New Roman" w:cs="Times New Roman"/>
          <w:b/>
          <w:bCs/>
          <w:sz w:val="22"/>
          <w:szCs w:val="22"/>
        </w:rPr>
        <w:t>E BY</w:t>
      </w:r>
      <w:r w:rsidR="003F54B1">
        <w:rPr>
          <w:rFonts w:ascii="Times New Roman" w:hAnsi="Times New Roman" w:cs="Times New Roman"/>
          <w:b/>
          <w:bCs/>
          <w:sz w:val="22"/>
          <w:szCs w:val="22"/>
        </w:rPr>
        <w:t xml:space="preserve"> MR. BRADLEY AND SECONDED BY MR. CABRERA TO ACCEP</w:t>
      </w:r>
      <w:r w:rsidR="00A67A4F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3F54B1">
        <w:rPr>
          <w:rFonts w:ascii="Times New Roman" w:hAnsi="Times New Roman" w:cs="Times New Roman"/>
          <w:b/>
          <w:bCs/>
          <w:sz w:val="22"/>
          <w:szCs w:val="22"/>
        </w:rPr>
        <w:t xml:space="preserve"> THE CONSENT AGENDA</w:t>
      </w:r>
      <w:r w:rsidR="006F272D">
        <w:rPr>
          <w:rFonts w:ascii="Times New Roman" w:hAnsi="Times New Roman" w:cs="Times New Roman"/>
          <w:b/>
          <w:bCs/>
          <w:sz w:val="22"/>
          <w:szCs w:val="22"/>
        </w:rPr>
        <w:t xml:space="preserve"> AS PRESENTED.</w:t>
      </w:r>
      <w:r w:rsidR="00FD1C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97EF5">
        <w:rPr>
          <w:rFonts w:ascii="Times New Roman" w:hAnsi="Times New Roman" w:cs="Times New Roman"/>
          <w:sz w:val="22"/>
          <w:szCs w:val="22"/>
        </w:rPr>
        <w:t>When polled:</w:t>
      </w:r>
      <w:r w:rsidR="00466ECC">
        <w:rPr>
          <w:rFonts w:ascii="Times New Roman" w:hAnsi="Times New Roman" w:cs="Times New Roman"/>
          <w:sz w:val="22"/>
          <w:szCs w:val="22"/>
        </w:rPr>
        <w:t xml:space="preserve"> All members voted aye. Motion carried.</w:t>
      </w:r>
    </w:p>
    <w:p w14:paraId="6165D3E2" w14:textId="77777777" w:rsidR="00315127" w:rsidRDefault="00315127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50EC601" w14:textId="6A5B979D" w:rsidR="00FD1CD2" w:rsidRPr="000053EF" w:rsidRDefault="00F40CB1" w:rsidP="0022113D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0CB1">
        <w:rPr>
          <w:rFonts w:ascii="Times New Roman" w:hAnsi="Times New Roman" w:cs="Times New Roman"/>
          <w:sz w:val="22"/>
          <w:szCs w:val="22"/>
          <w:u w:val="single"/>
        </w:rPr>
        <w:t>New Business/Critical Issues</w:t>
      </w:r>
      <w:r w:rsidR="000053EF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0053EF" w:rsidRPr="000053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9059C3" w14:textId="33BBCD45" w:rsidR="006725F6" w:rsidRDefault="006725F6" w:rsidP="0022113D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F78F8">
        <w:rPr>
          <w:rFonts w:ascii="Times New Roman" w:hAnsi="Times New Roman" w:cs="Times New Roman"/>
          <w:b/>
          <w:bCs/>
          <w:sz w:val="22"/>
          <w:szCs w:val="22"/>
        </w:rPr>
        <w:t>MOTION MADE BY MR. BRADLEY AND SECONDED BY MR. ZEIGLER</w:t>
      </w:r>
      <w:r w:rsidR="00DC6E66" w:rsidRPr="003F78F8">
        <w:rPr>
          <w:rFonts w:ascii="Times New Roman" w:hAnsi="Times New Roman" w:cs="Times New Roman"/>
          <w:b/>
          <w:bCs/>
          <w:sz w:val="22"/>
          <w:szCs w:val="22"/>
        </w:rPr>
        <w:t xml:space="preserve"> TO </w:t>
      </w:r>
      <w:r w:rsidR="004C6D38" w:rsidRPr="003F78F8">
        <w:rPr>
          <w:rFonts w:ascii="Times New Roman" w:hAnsi="Times New Roman" w:cs="Times New Roman"/>
          <w:b/>
          <w:bCs/>
          <w:sz w:val="22"/>
          <w:szCs w:val="22"/>
        </w:rPr>
        <w:t>MOVE THE</w:t>
      </w:r>
      <w:r w:rsidR="00DC6E66" w:rsidRPr="003F78F8">
        <w:rPr>
          <w:rFonts w:ascii="Times New Roman" w:hAnsi="Times New Roman" w:cs="Times New Roman"/>
          <w:b/>
          <w:bCs/>
          <w:sz w:val="22"/>
          <w:szCs w:val="22"/>
        </w:rPr>
        <w:t xml:space="preserve"> CD #6595</w:t>
      </w:r>
      <w:r w:rsidR="008C561A" w:rsidRPr="003F78F8">
        <w:rPr>
          <w:rFonts w:ascii="Times New Roman" w:hAnsi="Times New Roman" w:cs="Times New Roman"/>
          <w:b/>
          <w:bCs/>
          <w:sz w:val="22"/>
          <w:szCs w:val="22"/>
        </w:rPr>
        <w:t xml:space="preserve"> for $21,025.90</w:t>
      </w:r>
      <w:r w:rsidR="005A4E5E" w:rsidRPr="003F78F8">
        <w:rPr>
          <w:rFonts w:ascii="Times New Roman" w:hAnsi="Times New Roman" w:cs="Times New Roman"/>
          <w:b/>
          <w:bCs/>
          <w:sz w:val="22"/>
          <w:szCs w:val="22"/>
        </w:rPr>
        <w:t xml:space="preserve"> FROM FIRST NATION BANK TO</w:t>
      </w:r>
      <w:r w:rsidR="00DC6E66" w:rsidRPr="003F78F8">
        <w:rPr>
          <w:rFonts w:ascii="Times New Roman" w:hAnsi="Times New Roman" w:cs="Times New Roman"/>
          <w:b/>
          <w:bCs/>
          <w:sz w:val="22"/>
          <w:szCs w:val="22"/>
        </w:rPr>
        <w:t xml:space="preserve"> FIRST WESTERN BANK</w:t>
      </w:r>
      <w:r w:rsidR="008C561A" w:rsidRPr="003F78F8">
        <w:rPr>
          <w:rFonts w:ascii="Times New Roman" w:hAnsi="Times New Roman" w:cs="Times New Roman"/>
          <w:b/>
          <w:bCs/>
          <w:sz w:val="22"/>
          <w:szCs w:val="22"/>
        </w:rPr>
        <w:t xml:space="preserve"> FOR 12 MONTHS</w:t>
      </w:r>
      <w:r w:rsidR="003F78F8" w:rsidRPr="003F78F8">
        <w:rPr>
          <w:rFonts w:ascii="Times New Roman" w:hAnsi="Times New Roman" w:cs="Times New Roman"/>
          <w:b/>
          <w:bCs/>
          <w:sz w:val="22"/>
          <w:szCs w:val="22"/>
        </w:rPr>
        <w:t xml:space="preserve"> AT 4.25%.</w:t>
      </w:r>
      <w:r w:rsidR="003F78F8" w:rsidRPr="003F78F8">
        <w:rPr>
          <w:rFonts w:ascii="Times New Roman" w:hAnsi="Times New Roman" w:cs="Times New Roman"/>
          <w:sz w:val="22"/>
          <w:szCs w:val="22"/>
        </w:rPr>
        <w:t xml:space="preserve"> When polled: All members voted aye. Motion carried. </w:t>
      </w:r>
    </w:p>
    <w:p w14:paraId="68068C32" w14:textId="41951969" w:rsidR="00797F46" w:rsidRDefault="00824A84" w:rsidP="0022113D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Mayor Staples</w:t>
      </w:r>
      <w:r w:rsidR="00797F46">
        <w:rPr>
          <w:rFonts w:ascii="Times New Roman" w:hAnsi="Times New Roman" w:cs="Times New Roman"/>
          <w:sz w:val="22"/>
          <w:szCs w:val="22"/>
        </w:rPr>
        <w:t xml:space="preserve"> presented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="008A67C6">
        <w:rPr>
          <w:rFonts w:ascii="Times New Roman" w:hAnsi="Times New Roman" w:cs="Times New Roman"/>
          <w:sz w:val="22"/>
          <w:szCs w:val="22"/>
        </w:rPr>
        <w:t xml:space="preserve"> notice of Special Primary Election on April 15</w:t>
      </w:r>
      <w:r w:rsidR="008A67C6" w:rsidRPr="008A67C6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8A67C6">
        <w:rPr>
          <w:rFonts w:ascii="Times New Roman" w:hAnsi="Times New Roman" w:cs="Times New Roman"/>
          <w:sz w:val="22"/>
          <w:szCs w:val="22"/>
        </w:rPr>
        <w:t xml:space="preserve"> and Special General Election on April 29</w:t>
      </w:r>
      <w:r w:rsidR="008A67C6" w:rsidRPr="008A67C6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9A7D4B">
        <w:rPr>
          <w:rFonts w:ascii="Times New Roman" w:hAnsi="Times New Roman" w:cs="Times New Roman"/>
          <w:sz w:val="22"/>
          <w:szCs w:val="22"/>
        </w:rPr>
        <w:t xml:space="preserve"> </w:t>
      </w:r>
      <w:r w:rsidR="00387074">
        <w:rPr>
          <w:rFonts w:ascii="Times New Roman" w:hAnsi="Times New Roman" w:cs="Times New Roman"/>
          <w:sz w:val="22"/>
          <w:szCs w:val="22"/>
        </w:rPr>
        <w:t xml:space="preserve">to fill Vacant Minnesota Senate District 6 Seat. </w:t>
      </w:r>
    </w:p>
    <w:p w14:paraId="6B2FB79B" w14:textId="0DC154AB" w:rsidR="00387074" w:rsidRDefault="00387074" w:rsidP="0022113D">
      <w:pPr>
        <w:spacing w:after="0"/>
        <w:rPr>
          <w:rFonts w:ascii="Times New Roman" w:hAnsi="Times New Roman" w:cs="Times New Roman"/>
          <w:sz w:val="22"/>
          <w:szCs w:val="22"/>
        </w:rPr>
      </w:pPr>
      <w:r w:rsidRPr="002E4B3A">
        <w:rPr>
          <w:rFonts w:ascii="Times New Roman" w:hAnsi="Times New Roman" w:cs="Times New Roman"/>
          <w:b/>
          <w:bCs/>
          <w:sz w:val="22"/>
          <w:szCs w:val="22"/>
        </w:rPr>
        <w:t>MOTION MADE</w:t>
      </w:r>
      <w:r w:rsidR="007D5155" w:rsidRPr="002E4B3A">
        <w:rPr>
          <w:rFonts w:ascii="Times New Roman" w:hAnsi="Times New Roman" w:cs="Times New Roman"/>
          <w:b/>
          <w:bCs/>
          <w:sz w:val="22"/>
          <w:szCs w:val="22"/>
        </w:rPr>
        <w:t xml:space="preserve"> BY MR. BRADLEY AND SECONDED BY MR. CABRERA TO APPROVE THE 2024 AUDIT AS PRESENTED AT THE MARCH 11</w:t>
      </w:r>
      <w:r w:rsidR="007D5155" w:rsidRPr="002E4B3A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4B3A" w:rsidRPr="002E4B3A">
        <w:rPr>
          <w:rFonts w:ascii="Times New Roman" w:hAnsi="Times New Roman" w:cs="Times New Roman"/>
          <w:b/>
          <w:bCs/>
          <w:sz w:val="22"/>
          <w:szCs w:val="22"/>
        </w:rPr>
        <w:t xml:space="preserve"> COUNCIL MEETING</w:t>
      </w:r>
      <w:r w:rsidR="002E4B3A">
        <w:rPr>
          <w:rFonts w:ascii="Times New Roman" w:hAnsi="Times New Roman" w:cs="Times New Roman"/>
          <w:sz w:val="22"/>
          <w:szCs w:val="22"/>
        </w:rPr>
        <w:t xml:space="preserve">. When polled: All members vote aye. Motion carried. </w:t>
      </w:r>
    </w:p>
    <w:p w14:paraId="5EEE3AB2" w14:textId="07C34F19" w:rsidR="00F94277" w:rsidRDefault="00F94277" w:rsidP="0022113D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council reviewed a recommendation by the Planning Commission to </w:t>
      </w:r>
      <w:r w:rsidR="00583523">
        <w:rPr>
          <w:rFonts w:ascii="Times New Roman" w:hAnsi="Times New Roman" w:cs="Times New Roman"/>
          <w:sz w:val="22"/>
          <w:szCs w:val="22"/>
        </w:rPr>
        <w:t>waive the “After-the-Fact” Fee</w:t>
      </w:r>
      <w:r w:rsidR="009E3A49">
        <w:rPr>
          <w:rFonts w:ascii="Times New Roman" w:hAnsi="Times New Roman" w:cs="Times New Roman"/>
          <w:sz w:val="22"/>
          <w:szCs w:val="22"/>
        </w:rPr>
        <w:t xml:space="preserve"> for a Land Use Permit on parcel 22360502, 39823 Buchite Rd for S</w:t>
      </w:r>
      <w:r w:rsidR="00953ED3">
        <w:rPr>
          <w:rFonts w:ascii="Times New Roman" w:hAnsi="Times New Roman" w:cs="Times New Roman"/>
          <w:sz w:val="22"/>
          <w:szCs w:val="22"/>
        </w:rPr>
        <w:t>amantha</w:t>
      </w:r>
      <w:r w:rsidR="009E3A49">
        <w:rPr>
          <w:rFonts w:ascii="Times New Roman" w:hAnsi="Times New Roman" w:cs="Times New Roman"/>
          <w:sz w:val="22"/>
          <w:szCs w:val="22"/>
        </w:rPr>
        <w:t xml:space="preserve"> Barber</w:t>
      </w:r>
      <w:r w:rsidR="00953ED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2959CE3" w14:textId="1482FBA6" w:rsidR="00D609CC" w:rsidRDefault="00C64843" w:rsidP="00DD3549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B00D73">
        <w:rPr>
          <w:rFonts w:ascii="Times New Roman" w:hAnsi="Times New Roman" w:cs="Times New Roman"/>
          <w:b/>
          <w:bCs/>
          <w:sz w:val="22"/>
          <w:szCs w:val="22"/>
        </w:rPr>
        <w:t>MOTION MADE BY</w:t>
      </w:r>
      <w:r w:rsidR="008D29CF" w:rsidRPr="00B00D73">
        <w:rPr>
          <w:rFonts w:ascii="Times New Roman" w:hAnsi="Times New Roman" w:cs="Times New Roman"/>
          <w:b/>
          <w:bCs/>
          <w:sz w:val="22"/>
          <w:szCs w:val="22"/>
        </w:rPr>
        <w:t xml:space="preserve"> MS. BUCHITE AND SECONDED BY MR. CABRERA TO WAIVE THE </w:t>
      </w:r>
      <w:r w:rsidR="0011541C" w:rsidRPr="00B00D73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8D29CF" w:rsidRPr="00B00D73">
        <w:rPr>
          <w:rFonts w:ascii="Times New Roman" w:hAnsi="Times New Roman" w:cs="Times New Roman"/>
          <w:b/>
          <w:bCs/>
          <w:sz w:val="22"/>
          <w:szCs w:val="22"/>
        </w:rPr>
        <w:t>AFTER</w:t>
      </w:r>
      <w:r w:rsidR="0011541C" w:rsidRPr="00B00D73">
        <w:rPr>
          <w:rFonts w:ascii="Times New Roman" w:hAnsi="Times New Roman" w:cs="Times New Roman"/>
          <w:b/>
          <w:bCs/>
          <w:sz w:val="22"/>
          <w:szCs w:val="22"/>
        </w:rPr>
        <w:t>-THE-FACT” FEE OF $1,000.00</w:t>
      </w:r>
      <w:r w:rsidR="00B00D73" w:rsidRPr="00B00D73">
        <w:rPr>
          <w:rFonts w:ascii="Times New Roman" w:hAnsi="Times New Roman" w:cs="Times New Roman"/>
          <w:b/>
          <w:bCs/>
          <w:sz w:val="22"/>
          <w:szCs w:val="22"/>
        </w:rPr>
        <w:t xml:space="preserve"> FOR A LAND USE PERMIT FOR PROPERTY </w:t>
      </w:r>
      <w:r w:rsidR="00AB5DD7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B00D73" w:rsidRPr="00B00D73">
        <w:rPr>
          <w:rFonts w:ascii="Times New Roman" w:hAnsi="Times New Roman" w:cs="Times New Roman"/>
          <w:b/>
          <w:bCs/>
          <w:sz w:val="22"/>
          <w:szCs w:val="22"/>
        </w:rPr>
        <w:t xml:space="preserve">WNER SAMANTHA BARBER AT 39823 BUCHITE </w:t>
      </w:r>
      <w:r w:rsidR="00964421">
        <w:rPr>
          <w:rFonts w:ascii="Times New Roman" w:hAnsi="Times New Roman" w:cs="Times New Roman"/>
          <w:b/>
          <w:bCs/>
          <w:sz w:val="22"/>
          <w:szCs w:val="22"/>
        </w:rPr>
        <w:t>LANE</w:t>
      </w:r>
      <w:r w:rsidR="00B00D73" w:rsidRPr="00B00D7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AB5DD7" w:rsidRPr="00AB5DD7">
        <w:rPr>
          <w:rFonts w:ascii="Times New Roman" w:hAnsi="Times New Roman" w:cs="Times New Roman"/>
          <w:sz w:val="22"/>
          <w:szCs w:val="22"/>
        </w:rPr>
        <w:t>When polled: All members vote aye. Motion carried.</w:t>
      </w:r>
      <w:r w:rsidR="00AB5DD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483F480" w14:textId="77777777" w:rsidR="00DB50BC" w:rsidRPr="00DB50BC" w:rsidRDefault="00DB50BC" w:rsidP="00DD3549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FC17C39" w14:textId="4D612673" w:rsidR="008E04A7" w:rsidRPr="00E42C11" w:rsidRDefault="003B6678" w:rsidP="008E04A7">
      <w:pPr>
        <w:pStyle w:val="BodyText2"/>
        <w:spacing w:before="0"/>
        <w:rPr>
          <w:sz w:val="22"/>
          <w:szCs w:val="22"/>
        </w:rPr>
      </w:pPr>
      <w:r w:rsidRPr="00E94CFD">
        <w:rPr>
          <w:sz w:val="22"/>
          <w:szCs w:val="22"/>
          <w:u w:val="single"/>
        </w:rPr>
        <w:t>Planning and Zoning</w:t>
      </w:r>
      <w:r w:rsidR="00E94CFD" w:rsidRPr="00E94CFD">
        <w:rPr>
          <w:sz w:val="22"/>
          <w:szCs w:val="22"/>
          <w:u w:val="single"/>
        </w:rPr>
        <w:t>:</w:t>
      </w:r>
      <w:r w:rsidR="00B9700C">
        <w:rPr>
          <w:sz w:val="22"/>
          <w:szCs w:val="22"/>
          <w:u w:val="single"/>
        </w:rPr>
        <w:t xml:space="preserve"> </w:t>
      </w:r>
      <w:r w:rsidR="00B9700C" w:rsidRPr="00B9700C">
        <w:rPr>
          <w:sz w:val="22"/>
          <w:szCs w:val="22"/>
        </w:rPr>
        <w:t xml:space="preserve">Mayor Staples </w:t>
      </w:r>
      <w:r w:rsidR="00B9700C">
        <w:rPr>
          <w:sz w:val="22"/>
          <w:szCs w:val="22"/>
        </w:rPr>
        <w:t>recap</w:t>
      </w:r>
      <w:r w:rsidR="00FA6D03">
        <w:rPr>
          <w:sz w:val="22"/>
          <w:szCs w:val="22"/>
        </w:rPr>
        <w:t>ped</w:t>
      </w:r>
      <w:r w:rsidR="008E04A7">
        <w:rPr>
          <w:sz w:val="22"/>
          <w:szCs w:val="22"/>
        </w:rPr>
        <w:t xml:space="preserve"> </w:t>
      </w:r>
      <w:r w:rsidR="00FA6D03">
        <w:rPr>
          <w:sz w:val="22"/>
          <w:szCs w:val="22"/>
        </w:rPr>
        <w:t>t</w:t>
      </w:r>
      <w:r w:rsidR="008E04A7">
        <w:rPr>
          <w:sz w:val="22"/>
          <w:szCs w:val="22"/>
        </w:rPr>
        <w:t>he Planning Commission</w:t>
      </w:r>
      <w:r w:rsidR="00FA6D03">
        <w:rPr>
          <w:sz w:val="22"/>
          <w:szCs w:val="22"/>
        </w:rPr>
        <w:t xml:space="preserve">s </w:t>
      </w:r>
      <w:r w:rsidR="008E04A7">
        <w:rPr>
          <w:sz w:val="22"/>
          <w:szCs w:val="22"/>
        </w:rPr>
        <w:t xml:space="preserve">regular meeting on </w:t>
      </w:r>
      <w:r w:rsidR="00FA6D03">
        <w:rPr>
          <w:sz w:val="22"/>
          <w:szCs w:val="22"/>
        </w:rPr>
        <w:t>March 25th</w:t>
      </w:r>
      <w:r w:rsidR="008E04A7">
        <w:rPr>
          <w:sz w:val="22"/>
          <w:szCs w:val="22"/>
        </w:rPr>
        <w:t xml:space="preserve">, </w:t>
      </w:r>
      <w:r w:rsidR="002451ED">
        <w:rPr>
          <w:sz w:val="22"/>
          <w:szCs w:val="22"/>
        </w:rPr>
        <w:t>2025,</w:t>
      </w:r>
      <w:r w:rsidR="008E04A7">
        <w:rPr>
          <w:sz w:val="22"/>
          <w:szCs w:val="22"/>
        </w:rPr>
        <w:t xml:space="preserve"> at which </w:t>
      </w:r>
      <w:r w:rsidR="00FA6D03">
        <w:rPr>
          <w:sz w:val="22"/>
          <w:szCs w:val="22"/>
        </w:rPr>
        <w:t>one</w:t>
      </w:r>
      <w:r w:rsidR="008E04A7">
        <w:rPr>
          <w:sz w:val="22"/>
          <w:szCs w:val="22"/>
        </w:rPr>
        <w:t xml:space="preserve"> (</w:t>
      </w:r>
      <w:r w:rsidR="00FA6D03">
        <w:rPr>
          <w:sz w:val="22"/>
          <w:szCs w:val="22"/>
        </w:rPr>
        <w:t>1</w:t>
      </w:r>
      <w:r w:rsidR="008E04A7">
        <w:rPr>
          <w:sz w:val="22"/>
          <w:szCs w:val="22"/>
        </w:rPr>
        <w:t>) public hearing w</w:t>
      </w:r>
      <w:r w:rsidR="00FA6D03">
        <w:rPr>
          <w:sz w:val="22"/>
          <w:szCs w:val="22"/>
        </w:rPr>
        <w:t>as</w:t>
      </w:r>
      <w:r w:rsidR="008E04A7">
        <w:rPr>
          <w:sz w:val="22"/>
          <w:szCs w:val="22"/>
        </w:rPr>
        <w:t xml:space="preserve"> held</w:t>
      </w:r>
      <w:r w:rsidR="005741EC">
        <w:rPr>
          <w:sz w:val="22"/>
          <w:szCs w:val="22"/>
        </w:rPr>
        <w:t xml:space="preserve">. </w:t>
      </w:r>
      <w:r w:rsidR="008E04A7">
        <w:rPr>
          <w:sz w:val="22"/>
          <w:szCs w:val="22"/>
        </w:rPr>
        <w:t xml:space="preserve">There have been </w:t>
      </w:r>
      <w:r w:rsidR="00B71BC2">
        <w:rPr>
          <w:sz w:val="22"/>
          <w:szCs w:val="22"/>
        </w:rPr>
        <w:t>nine</w:t>
      </w:r>
      <w:r w:rsidR="008E04A7">
        <w:rPr>
          <w:sz w:val="22"/>
          <w:szCs w:val="22"/>
        </w:rPr>
        <w:t xml:space="preserve"> (</w:t>
      </w:r>
      <w:r w:rsidR="00B71BC2">
        <w:rPr>
          <w:sz w:val="22"/>
          <w:szCs w:val="22"/>
        </w:rPr>
        <w:t>9</w:t>
      </w:r>
      <w:r w:rsidR="008E04A7">
        <w:rPr>
          <w:sz w:val="22"/>
          <w:szCs w:val="22"/>
        </w:rPr>
        <w:t>) approved Land Use Permits, two (2) Variances,</w:t>
      </w:r>
      <w:r w:rsidR="00B71BC2">
        <w:rPr>
          <w:sz w:val="22"/>
          <w:szCs w:val="22"/>
        </w:rPr>
        <w:t xml:space="preserve"> one (</w:t>
      </w:r>
      <w:r w:rsidR="006E0367">
        <w:rPr>
          <w:sz w:val="22"/>
          <w:szCs w:val="22"/>
        </w:rPr>
        <w:t>1) Conditional Use Permit,</w:t>
      </w:r>
      <w:r w:rsidR="00374980">
        <w:rPr>
          <w:sz w:val="22"/>
          <w:szCs w:val="22"/>
        </w:rPr>
        <w:t xml:space="preserve"> one (1) Interim Use Permit, one (1) subdivision/Me</w:t>
      </w:r>
      <w:r w:rsidR="00A22C71">
        <w:rPr>
          <w:sz w:val="22"/>
          <w:szCs w:val="22"/>
        </w:rPr>
        <w:t>tes &amp; Bounds,</w:t>
      </w:r>
      <w:r w:rsidR="006E0367">
        <w:rPr>
          <w:sz w:val="22"/>
          <w:szCs w:val="22"/>
        </w:rPr>
        <w:t xml:space="preserve"> </w:t>
      </w:r>
      <w:r w:rsidR="008E04A7">
        <w:rPr>
          <w:sz w:val="22"/>
          <w:szCs w:val="22"/>
        </w:rPr>
        <w:t xml:space="preserve">one (1) Zoning Map Amendment and one (1) Ordinance Amendment as of </w:t>
      </w:r>
      <w:r w:rsidR="00A22C71">
        <w:rPr>
          <w:sz w:val="22"/>
          <w:szCs w:val="22"/>
        </w:rPr>
        <w:t>April 2025</w:t>
      </w:r>
      <w:r w:rsidR="007F2C38">
        <w:rPr>
          <w:sz w:val="22"/>
          <w:szCs w:val="22"/>
        </w:rPr>
        <w:t xml:space="preserve">. </w:t>
      </w:r>
    </w:p>
    <w:p w14:paraId="40BDABF6" w14:textId="77777777" w:rsidR="00246E48" w:rsidRDefault="00246E48" w:rsidP="00B84689">
      <w:pPr>
        <w:pStyle w:val="BodyText2"/>
        <w:spacing w:before="0"/>
        <w:rPr>
          <w:sz w:val="22"/>
          <w:szCs w:val="22"/>
        </w:rPr>
      </w:pPr>
    </w:p>
    <w:p w14:paraId="48EB1387" w14:textId="72611878" w:rsidR="004F2913" w:rsidRDefault="0081639D" w:rsidP="00416D28">
      <w:pPr>
        <w:pStyle w:val="BodyText2"/>
        <w:spacing w:before="0"/>
        <w:rPr>
          <w:sz w:val="22"/>
          <w:szCs w:val="22"/>
        </w:rPr>
      </w:pPr>
      <w:r w:rsidRPr="0081639D">
        <w:rPr>
          <w:sz w:val="22"/>
          <w:szCs w:val="22"/>
          <w:u w:val="single"/>
        </w:rPr>
        <w:t>Parks</w:t>
      </w:r>
      <w:r w:rsidRPr="0081639D">
        <w:rPr>
          <w:sz w:val="22"/>
          <w:szCs w:val="22"/>
        </w:rPr>
        <w:t xml:space="preserve">: </w:t>
      </w:r>
      <w:r w:rsidR="006627F8">
        <w:rPr>
          <w:sz w:val="22"/>
          <w:szCs w:val="22"/>
        </w:rPr>
        <w:t>Ms. Buchite</w:t>
      </w:r>
      <w:r w:rsidR="00247D66">
        <w:rPr>
          <w:sz w:val="22"/>
          <w:szCs w:val="22"/>
        </w:rPr>
        <w:t xml:space="preserve">, Ms. Raph, and Mayor Staples had a walk </w:t>
      </w:r>
      <w:r w:rsidR="006627F8">
        <w:rPr>
          <w:sz w:val="22"/>
          <w:szCs w:val="22"/>
        </w:rPr>
        <w:t xml:space="preserve">through </w:t>
      </w:r>
      <w:r w:rsidR="00E36290">
        <w:rPr>
          <w:sz w:val="22"/>
          <w:szCs w:val="22"/>
        </w:rPr>
        <w:t>with</w:t>
      </w:r>
      <w:r w:rsidR="00B27F46">
        <w:rPr>
          <w:sz w:val="22"/>
          <w:szCs w:val="22"/>
        </w:rPr>
        <w:t xml:space="preserve"> contractors for the splash pad</w:t>
      </w:r>
      <w:r w:rsidR="00926673">
        <w:rPr>
          <w:sz w:val="22"/>
          <w:szCs w:val="22"/>
        </w:rPr>
        <w:t xml:space="preserve">. </w:t>
      </w:r>
      <w:r w:rsidR="00B44028">
        <w:rPr>
          <w:sz w:val="22"/>
          <w:szCs w:val="22"/>
        </w:rPr>
        <w:t>The</w:t>
      </w:r>
      <w:r w:rsidR="00595953">
        <w:rPr>
          <w:sz w:val="22"/>
          <w:szCs w:val="22"/>
        </w:rPr>
        <w:t xml:space="preserve"> </w:t>
      </w:r>
      <w:r w:rsidR="004B437E">
        <w:rPr>
          <w:sz w:val="22"/>
          <w:szCs w:val="22"/>
        </w:rPr>
        <w:t xml:space="preserve">council discussed the placement of the second pickleball court and shade structure </w:t>
      </w:r>
      <w:r w:rsidR="00395E57">
        <w:rPr>
          <w:sz w:val="22"/>
          <w:szCs w:val="22"/>
        </w:rPr>
        <w:t>and concerns about deviating from the plans that were established to obtain the DNR grant</w:t>
      </w:r>
      <w:r w:rsidR="00CD5678">
        <w:rPr>
          <w:sz w:val="22"/>
          <w:szCs w:val="22"/>
        </w:rPr>
        <w:t xml:space="preserve">. Ms. Raph </w:t>
      </w:r>
      <w:r w:rsidR="005B4531">
        <w:rPr>
          <w:sz w:val="22"/>
          <w:szCs w:val="22"/>
        </w:rPr>
        <w:t xml:space="preserve">will </w:t>
      </w:r>
      <w:r w:rsidR="0033409C">
        <w:rPr>
          <w:sz w:val="22"/>
          <w:szCs w:val="22"/>
        </w:rPr>
        <w:t>gather more information on the grant stipulations.</w:t>
      </w:r>
      <w:r w:rsidR="003C589E">
        <w:rPr>
          <w:sz w:val="22"/>
          <w:szCs w:val="22"/>
        </w:rPr>
        <w:t xml:space="preserve"> No action was </w:t>
      </w:r>
      <w:r w:rsidR="003C589E">
        <w:rPr>
          <w:sz w:val="22"/>
          <w:szCs w:val="22"/>
        </w:rPr>
        <w:lastRenderedPageBreak/>
        <w:t xml:space="preserve">taken. </w:t>
      </w:r>
      <w:r w:rsidR="002A7623">
        <w:rPr>
          <w:sz w:val="22"/>
          <w:szCs w:val="22"/>
        </w:rPr>
        <w:t xml:space="preserve">The council discussed </w:t>
      </w:r>
      <w:r w:rsidR="00C2044F">
        <w:rPr>
          <w:sz w:val="22"/>
          <w:szCs w:val="22"/>
        </w:rPr>
        <w:t>the possibilities of renting out</w:t>
      </w:r>
      <w:r w:rsidR="000967C7">
        <w:rPr>
          <w:sz w:val="22"/>
          <w:szCs w:val="22"/>
        </w:rPr>
        <w:t xml:space="preserve"> or r</w:t>
      </w:r>
      <w:r w:rsidR="00B078A9">
        <w:rPr>
          <w:sz w:val="22"/>
          <w:szCs w:val="22"/>
        </w:rPr>
        <w:t>eserving</w:t>
      </w:r>
      <w:r w:rsidR="00C2044F">
        <w:rPr>
          <w:sz w:val="22"/>
          <w:szCs w:val="22"/>
        </w:rPr>
        <w:t xml:space="preserve"> the pickleball courts for event</w:t>
      </w:r>
      <w:r w:rsidR="0056059B">
        <w:rPr>
          <w:sz w:val="22"/>
          <w:szCs w:val="22"/>
        </w:rPr>
        <w:t>s</w:t>
      </w:r>
      <w:r w:rsidR="00FC57B4">
        <w:rPr>
          <w:sz w:val="22"/>
          <w:szCs w:val="22"/>
        </w:rPr>
        <w:t>.</w:t>
      </w:r>
      <w:r w:rsidR="006B4163">
        <w:rPr>
          <w:sz w:val="22"/>
          <w:szCs w:val="22"/>
        </w:rPr>
        <w:t xml:space="preserve"> </w:t>
      </w:r>
      <w:r w:rsidR="00DC746B">
        <w:rPr>
          <w:sz w:val="22"/>
          <w:szCs w:val="22"/>
        </w:rPr>
        <w:t>The council</w:t>
      </w:r>
      <w:r w:rsidR="006B4163">
        <w:rPr>
          <w:sz w:val="22"/>
          <w:szCs w:val="22"/>
        </w:rPr>
        <w:t xml:space="preserve"> agreed to keep it open</w:t>
      </w:r>
      <w:r w:rsidR="00AA2FA5">
        <w:rPr>
          <w:sz w:val="22"/>
          <w:szCs w:val="22"/>
        </w:rPr>
        <w:t xml:space="preserve"> to the public with no option to reserve</w:t>
      </w:r>
      <w:r w:rsidR="000C4D86">
        <w:rPr>
          <w:sz w:val="22"/>
          <w:szCs w:val="22"/>
        </w:rPr>
        <w:t xml:space="preserve"> the courts.</w:t>
      </w:r>
      <w:r w:rsidR="00FC57B4">
        <w:rPr>
          <w:sz w:val="22"/>
          <w:szCs w:val="22"/>
        </w:rPr>
        <w:t xml:space="preserve"> No action was taken. </w:t>
      </w:r>
    </w:p>
    <w:p w14:paraId="568FB092" w14:textId="77777777" w:rsidR="0022113D" w:rsidRDefault="0022113D" w:rsidP="00B84689">
      <w:pPr>
        <w:pStyle w:val="BodyText2"/>
        <w:spacing w:before="0"/>
        <w:rPr>
          <w:sz w:val="22"/>
          <w:szCs w:val="22"/>
        </w:rPr>
      </w:pPr>
    </w:p>
    <w:p w14:paraId="3A3F1F54" w14:textId="3D0DB0AA" w:rsidR="00CB7EE3" w:rsidRDefault="00416F21" w:rsidP="00DF77B6">
      <w:pPr>
        <w:pStyle w:val="BodyText2"/>
        <w:spacing w:before="0"/>
        <w:rPr>
          <w:sz w:val="22"/>
          <w:szCs w:val="22"/>
        </w:rPr>
      </w:pPr>
      <w:r w:rsidRPr="00416F21">
        <w:rPr>
          <w:sz w:val="22"/>
          <w:szCs w:val="22"/>
          <w:u w:val="single"/>
        </w:rPr>
        <w:t>Fire &amp; Rescue</w:t>
      </w:r>
      <w:r>
        <w:rPr>
          <w:sz w:val="22"/>
          <w:szCs w:val="22"/>
        </w:rPr>
        <w:t>:</w:t>
      </w:r>
      <w:r w:rsidR="001F03FC">
        <w:rPr>
          <w:sz w:val="22"/>
          <w:szCs w:val="22"/>
        </w:rPr>
        <w:t xml:space="preserve"> </w:t>
      </w:r>
      <w:r w:rsidR="00D51CF1" w:rsidRPr="00D51CF1">
        <w:rPr>
          <w:sz w:val="22"/>
          <w:szCs w:val="22"/>
        </w:rPr>
        <w:t>Jesse Anderson reported</w:t>
      </w:r>
      <w:r w:rsidR="007B5E69">
        <w:rPr>
          <w:sz w:val="22"/>
          <w:szCs w:val="22"/>
        </w:rPr>
        <w:t xml:space="preserve"> </w:t>
      </w:r>
      <w:r w:rsidR="00DC746B">
        <w:rPr>
          <w:sz w:val="22"/>
          <w:szCs w:val="22"/>
        </w:rPr>
        <w:t>six (6)</w:t>
      </w:r>
      <w:r w:rsidR="007B5E69">
        <w:rPr>
          <w:sz w:val="22"/>
          <w:szCs w:val="22"/>
        </w:rPr>
        <w:t xml:space="preserve"> </w:t>
      </w:r>
      <w:r w:rsidR="00D51CF1" w:rsidRPr="00D51CF1">
        <w:rPr>
          <w:sz w:val="22"/>
          <w:szCs w:val="22"/>
        </w:rPr>
        <w:t>medical</w:t>
      </w:r>
      <w:r w:rsidR="007B5E69">
        <w:rPr>
          <w:sz w:val="22"/>
          <w:szCs w:val="22"/>
        </w:rPr>
        <w:t xml:space="preserve"> and </w:t>
      </w:r>
      <w:r w:rsidR="00DC746B">
        <w:rPr>
          <w:sz w:val="22"/>
          <w:szCs w:val="22"/>
        </w:rPr>
        <w:t>one (</w:t>
      </w:r>
      <w:r w:rsidR="007B5E69">
        <w:rPr>
          <w:sz w:val="22"/>
          <w:szCs w:val="22"/>
        </w:rPr>
        <w:t>1</w:t>
      </w:r>
      <w:r w:rsidR="00DC746B">
        <w:rPr>
          <w:sz w:val="22"/>
          <w:szCs w:val="22"/>
        </w:rPr>
        <w:t>)</w:t>
      </w:r>
      <w:r w:rsidR="007B5E69">
        <w:rPr>
          <w:sz w:val="22"/>
          <w:szCs w:val="22"/>
        </w:rPr>
        <w:t xml:space="preserve"> fire</w:t>
      </w:r>
      <w:r w:rsidR="00D51CF1" w:rsidRPr="00D51CF1">
        <w:rPr>
          <w:sz w:val="22"/>
          <w:szCs w:val="22"/>
        </w:rPr>
        <w:t xml:space="preserve"> calls for the month of </w:t>
      </w:r>
      <w:r w:rsidR="0022113D">
        <w:rPr>
          <w:sz w:val="22"/>
          <w:szCs w:val="22"/>
        </w:rPr>
        <w:t>March</w:t>
      </w:r>
      <w:r w:rsidR="00D51CF1" w:rsidRPr="00D51CF1">
        <w:rPr>
          <w:sz w:val="22"/>
          <w:szCs w:val="22"/>
        </w:rPr>
        <w:t>.</w:t>
      </w:r>
      <w:r w:rsidR="00D51CF1">
        <w:rPr>
          <w:sz w:val="22"/>
          <w:szCs w:val="22"/>
        </w:rPr>
        <w:t xml:space="preserve"> </w:t>
      </w:r>
      <w:r w:rsidR="001D21D9">
        <w:rPr>
          <w:sz w:val="22"/>
          <w:szCs w:val="22"/>
        </w:rPr>
        <w:t>Mr</w:t>
      </w:r>
      <w:r w:rsidR="00650226">
        <w:rPr>
          <w:sz w:val="22"/>
          <w:szCs w:val="22"/>
        </w:rPr>
        <w:t>. Anderson requested purchase</w:t>
      </w:r>
      <w:r w:rsidR="008E10B6">
        <w:rPr>
          <w:sz w:val="22"/>
          <w:szCs w:val="22"/>
        </w:rPr>
        <w:t>s</w:t>
      </w:r>
      <w:r w:rsidR="00650226">
        <w:rPr>
          <w:sz w:val="22"/>
          <w:szCs w:val="22"/>
        </w:rPr>
        <w:t xml:space="preserve"> for the following equipment:</w:t>
      </w:r>
      <w:r w:rsidR="008E10B6">
        <w:rPr>
          <w:sz w:val="22"/>
          <w:szCs w:val="22"/>
        </w:rPr>
        <w:t xml:space="preserve"> </w:t>
      </w:r>
      <w:r w:rsidR="00FA7BC9">
        <w:rPr>
          <w:sz w:val="22"/>
          <w:szCs w:val="22"/>
        </w:rPr>
        <w:t xml:space="preserve">six (6) batteries from Brandon Communications </w:t>
      </w:r>
      <w:r w:rsidR="00F261CB">
        <w:rPr>
          <w:sz w:val="22"/>
          <w:szCs w:val="22"/>
        </w:rPr>
        <w:t>at $160 per battery to extend life of old r</w:t>
      </w:r>
      <w:r w:rsidR="00BF511C">
        <w:rPr>
          <w:sz w:val="22"/>
          <w:szCs w:val="22"/>
        </w:rPr>
        <w:t>adios,</w:t>
      </w:r>
      <w:r w:rsidR="00A02C0F">
        <w:rPr>
          <w:sz w:val="22"/>
          <w:szCs w:val="22"/>
        </w:rPr>
        <w:t xml:space="preserve"> three</w:t>
      </w:r>
      <w:r w:rsidR="00BF511C">
        <w:rPr>
          <w:sz w:val="22"/>
          <w:szCs w:val="22"/>
        </w:rPr>
        <w:t xml:space="preserve"> </w:t>
      </w:r>
      <w:r w:rsidR="00A02C0F">
        <w:rPr>
          <w:sz w:val="22"/>
          <w:szCs w:val="22"/>
        </w:rPr>
        <w:t>(</w:t>
      </w:r>
      <w:r w:rsidR="00BF511C">
        <w:rPr>
          <w:sz w:val="22"/>
          <w:szCs w:val="22"/>
        </w:rPr>
        <w:t>3</w:t>
      </w:r>
      <w:r w:rsidR="00A02C0F">
        <w:rPr>
          <w:sz w:val="22"/>
          <w:szCs w:val="22"/>
        </w:rPr>
        <w:t>)</w:t>
      </w:r>
      <w:r w:rsidR="00BF511C">
        <w:rPr>
          <w:sz w:val="22"/>
          <w:szCs w:val="22"/>
        </w:rPr>
        <w:t xml:space="preserve"> sets of </w:t>
      </w:r>
      <w:r w:rsidR="008A5652">
        <w:rPr>
          <w:sz w:val="22"/>
          <w:szCs w:val="22"/>
        </w:rPr>
        <w:t>turnout</w:t>
      </w:r>
      <w:r w:rsidR="00BF511C">
        <w:rPr>
          <w:sz w:val="22"/>
          <w:szCs w:val="22"/>
        </w:rPr>
        <w:t xml:space="preserve"> gears at an approximate cost of $12,400</w:t>
      </w:r>
      <w:r w:rsidR="00222DBE">
        <w:rPr>
          <w:sz w:val="22"/>
          <w:szCs w:val="22"/>
        </w:rPr>
        <w:t xml:space="preserve"> for </w:t>
      </w:r>
      <w:r w:rsidR="00A02C0F">
        <w:rPr>
          <w:sz w:val="22"/>
          <w:szCs w:val="22"/>
        </w:rPr>
        <w:t>three</w:t>
      </w:r>
      <w:r w:rsidR="00222DBE">
        <w:rPr>
          <w:sz w:val="22"/>
          <w:szCs w:val="22"/>
        </w:rPr>
        <w:t xml:space="preserve"> Fire &amp; Rescue members who have successfully passed all classes required, </w:t>
      </w:r>
      <w:r w:rsidR="00A02C0F">
        <w:rPr>
          <w:sz w:val="22"/>
          <w:szCs w:val="22"/>
        </w:rPr>
        <w:t>six (6)</w:t>
      </w:r>
      <w:r w:rsidR="005934F0">
        <w:rPr>
          <w:sz w:val="22"/>
          <w:szCs w:val="22"/>
        </w:rPr>
        <w:t xml:space="preserve"> </w:t>
      </w:r>
      <w:r w:rsidR="008A5652">
        <w:rPr>
          <w:sz w:val="22"/>
          <w:szCs w:val="22"/>
        </w:rPr>
        <w:t>backpacks</w:t>
      </w:r>
      <w:r w:rsidR="005934F0">
        <w:rPr>
          <w:sz w:val="22"/>
          <w:szCs w:val="22"/>
        </w:rPr>
        <w:t xml:space="preserve"> for </w:t>
      </w:r>
      <w:r w:rsidR="008A5652">
        <w:rPr>
          <w:sz w:val="22"/>
          <w:szCs w:val="22"/>
        </w:rPr>
        <w:t>wildfire containment</w:t>
      </w:r>
      <w:r w:rsidR="005934F0">
        <w:rPr>
          <w:sz w:val="22"/>
          <w:szCs w:val="22"/>
        </w:rPr>
        <w:t xml:space="preserve"> at a cost of $300 each from Great Plains</w:t>
      </w:r>
      <w:r w:rsidR="00AD07BF">
        <w:rPr>
          <w:sz w:val="22"/>
          <w:szCs w:val="22"/>
        </w:rPr>
        <w:t xml:space="preserve"> Fire</w:t>
      </w:r>
      <w:r w:rsidR="005934F0">
        <w:rPr>
          <w:sz w:val="22"/>
          <w:szCs w:val="22"/>
        </w:rPr>
        <w:t xml:space="preserve">. </w:t>
      </w:r>
    </w:p>
    <w:p w14:paraId="2D22CBAB" w14:textId="3CC2A99B" w:rsidR="00C44642" w:rsidRDefault="00CB7EE3" w:rsidP="00DF77B6">
      <w:pPr>
        <w:pStyle w:val="BodyText2"/>
        <w:spacing w:before="0"/>
        <w:rPr>
          <w:sz w:val="22"/>
          <w:szCs w:val="22"/>
        </w:rPr>
      </w:pPr>
      <w:r w:rsidRPr="006462D4">
        <w:rPr>
          <w:b/>
          <w:bCs/>
          <w:sz w:val="22"/>
          <w:szCs w:val="22"/>
        </w:rPr>
        <w:t>MOTION MADE</w:t>
      </w:r>
      <w:r w:rsidR="00AD07BF" w:rsidRPr="006462D4">
        <w:rPr>
          <w:b/>
          <w:bCs/>
          <w:sz w:val="22"/>
          <w:szCs w:val="22"/>
        </w:rPr>
        <w:t xml:space="preserve"> BY MR. BRADLEY AND SECONDED BY MR. CABRERA TO APPROV</w:t>
      </w:r>
      <w:r w:rsidR="00DD7E6E" w:rsidRPr="006462D4">
        <w:rPr>
          <w:b/>
          <w:bCs/>
          <w:sz w:val="22"/>
          <w:szCs w:val="22"/>
        </w:rPr>
        <w:t>E</w:t>
      </w:r>
      <w:r w:rsidR="00EA0634" w:rsidRPr="006462D4">
        <w:rPr>
          <w:b/>
          <w:bCs/>
          <w:sz w:val="22"/>
          <w:szCs w:val="22"/>
        </w:rPr>
        <w:t xml:space="preserve"> FIRE AND RESCUE DEPARTEMNT TO</w:t>
      </w:r>
      <w:r w:rsidR="00E674FB" w:rsidRPr="006462D4">
        <w:rPr>
          <w:b/>
          <w:bCs/>
          <w:sz w:val="22"/>
          <w:szCs w:val="22"/>
        </w:rPr>
        <w:t xml:space="preserve"> SPEN</w:t>
      </w:r>
      <w:r w:rsidR="00EA0634" w:rsidRPr="006462D4">
        <w:rPr>
          <w:b/>
          <w:bCs/>
          <w:sz w:val="22"/>
          <w:szCs w:val="22"/>
        </w:rPr>
        <w:t>D</w:t>
      </w:r>
      <w:r w:rsidR="006462D4">
        <w:rPr>
          <w:b/>
          <w:bCs/>
          <w:sz w:val="22"/>
          <w:szCs w:val="22"/>
        </w:rPr>
        <w:t xml:space="preserve"> UP TO</w:t>
      </w:r>
      <w:r w:rsidR="00AD0F5C" w:rsidRPr="006462D4">
        <w:rPr>
          <w:b/>
          <w:bCs/>
          <w:sz w:val="22"/>
          <w:szCs w:val="22"/>
        </w:rPr>
        <w:t xml:space="preserve"> $17,000</w:t>
      </w:r>
      <w:r w:rsidR="00EA0634" w:rsidRPr="006462D4">
        <w:rPr>
          <w:b/>
          <w:bCs/>
          <w:sz w:val="22"/>
          <w:szCs w:val="22"/>
        </w:rPr>
        <w:t xml:space="preserve">.00 </w:t>
      </w:r>
      <w:r w:rsidR="00AD0F5C" w:rsidRPr="006462D4">
        <w:rPr>
          <w:b/>
          <w:bCs/>
          <w:sz w:val="22"/>
          <w:szCs w:val="22"/>
        </w:rPr>
        <w:t xml:space="preserve">TO </w:t>
      </w:r>
      <w:r w:rsidR="00DD7E6E" w:rsidRPr="006462D4">
        <w:rPr>
          <w:b/>
          <w:bCs/>
          <w:sz w:val="22"/>
          <w:szCs w:val="22"/>
        </w:rPr>
        <w:t>PURCHAS</w:t>
      </w:r>
      <w:r w:rsidR="00AD0F5C" w:rsidRPr="006462D4">
        <w:rPr>
          <w:b/>
          <w:bCs/>
          <w:sz w:val="22"/>
          <w:szCs w:val="22"/>
        </w:rPr>
        <w:t>E</w:t>
      </w:r>
      <w:r w:rsidR="00DD7E6E" w:rsidRPr="006462D4">
        <w:rPr>
          <w:b/>
          <w:bCs/>
          <w:sz w:val="22"/>
          <w:szCs w:val="22"/>
        </w:rPr>
        <w:t xml:space="preserve"> SIX (6) BATTERIES</w:t>
      </w:r>
      <w:r w:rsidR="008A5652" w:rsidRPr="006462D4">
        <w:rPr>
          <w:b/>
          <w:bCs/>
          <w:sz w:val="22"/>
          <w:szCs w:val="22"/>
        </w:rPr>
        <w:t xml:space="preserve">, THREE (3) SETS OF TURNOUT GEAR, </w:t>
      </w:r>
      <w:r w:rsidR="00C21BB9" w:rsidRPr="006462D4">
        <w:rPr>
          <w:b/>
          <w:bCs/>
          <w:sz w:val="22"/>
          <w:szCs w:val="22"/>
        </w:rPr>
        <w:t>SIX (6) BACKPACKS</w:t>
      </w:r>
      <w:r w:rsidR="00EA0634">
        <w:rPr>
          <w:sz w:val="22"/>
          <w:szCs w:val="22"/>
        </w:rPr>
        <w:t xml:space="preserve">. </w:t>
      </w:r>
      <w:r w:rsidR="006462D4">
        <w:rPr>
          <w:sz w:val="22"/>
          <w:szCs w:val="22"/>
        </w:rPr>
        <w:t xml:space="preserve">When polled: All members voted aye. Motion carried. </w:t>
      </w:r>
    </w:p>
    <w:p w14:paraId="573274CE" w14:textId="77777777" w:rsidR="002E7858" w:rsidRDefault="002E7858" w:rsidP="00B84689">
      <w:pPr>
        <w:pStyle w:val="BodyText2"/>
        <w:spacing w:before="0"/>
        <w:rPr>
          <w:sz w:val="22"/>
          <w:szCs w:val="22"/>
        </w:rPr>
      </w:pPr>
    </w:p>
    <w:p w14:paraId="49126C09" w14:textId="3EA20BCC" w:rsidR="001F6392" w:rsidRDefault="001F6392" w:rsidP="00B84689">
      <w:pPr>
        <w:pStyle w:val="BodyText2"/>
        <w:spacing w:before="0"/>
        <w:rPr>
          <w:sz w:val="22"/>
          <w:szCs w:val="22"/>
        </w:rPr>
      </w:pPr>
      <w:r w:rsidRPr="001F6392">
        <w:rPr>
          <w:sz w:val="22"/>
          <w:szCs w:val="22"/>
          <w:u w:val="single"/>
        </w:rPr>
        <w:t>Road Construction and Maintenance</w:t>
      </w:r>
      <w:r>
        <w:rPr>
          <w:sz w:val="22"/>
          <w:szCs w:val="22"/>
        </w:rPr>
        <w:t xml:space="preserve">: </w:t>
      </w:r>
      <w:r w:rsidR="0088287B">
        <w:rPr>
          <w:sz w:val="22"/>
          <w:szCs w:val="22"/>
        </w:rPr>
        <w:t xml:space="preserve">Mr. Staples informed </w:t>
      </w:r>
      <w:r w:rsidR="002B1FA1">
        <w:rPr>
          <w:sz w:val="22"/>
          <w:szCs w:val="22"/>
        </w:rPr>
        <w:t>the council</w:t>
      </w:r>
      <w:r w:rsidR="0088287B">
        <w:rPr>
          <w:sz w:val="22"/>
          <w:szCs w:val="22"/>
        </w:rPr>
        <w:t xml:space="preserve"> that city staff </w:t>
      </w:r>
      <w:r w:rsidR="002B1FA1">
        <w:rPr>
          <w:sz w:val="22"/>
          <w:szCs w:val="22"/>
        </w:rPr>
        <w:t>are</w:t>
      </w:r>
      <w:r w:rsidR="0088287B">
        <w:rPr>
          <w:sz w:val="22"/>
          <w:szCs w:val="22"/>
        </w:rPr>
        <w:t xml:space="preserve"> still </w:t>
      </w:r>
      <w:r w:rsidR="007F2C38">
        <w:rPr>
          <w:sz w:val="22"/>
          <w:szCs w:val="22"/>
        </w:rPr>
        <w:t>obtaining</w:t>
      </w:r>
      <w:r w:rsidR="002B1FA1">
        <w:rPr>
          <w:sz w:val="22"/>
          <w:szCs w:val="22"/>
        </w:rPr>
        <w:t xml:space="preserve"> three (3) bids for the community center boiler. </w:t>
      </w:r>
    </w:p>
    <w:p w14:paraId="4B6B592C" w14:textId="77777777" w:rsidR="00DF77B6" w:rsidRDefault="00DF77B6" w:rsidP="00B84689">
      <w:pPr>
        <w:pStyle w:val="BodyText2"/>
        <w:spacing w:before="0"/>
        <w:rPr>
          <w:sz w:val="22"/>
          <w:szCs w:val="22"/>
        </w:rPr>
      </w:pPr>
    </w:p>
    <w:p w14:paraId="6C98D89F" w14:textId="63398081" w:rsidR="00F91A26" w:rsidRDefault="00D56EF5" w:rsidP="00B84689">
      <w:pPr>
        <w:pStyle w:val="BodyText2"/>
        <w:spacing w:before="0"/>
        <w:rPr>
          <w:sz w:val="22"/>
          <w:szCs w:val="22"/>
        </w:rPr>
      </w:pPr>
      <w:r w:rsidRPr="00D56EF5">
        <w:rPr>
          <w:sz w:val="22"/>
          <w:szCs w:val="22"/>
          <w:u w:val="single"/>
        </w:rPr>
        <w:t>Liquor Store</w:t>
      </w:r>
      <w:r w:rsidRPr="00A602FC">
        <w:rPr>
          <w:sz w:val="22"/>
          <w:szCs w:val="22"/>
        </w:rPr>
        <w:t>:</w:t>
      </w:r>
      <w:r w:rsidR="00122B1F">
        <w:rPr>
          <w:sz w:val="22"/>
          <w:szCs w:val="22"/>
        </w:rPr>
        <w:t xml:space="preserve"> </w:t>
      </w:r>
      <w:r w:rsidR="00795ADD">
        <w:rPr>
          <w:sz w:val="22"/>
          <w:szCs w:val="22"/>
        </w:rPr>
        <w:t>Liquor profit and loss report was rev</w:t>
      </w:r>
      <w:r w:rsidR="00DC746B">
        <w:rPr>
          <w:sz w:val="22"/>
          <w:szCs w:val="22"/>
        </w:rPr>
        <w:t>iewed</w:t>
      </w:r>
      <w:r w:rsidR="00795ADD">
        <w:rPr>
          <w:sz w:val="22"/>
          <w:szCs w:val="22"/>
        </w:rPr>
        <w:t xml:space="preserve"> with a gross profit </w:t>
      </w:r>
      <w:r w:rsidR="00222DBE">
        <w:rPr>
          <w:sz w:val="22"/>
          <w:szCs w:val="22"/>
        </w:rPr>
        <w:t>of 57.1</w:t>
      </w:r>
      <w:r w:rsidR="00050956">
        <w:rPr>
          <w:sz w:val="22"/>
          <w:szCs w:val="22"/>
        </w:rPr>
        <w:t>%</w:t>
      </w:r>
      <w:r w:rsidR="00795ADD">
        <w:rPr>
          <w:sz w:val="22"/>
          <w:szCs w:val="22"/>
        </w:rPr>
        <w:t xml:space="preserve"> in the month of </w:t>
      </w:r>
      <w:r w:rsidR="00DF77B6">
        <w:rPr>
          <w:sz w:val="22"/>
          <w:szCs w:val="22"/>
        </w:rPr>
        <w:t>March</w:t>
      </w:r>
      <w:r w:rsidR="00795ADD">
        <w:rPr>
          <w:sz w:val="22"/>
          <w:szCs w:val="22"/>
        </w:rPr>
        <w:t>. The bar’s net profit for the year is</w:t>
      </w:r>
      <w:r w:rsidR="00845966">
        <w:rPr>
          <w:sz w:val="22"/>
          <w:szCs w:val="22"/>
        </w:rPr>
        <w:t xml:space="preserve"> -15.7%</w:t>
      </w:r>
      <w:r w:rsidR="00795ADD">
        <w:rPr>
          <w:sz w:val="22"/>
          <w:szCs w:val="22"/>
        </w:rPr>
        <w:t xml:space="preserve">. </w:t>
      </w:r>
      <w:r w:rsidR="00487E28">
        <w:rPr>
          <w:sz w:val="22"/>
          <w:szCs w:val="22"/>
        </w:rPr>
        <w:t>Ms. Brodhead updated the council on</w:t>
      </w:r>
      <w:r w:rsidR="0037020A">
        <w:rPr>
          <w:sz w:val="22"/>
          <w:szCs w:val="22"/>
        </w:rPr>
        <w:t xml:space="preserve"> staff training</w:t>
      </w:r>
      <w:r w:rsidR="00412E84">
        <w:rPr>
          <w:sz w:val="22"/>
          <w:szCs w:val="22"/>
        </w:rPr>
        <w:t>, the first quarter variance report</w:t>
      </w:r>
      <w:r w:rsidR="005D524C">
        <w:rPr>
          <w:sz w:val="22"/>
          <w:szCs w:val="22"/>
        </w:rPr>
        <w:t xml:space="preserve"> for off sale, and working with the POS system </w:t>
      </w:r>
      <w:r w:rsidR="009454FC">
        <w:rPr>
          <w:sz w:val="22"/>
          <w:szCs w:val="22"/>
        </w:rPr>
        <w:t xml:space="preserve">support </w:t>
      </w:r>
      <w:r w:rsidR="00581FD9">
        <w:rPr>
          <w:sz w:val="22"/>
          <w:szCs w:val="22"/>
        </w:rPr>
        <w:t>to</w:t>
      </w:r>
      <w:r w:rsidR="008C7CE3">
        <w:rPr>
          <w:sz w:val="22"/>
          <w:szCs w:val="22"/>
        </w:rPr>
        <w:t xml:space="preserve"> </w:t>
      </w:r>
      <w:r w:rsidR="004E4C51">
        <w:rPr>
          <w:sz w:val="22"/>
          <w:szCs w:val="22"/>
        </w:rPr>
        <w:t>get a</w:t>
      </w:r>
      <w:r w:rsidR="00010E48">
        <w:rPr>
          <w:sz w:val="22"/>
          <w:szCs w:val="22"/>
        </w:rPr>
        <w:t>n</w:t>
      </w:r>
      <w:r w:rsidR="004E4C51">
        <w:rPr>
          <w:sz w:val="22"/>
          <w:szCs w:val="22"/>
        </w:rPr>
        <w:t xml:space="preserve"> iPad set up for outside/ patio ordering.</w:t>
      </w:r>
      <w:r w:rsidR="00632386">
        <w:rPr>
          <w:sz w:val="22"/>
          <w:szCs w:val="22"/>
        </w:rPr>
        <w:t xml:space="preserve"> Ms. Brodhead requested </w:t>
      </w:r>
      <w:r w:rsidR="00077F99">
        <w:rPr>
          <w:sz w:val="22"/>
          <w:szCs w:val="22"/>
        </w:rPr>
        <w:t>the council</w:t>
      </w:r>
      <w:r w:rsidR="00632386">
        <w:rPr>
          <w:sz w:val="22"/>
          <w:szCs w:val="22"/>
        </w:rPr>
        <w:t xml:space="preserve"> to </w:t>
      </w:r>
      <w:r w:rsidR="00077F99">
        <w:rPr>
          <w:sz w:val="22"/>
          <w:szCs w:val="22"/>
        </w:rPr>
        <w:t xml:space="preserve">approve hiring a new </w:t>
      </w:r>
      <w:r w:rsidR="00010E48">
        <w:rPr>
          <w:sz w:val="22"/>
          <w:szCs w:val="22"/>
        </w:rPr>
        <w:t>part-time</w:t>
      </w:r>
      <w:r w:rsidR="00077F99">
        <w:rPr>
          <w:sz w:val="22"/>
          <w:szCs w:val="22"/>
        </w:rPr>
        <w:t xml:space="preserve"> bartender and a </w:t>
      </w:r>
      <w:r w:rsidR="00010E48">
        <w:rPr>
          <w:sz w:val="22"/>
          <w:szCs w:val="22"/>
        </w:rPr>
        <w:t>part-time</w:t>
      </w:r>
      <w:r w:rsidR="00077F99">
        <w:rPr>
          <w:sz w:val="22"/>
          <w:szCs w:val="22"/>
        </w:rPr>
        <w:t xml:space="preserve"> cook. </w:t>
      </w:r>
    </w:p>
    <w:p w14:paraId="3034B4A5" w14:textId="02BB25F8" w:rsidR="00077F99" w:rsidRDefault="004E4C51" w:rsidP="00B84689">
      <w:pPr>
        <w:pStyle w:val="BodyText2"/>
        <w:spacing w:before="0"/>
        <w:rPr>
          <w:sz w:val="22"/>
          <w:szCs w:val="22"/>
        </w:rPr>
      </w:pPr>
      <w:r w:rsidRPr="00175AA5">
        <w:rPr>
          <w:b/>
          <w:bCs/>
          <w:sz w:val="22"/>
          <w:szCs w:val="22"/>
        </w:rPr>
        <w:t>MOTION MADE BY MR. BRADLEY AND SECONDED BY MR. ZEIGLER TO HIRE PATTY MILLER AS A PART-TIME BARTENDER AT THE RATE OF $11.13 PER HOUR</w:t>
      </w:r>
      <w:r w:rsidR="00175AA5" w:rsidRPr="00175AA5">
        <w:rPr>
          <w:b/>
          <w:bCs/>
          <w:sz w:val="22"/>
          <w:szCs w:val="22"/>
        </w:rPr>
        <w:t>.</w:t>
      </w:r>
      <w:r w:rsidR="00175AA5">
        <w:rPr>
          <w:sz w:val="22"/>
          <w:szCs w:val="22"/>
        </w:rPr>
        <w:t xml:space="preserve"> When polled: All members voted aye. Motion carried. </w:t>
      </w:r>
    </w:p>
    <w:p w14:paraId="56C4A87F" w14:textId="4D9C8DCD" w:rsidR="00E74FE7" w:rsidRDefault="0044379E" w:rsidP="00B84689">
      <w:pPr>
        <w:pStyle w:val="BodyText2"/>
        <w:spacing w:before="0"/>
        <w:rPr>
          <w:sz w:val="22"/>
          <w:szCs w:val="22"/>
        </w:rPr>
      </w:pPr>
      <w:r w:rsidRPr="007C7617">
        <w:rPr>
          <w:b/>
          <w:bCs/>
          <w:sz w:val="22"/>
          <w:szCs w:val="22"/>
        </w:rPr>
        <w:t>MOTION</w:t>
      </w:r>
      <w:r w:rsidR="00311CFF" w:rsidRPr="007C7617">
        <w:rPr>
          <w:b/>
          <w:bCs/>
          <w:sz w:val="22"/>
          <w:szCs w:val="22"/>
        </w:rPr>
        <w:t xml:space="preserve"> MADE BY MR BRADLEY AND SECONDED BY MR. ZEIGLER TO HIRE KA</w:t>
      </w:r>
      <w:r w:rsidR="007C7617" w:rsidRPr="007C7617">
        <w:rPr>
          <w:b/>
          <w:bCs/>
          <w:sz w:val="22"/>
          <w:szCs w:val="22"/>
        </w:rPr>
        <w:t>THERINE MILLER AS A PART TIE COOK AT $17.00 PER HOUR.</w:t>
      </w:r>
      <w:r w:rsidR="007C7617">
        <w:rPr>
          <w:sz w:val="22"/>
          <w:szCs w:val="22"/>
        </w:rPr>
        <w:t xml:space="preserve"> When polled: All members voted aye. Motion carried. </w:t>
      </w:r>
    </w:p>
    <w:p w14:paraId="4BE9BC20" w14:textId="77777777" w:rsidR="00B052BB" w:rsidRDefault="00B052BB" w:rsidP="00B84689">
      <w:pPr>
        <w:pStyle w:val="BodyText2"/>
        <w:spacing w:before="0"/>
        <w:rPr>
          <w:sz w:val="22"/>
          <w:szCs w:val="22"/>
        </w:rPr>
      </w:pPr>
    </w:p>
    <w:p w14:paraId="75C097E6" w14:textId="69893621" w:rsidR="0037369D" w:rsidRDefault="00991308" w:rsidP="00DF77B6">
      <w:pPr>
        <w:pStyle w:val="BodyText2"/>
        <w:spacing w:before="0"/>
        <w:rPr>
          <w:sz w:val="22"/>
          <w:szCs w:val="22"/>
        </w:rPr>
      </w:pPr>
      <w:r w:rsidRPr="00991308">
        <w:rPr>
          <w:sz w:val="22"/>
          <w:szCs w:val="22"/>
          <w:u w:val="single"/>
        </w:rPr>
        <w:t>Purchasing/ Personnel</w:t>
      </w:r>
      <w:r w:rsidR="005A2D8D">
        <w:rPr>
          <w:sz w:val="22"/>
          <w:szCs w:val="22"/>
        </w:rPr>
        <w:t>:</w:t>
      </w:r>
      <w:r w:rsidR="002D5562">
        <w:rPr>
          <w:sz w:val="22"/>
          <w:szCs w:val="22"/>
        </w:rPr>
        <w:t xml:space="preserve"> The council discussed</w:t>
      </w:r>
      <w:r w:rsidR="008F2B1F">
        <w:rPr>
          <w:sz w:val="22"/>
          <w:szCs w:val="22"/>
        </w:rPr>
        <w:t xml:space="preserve"> </w:t>
      </w:r>
      <w:r w:rsidR="002D5562">
        <w:rPr>
          <w:sz w:val="22"/>
          <w:szCs w:val="22"/>
        </w:rPr>
        <w:t xml:space="preserve">hiring </w:t>
      </w:r>
      <w:r w:rsidR="008F2B1F">
        <w:rPr>
          <w:sz w:val="22"/>
          <w:szCs w:val="22"/>
        </w:rPr>
        <w:t xml:space="preserve">Chester Borntreger for </w:t>
      </w:r>
      <w:r w:rsidR="00A02A4F">
        <w:rPr>
          <w:sz w:val="22"/>
          <w:szCs w:val="22"/>
        </w:rPr>
        <w:t xml:space="preserve">Maintenance Supervisor position. </w:t>
      </w:r>
    </w:p>
    <w:p w14:paraId="0DC83D5B" w14:textId="770AAA2A" w:rsidR="00A02A4F" w:rsidRDefault="00A02A4F" w:rsidP="00DF77B6">
      <w:pPr>
        <w:pStyle w:val="BodyText2"/>
        <w:spacing w:before="0"/>
        <w:rPr>
          <w:sz w:val="22"/>
          <w:szCs w:val="22"/>
        </w:rPr>
      </w:pPr>
      <w:r w:rsidRPr="00821193">
        <w:rPr>
          <w:b/>
          <w:bCs/>
          <w:sz w:val="22"/>
          <w:szCs w:val="22"/>
        </w:rPr>
        <w:t xml:space="preserve">MOTION MADE BY MR. </w:t>
      </w:r>
      <w:r w:rsidR="0038156A" w:rsidRPr="00821193">
        <w:rPr>
          <w:b/>
          <w:bCs/>
          <w:sz w:val="22"/>
          <w:szCs w:val="22"/>
        </w:rPr>
        <w:t xml:space="preserve">BRADLEY AND SECONDED BY MR. CABRERA TO </w:t>
      </w:r>
      <w:r w:rsidR="00CB6C3C" w:rsidRPr="00821193">
        <w:rPr>
          <w:b/>
          <w:bCs/>
          <w:sz w:val="22"/>
          <w:szCs w:val="22"/>
        </w:rPr>
        <w:t>OFFER</w:t>
      </w:r>
      <w:r w:rsidR="00821193" w:rsidRPr="00821193">
        <w:rPr>
          <w:b/>
          <w:bCs/>
          <w:sz w:val="22"/>
          <w:szCs w:val="22"/>
        </w:rPr>
        <w:t xml:space="preserve"> THE POSITION OF MAINTENACE SUPERVISOR TO</w:t>
      </w:r>
      <w:r w:rsidR="0038156A" w:rsidRPr="00821193">
        <w:rPr>
          <w:b/>
          <w:bCs/>
          <w:sz w:val="22"/>
          <w:szCs w:val="22"/>
        </w:rPr>
        <w:t xml:space="preserve"> CHESTER BORNTREGER</w:t>
      </w:r>
      <w:r w:rsidR="00CB6C3C" w:rsidRPr="00821193">
        <w:rPr>
          <w:b/>
          <w:bCs/>
          <w:sz w:val="22"/>
          <w:szCs w:val="22"/>
        </w:rPr>
        <w:t xml:space="preserve"> </w:t>
      </w:r>
      <w:r w:rsidR="009D463C" w:rsidRPr="00821193">
        <w:rPr>
          <w:b/>
          <w:bCs/>
          <w:sz w:val="22"/>
          <w:szCs w:val="22"/>
        </w:rPr>
        <w:t>AT $29.00 PER H</w:t>
      </w:r>
      <w:r w:rsidR="00821193" w:rsidRPr="00821193">
        <w:rPr>
          <w:b/>
          <w:bCs/>
          <w:sz w:val="22"/>
          <w:szCs w:val="22"/>
        </w:rPr>
        <w:t>OUR TO INCUDE</w:t>
      </w:r>
      <w:r w:rsidR="009D463C" w:rsidRPr="00821193">
        <w:rPr>
          <w:b/>
          <w:bCs/>
          <w:sz w:val="22"/>
          <w:szCs w:val="22"/>
        </w:rPr>
        <w:t xml:space="preserve"> BENEFITS. </w:t>
      </w:r>
      <w:r w:rsidR="009D463C">
        <w:rPr>
          <w:sz w:val="22"/>
          <w:szCs w:val="22"/>
        </w:rPr>
        <w:t xml:space="preserve">When polled: All members voted aye. Motion carried. </w:t>
      </w:r>
    </w:p>
    <w:p w14:paraId="7724E7A7" w14:textId="2E00A3BB" w:rsidR="00821193" w:rsidRDefault="00C3075C" w:rsidP="00DF77B6">
      <w:pPr>
        <w:pStyle w:val="BodyText2"/>
        <w:spacing w:before="0"/>
        <w:rPr>
          <w:sz w:val="22"/>
          <w:szCs w:val="22"/>
        </w:rPr>
      </w:pPr>
      <w:r w:rsidRPr="003013F5">
        <w:rPr>
          <w:b/>
          <w:bCs/>
          <w:sz w:val="22"/>
          <w:szCs w:val="22"/>
        </w:rPr>
        <w:t>MOTION MADE BY MR. BRADLEY AND SECONDED BY MR.</w:t>
      </w:r>
      <w:r w:rsidR="002517F4" w:rsidRPr="003013F5">
        <w:rPr>
          <w:b/>
          <w:bCs/>
          <w:sz w:val="22"/>
          <w:szCs w:val="22"/>
        </w:rPr>
        <w:t xml:space="preserve"> ZEIGLER</w:t>
      </w:r>
      <w:r w:rsidRPr="003013F5">
        <w:rPr>
          <w:b/>
          <w:bCs/>
          <w:sz w:val="22"/>
          <w:szCs w:val="22"/>
        </w:rPr>
        <w:t xml:space="preserve"> </w:t>
      </w:r>
      <w:r w:rsidR="002517F4" w:rsidRPr="003013F5">
        <w:rPr>
          <w:b/>
          <w:bCs/>
          <w:sz w:val="22"/>
          <w:szCs w:val="22"/>
        </w:rPr>
        <w:t>TO APPROVE</w:t>
      </w:r>
      <w:r w:rsidR="00856279" w:rsidRPr="003013F5">
        <w:rPr>
          <w:b/>
          <w:bCs/>
          <w:sz w:val="22"/>
          <w:szCs w:val="22"/>
        </w:rPr>
        <w:t xml:space="preserve"> </w:t>
      </w:r>
      <w:r w:rsidR="001270C5" w:rsidRPr="003013F5">
        <w:rPr>
          <w:b/>
          <w:bCs/>
          <w:sz w:val="22"/>
          <w:szCs w:val="22"/>
        </w:rPr>
        <w:t>GARY STAPLES, RANDY ZEIGLER, JESSE ANDERSON, JODY BLUHM, BELINDA YURICK, BOB, STANCER, GINA ANDERSON, AND TOM STOBER TO FOR</w:t>
      </w:r>
      <w:r w:rsidR="003013F5" w:rsidRPr="003013F5">
        <w:rPr>
          <w:b/>
          <w:bCs/>
          <w:sz w:val="22"/>
          <w:szCs w:val="22"/>
        </w:rPr>
        <w:t>M</w:t>
      </w:r>
      <w:r w:rsidR="001270C5" w:rsidRPr="003013F5">
        <w:rPr>
          <w:b/>
          <w:bCs/>
          <w:sz w:val="22"/>
          <w:szCs w:val="22"/>
        </w:rPr>
        <w:t xml:space="preserve"> A FEAS</w:t>
      </w:r>
      <w:r w:rsidR="00812939" w:rsidRPr="003013F5">
        <w:rPr>
          <w:b/>
          <w:bCs/>
          <w:sz w:val="22"/>
          <w:szCs w:val="22"/>
        </w:rPr>
        <w:t xml:space="preserve">IBILITY COMMITTEE FOR THE COMMUNITY CENTER/ FIRE HALL BUILDING. </w:t>
      </w:r>
      <w:r w:rsidR="003013F5" w:rsidRPr="003013F5">
        <w:rPr>
          <w:sz w:val="22"/>
          <w:szCs w:val="22"/>
        </w:rPr>
        <w:t>When polled: All members voted aye. Motion carried.</w:t>
      </w:r>
      <w:r w:rsidR="00C13315">
        <w:rPr>
          <w:sz w:val="22"/>
          <w:szCs w:val="22"/>
        </w:rPr>
        <w:t xml:space="preserve"> Mayor Staples to schedule a meeting for the Feas</w:t>
      </w:r>
      <w:r w:rsidR="00CC3986">
        <w:rPr>
          <w:sz w:val="22"/>
          <w:szCs w:val="22"/>
        </w:rPr>
        <w:t>ibility Committee</w:t>
      </w:r>
      <w:r w:rsidR="00C13315">
        <w:rPr>
          <w:sz w:val="22"/>
          <w:szCs w:val="22"/>
        </w:rPr>
        <w:t xml:space="preserve"> within the month of April. </w:t>
      </w:r>
    </w:p>
    <w:p w14:paraId="56067BF8" w14:textId="4F348E1F" w:rsidR="00CC6E7A" w:rsidRDefault="006D3939" w:rsidP="00DF77B6">
      <w:pPr>
        <w:pStyle w:val="BodyText2"/>
        <w:spacing w:before="0"/>
        <w:rPr>
          <w:sz w:val="22"/>
          <w:szCs w:val="22"/>
        </w:rPr>
      </w:pPr>
      <w:r w:rsidRPr="7E007D0F">
        <w:rPr>
          <w:b/>
          <w:bCs/>
          <w:sz w:val="22"/>
          <w:szCs w:val="22"/>
        </w:rPr>
        <w:t xml:space="preserve">MOTION MADE BY MR. CABRERA AND SECONDED BY MS. BUCHITE TO APPROVE </w:t>
      </w:r>
      <w:r w:rsidR="00C23287" w:rsidRPr="7E007D0F">
        <w:rPr>
          <w:b/>
          <w:bCs/>
          <w:sz w:val="22"/>
          <w:szCs w:val="22"/>
        </w:rPr>
        <w:t xml:space="preserve">TWO (2) </w:t>
      </w:r>
      <w:r w:rsidR="00010E48" w:rsidRPr="7E007D0F">
        <w:rPr>
          <w:b/>
          <w:bCs/>
          <w:sz w:val="22"/>
          <w:szCs w:val="22"/>
        </w:rPr>
        <w:t>CPR</w:t>
      </w:r>
      <w:r w:rsidR="00F36792" w:rsidRPr="7E007D0F">
        <w:rPr>
          <w:b/>
          <w:bCs/>
          <w:sz w:val="22"/>
          <w:szCs w:val="22"/>
        </w:rPr>
        <w:t>/</w:t>
      </w:r>
      <w:r w:rsidR="00010E48" w:rsidRPr="7E007D0F">
        <w:rPr>
          <w:b/>
          <w:bCs/>
          <w:sz w:val="22"/>
          <w:szCs w:val="22"/>
        </w:rPr>
        <w:t xml:space="preserve"> AED CLAS</w:t>
      </w:r>
      <w:r w:rsidR="00FB3F68" w:rsidRPr="7E007D0F">
        <w:rPr>
          <w:b/>
          <w:bCs/>
          <w:sz w:val="22"/>
          <w:szCs w:val="22"/>
        </w:rPr>
        <w:t>S</w:t>
      </w:r>
      <w:r w:rsidR="00010E48" w:rsidRPr="7E007D0F">
        <w:rPr>
          <w:b/>
          <w:bCs/>
          <w:sz w:val="22"/>
          <w:szCs w:val="22"/>
        </w:rPr>
        <w:t xml:space="preserve">ES FOR </w:t>
      </w:r>
      <w:r w:rsidR="00097C69" w:rsidRPr="7E007D0F">
        <w:rPr>
          <w:b/>
          <w:bCs/>
          <w:sz w:val="22"/>
          <w:szCs w:val="22"/>
        </w:rPr>
        <w:t>ALL CITY</w:t>
      </w:r>
      <w:r w:rsidR="005C0880" w:rsidRPr="7E007D0F">
        <w:rPr>
          <w:b/>
          <w:bCs/>
          <w:sz w:val="22"/>
          <w:szCs w:val="22"/>
        </w:rPr>
        <w:t xml:space="preserve"> AND</w:t>
      </w:r>
      <w:r w:rsidR="00097C69" w:rsidRPr="7E007D0F">
        <w:rPr>
          <w:b/>
          <w:bCs/>
          <w:sz w:val="22"/>
          <w:szCs w:val="22"/>
        </w:rPr>
        <w:t xml:space="preserve"> BAR STAFF</w:t>
      </w:r>
      <w:r w:rsidR="00000AA9" w:rsidRPr="7E007D0F">
        <w:rPr>
          <w:b/>
          <w:bCs/>
          <w:sz w:val="22"/>
          <w:szCs w:val="22"/>
        </w:rPr>
        <w:t>, CITY COUNCIL, AND</w:t>
      </w:r>
      <w:r w:rsidR="00E41691" w:rsidRPr="7E007D0F">
        <w:rPr>
          <w:b/>
          <w:bCs/>
          <w:sz w:val="22"/>
          <w:szCs w:val="22"/>
        </w:rPr>
        <w:t xml:space="preserve"> RESIDENTS OF FIFTY LAKES</w:t>
      </w:r>
      <w:r w:rsidR="00387605" w:rsidRPr="7E007D0F">
        <w:rPr>
          <w:b/>
          <w:bCs/>
          <w:sz w:val="22"/>
          <w:szCs w:val="22"/>
        </w:rPr>
        <w:t xml:space="preserve"> TO BE HELD AT CITY OF FIFTY LAKES COM</w:t>
      </w:r>
      <w:r w:rsidR="1AECFCA6" w:rsidRPr="7E007D0F">
        <w:rPr>
          <w:b/>
          <w:bCs/>
          <w:sz w:val="22"/>
          <w:szCs w:val="22"/>
        </w:rPr>
        <w:t>MUNITY</w:t>
      </w:r>
      <w:r w:rsidR="00387605" w:rsidRPr="7E007D0F">
        <w:rPr>
          <w:b/>
          <w:bCs/>
          <w:sz w:val="22"/>
          <w:szCs w:val="22"/>
        </w:rPr>
        <w:t xml:space="preserve"> CENTER</w:t>
      </w:r>
      <w:r w:rsidR="00387605" w:rsidRPr="7E007D0F">
        <w:rPr>
          <w:sz w:val="22"/>
          <w:szCs w:val="22"/>
        </w:rPr>
        <w:t xml:space="preserve">. </w:t>
      </w:r>
      <w:r w:rsidR="005D6332" w:rsidRPr="7E007D0F">
        <w:rPr>
          <w:sz w:val="22"/>
          <w:szCs w:val="22"/>
        </w:rPr>
        <w:t>When polled: All members voted aye. Motion carried.</w:t>
      </w:r>
      <w:r w:rsidR="00E41691" w:rsidRPr="7E007D0F">
        <w:rPr>
          <w:sz w:val="22"/>
          <w:szCs w:val="22"/>
        </w:rPr>
        <w:t xml:space="preserve"> </w:t>
      </w:r>
    </w:p>
    <w:p w14:paraId="51480132" w14:textId="68BA24B1" w:rsidR="006720CB" w:rsidRDefault="004A075A" w:rsidP="00DF77B6">
      <w:pPr>
        <w:pStyle w:val="BodyText2"/>
        <w:spacing w:before="0"/>
        <w:rPr>
          <w:sz w:val="22"/>
          <w:szCs w:val="22"/>
        </w:rPr>
      </w:pPr>
      <w:r w:rsidRPr="00CC6E7A">
        <w:rPr>
          <w:b/>
          <w:bCs/>
          <w:sz w:val="22"/>
          <w:szCs w:val="22"/>
        </w:rPr>
        <w:t>MOTION MADE BY MR. BRADLEY AND SECONDED BY MR. CABRERA TO ACCEPT THE RESIGNATION OF BILL BRIGHT, PART TIME MAINTENANCE</w:t>
      </w:r>
      <w:r>
        <w:rPr>
          <w:sz w:val="22"/>
          <w:szCs w:val="22"/>
        </w:rPr>
        <w:t xml:space="preserve">. </w:t>
      </w:r>
      <w:r w:rsidR="00CC6E7A">
        <w:rPr>
          <w:sz w:val="22"/>
          <w:szCs w:val="22"/>
        </w:rPr>
        <w:t xml:space="preserve">When polled: All members voted aye. Motion carried. </w:t>
      </w:r>
    </w:p>
    <w:p w14:paraId="2DE058E3" w14:textId="50FCFBB0" w:rsidR="00403402" w:rsidRDefault="00403402" w:rsidP="00DF77B6">
      <w:pPr>
        <w:pStyle w:val="BodyText2"/>
        <w:spacing w:before="0"/>
        <w:rPr>
          <w:sz w:val="22"/>
          <w:szCs w:val="22"/>
        </w:rPr>
      </w:pPr>
      <w:r w:rsidRPr="7E007D0F">
        <w:rPr>
          <w:b/>
          <w:bCs/>
          <w:sz w:val="22"/>
          <w:szCs w:val="22"/>
        </w:rPr>
        <w:t xml:space="preserve">MOTION MADE BY MS. BUCHITE AND SECONDED BY </w:t>
      </w:r>
      <w:r w:rsidR="000861E7" w:rsidRPr="7E007D0F">
        <w:rPr>
          <w:b/>
          <w:bCs/>
          <w:sz w:val="22"/>
          <w:szCs w:val="22"/>
        </w:rPr>
        <w:t>MR. CABRERA TO HAVE THE CITY ATTORNEY RE</w:t>
      </w:r>
      <w:r w:rsidR="2C98B43A" w:rsidRPr="7E007D0F">
        <w:rPr>
          <w:b/>
          <w:bCs/>
          <w:sz w:val="22"/>
          <w:szCs w:val="22"/>
        </w:rPr>
        <w:t>VI</w:t>
      </w:r>
      <w:r w:rsidR="000861E7" w:rsidRPr="7E007D0F">
        <w:rPr>
          <w:b/>
          <w:bCs/>
          <w:sz w:val="22"/>
          <w:szCs w:val="22"/>
        </w:rPr>
        <w:t>EW THE EMPLOYEE HANDBOOK.</w:t>
      </w:r>
      <w:r w:rsidR="000861E7" w:rsidRPr="7E007D0F">
        <w:rPr>
          <w:sz w:val="22"/>
          <w:szCs w:val="22"/>
        </w:rPr>
        <w:t xml:space="preserve"> </w:t>
      </w:r>
      <w:r w:rsidR="00F36792" w:rsidRPr="7E007D0F">
        <w:rPr>
          <w:sz w:val="22"/>
          <w:szCs w:val="22"/>
        </w:rPr>
        <w:t xml:space="preserve">When polled: All members voted aye. Motion carried. </w:t>
      </w:r>
    </w:p>
    <w:p w14:paraId="188FCEE7" w14:textId="64537FF7" w:rsidR="00661432" w:rsidRDefault="00F43276" w:rsidP="00DF77B6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The council discussed </w:t>
      </w:r>
      <w:r w:rsidR="00DD5708">
        <w:rPr>
          <w:sz w:val="22"/>
          <w:szCs w:val="22"/>
        </w:rPr>
        <w:t>road rights-of-way</w:t>
      </w:r>
      <w:r w:rsidR="00384A66">
        <w:rPr>
          <w:sz w:val="22"/>
          <w:szCs w:val="22"/>
        </w:rPr>
        <w:t xml:space="preserve"> </w:t>
      </w:r>
      <w:r w:rsidR="002F11BC">
        <w:rPr>
          <w:sz w:val="22"/>
          <w:szCs w:val="22"/>
        </w:rPr>
        <w:t>and easements on North Eagle Lake Rd</w:t>
      </w:r>
      <w:r w:rsidR="00346FDC">
        <w:rPr>
          <w:sz w:val="22"/>
          <w:szCs w:val="22"/>
        </w:rPr>
        <w:t xml:space="preserve"> and how to obtain a prescriptive easement</w:t>
      </w:r>
      <w:r w:rsidR="005D5D62">
        <w:rPr>
          <w:sz w:val="22"/>
          <w:szCs w:val="22"/>
        </w:rPr>
        <w:t xml:space="preserve"> </w:t>
      </w:r>
      <w:r w:rsidR="00C00399">
        <w:rPr>
          <w:sz w:val="22"/>
          <w:szCs w:val="22"/>
        </w:rPr>
        <w:t xml:space="preserve">on </w:t>
      </w:r>
      <w:r w:rsidR="00277651">
        <w:rPr>
          <w:sz w:val="22"/>
          <w:szCs w:val="22"/>
        </w:rPr>
        <w:t>the</w:t>
      </w:r>
      <w:r w:rsidR="00C00399">
        <w:rPr>
          <w:sz w:val="22"/>
          <w:szCs w:val="22"/>
        </w:rPr>
        <w:t xml:space="preserve"> </w:t>
      </w:r>
      <w:r w:rsidR="00850DDB">
        <w:rPr>
          <w:sz w:val="22"/>
          <w:szCs w:val="22"/>
        </w:rPr>
        <w:t>cul-</w:t>
      </w:r>
      <w:r w:rsidR="00277651">
        <w:rPr>
          <w:sz w:val="22"/>
          <w:szCs w:val="22"/>
        </w:rPr>
        <w:t>de</w:t>
      </w:r>
      <w:r w:rsidR="00850DDB">
        <w:rPr>
          <w:sz w:val="22"/>
          <w:szCs w:val="22"/>
        </w:rPr>
        <w:t>-</w:t>
      </w:r>
      <w:r w:rsidR="00277651">
        <w:rPr>
          <w:sz w:val="22"/>
          <w:szCs w:val="22"/>
        </w:rPr>
        <w:t xml:space="preserve">sac. </w:t>
      </w:r>
      <w:r w:rsidR="005C1305">
        <w:rPr>
          <w:sz w:val="22"/>
          <w:szCs w:val="22"/>
        </w:rPr>
        <w:t xml:space="preserve">Ms. Raph to speak with the attorney for more information. </w:t>
      </w:r>
    </w:p>
    <w:p w14:paraId="3165F166" w14:textId="61D24FD0" w:rsidR="00B65F75" w:rsidRPr="003013F5" w:rsidRDefault="00B65F75" w:rsidP="00DF77B6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5560DE">
        <w:rPr>
          <w:sz w:val="22"/>
          <w:szCs w:val="22"/>
        </w:rPr>
        <w:t>city</w:t>
      </w:r>
      <w:r>
        <w:rPr>
          <w:sz w:val="22"/>
          <w:szCs w:val="22"/>
        </w:rPr>
        <w:t xml:space="preserve"> offices will be closed at Noon on </w:t>
      </w:r>
      <w:r w:rsidR="00AE0D66">
        <w:rPr>
          <w:sz w:val="22"/>
          <w:szCs w:val="22"/>
        </w:rPr>
        <w:t>Thursday</w:t>
      </w:r>
      <w:r>
        <w:rPr>
          <w:sz w:val="22"/>
          <w:szCs w:val="22"/>
        </w:rPr>
        <w:t xml:space="preserve">, April </w:t>
      </w:r>
      <w:r w:rsidR="00A87A69">
        <w:rPr>
          <w:sz w:val="22"/>
          <w:szCs w:val="22"/>
        </w:rPr>
        <w:t>10</w:t>
      </w:r>
      <w:r w:rsidR="00A87A69" w:rsidRPr="00A87A69">
        <w:rPr>
          <w:sz w:val="22"/>
          <w:szCs w:val="22"/>
          <w:vertAlign w:val="superscript"/>
        </w:rPr>
        <w:t>th</w:t>
      </w:r>
      <w:r w:rsidR="00A87A69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Thursday, April 24</w:t>
      </w:r>
      <w:r w:rsidRPr="00B65F7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for</w:t>
      </w:r>
      <w:r w:rsidR="00A87A69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Special Election equipment</w:t>
      </w:r>
      <w:r w:rsidR="00AE0D66">
        <w:rPr>
          <w:sz w:val="22"/>
          <w:szCs w:val="22"/>
        </w:rPr>
        <w:t xml:space="preserve"> testing</w:t>
      </w:r>
      <w:r w:rsidR="00DD5708">
        <w:rPr>
          <w:sz w:val="22"/>
          <w:szCs w:val="22"/>
        </w:rPr>
        <w:t xml:space="preserve">. </w:t>
      </w:r>
    </w:p>
    <w:p w14:paraId="0804171E" w14:textId="6162006B" w:rsidR="00474CA0" w:rsidRDefault="004212A5" w:rsidP="00B84689">
      <w:pPr>
        <w:pStyle w:val="BodyText2"/>
        <w:spacing w:before="0"/>
        <w:rPr>
          <w:sz w:val="22"/>
          <w:szCs w:val="22"/>
        </w:rPr>
      </w:pPr>
      <w:r w:rsidRPr="003013F5">
        <w:rPr>
          <w:sz w:val="22"/>
          <w:szCs w:val="22"/>
        </w:rPr>
        <w:t xml:space="preserve"> </w:t>
      </w:r>
    </w:p>
    <w:p w14:paraId="768192D9" w14:textId="11C7C638" w:rsidR="00474CA0" w:rsidRDefault="4839D25F" w:rsidP="00B84689">
      <w:pPr>
        <w:pStyle w:val="BodyText2"/>
        <w:spacing w:before="0"/>
        <w:rPr>
          <w:sz w:val="22"/>
          <w:szCs w:val="22"/>
        </w:rPr>
      </w:pPr>
      <w:r w:rsidRPr="4839D25F">
        <w:rPr>
          <w:sz w:val="22"/>
          <w:szCs w:val="22"/>
          <w:u w:val="single"/>
        </w:rPr>
        <w:t>Adjourn:</w:t>
      </w:r>
      <w:r w:rsidRPr="4839D25F">
        <w:rPr>
          <w:sz w:val="22"/>
          <w:szCs w:val="22"/>
        </w:rPr>
        <w:t xml:space="preserve"> </w:t>
      </w:r>
      <w:r w:rsidRPr="4839D25F">
        <w:rPr>
          <w:b/>
          <w:bCs/>
          <w:sz w:val="22"/>
          <w:szCs w:val="22"/>
        </w:rPr>
        <w:t>MOTION MADE</w:t>
      </w:r>
      <w:r w:rsidR="00AE0D66">
        <w:rPr>
          <w:b/>
          <w:bCs/>
          <w:sz w:val="22"/>
          <w:szCs w:val="22"/>
        </w:rPr>
        <w:t xml:space="preserve"> BY MR. BRADLEY</w:t>
      </w:r>
      <w:r w:rsidR="00DC746B" w:rsidRPr="4839D25F">
        <w:rPr>
          <w:b/>
          <w:bCs/>
          <w:sz w:val="22"/>
          <w:szCs w:val="22"/>
        </w:rPr>
        <w:t xml:space="preserve"> AND</w:t>
      </w:r>
      <w:r w:rsidR="00DC746B">
        <w:rPr>
          <w:b/>
          <w:bCs/>
          <w:sz w:val="22"/>
          <w:szCs w:val="22"/>
        </w:rPr>
        <w:t xml:space="preserve"> </w:t>
      </w:r>
      <w:r w:rsidR="00AE0D66">
        <w:rPr>
          <w:b/>
          <w:bCs/>
          <w:sz w:val="22"/>
          <w:szCs w:val="22"/>
        </w:rPr>
        <w:t xml:space="preserve">SECONDED BY MS. BUCHITE </w:t>
      </w:r>
      <w:r w:rsidR="00DC746B" w:rsidRPr="4839D25F">
        <w:rPr>
          <w:b/>
          <w:bCs/>
          <w:sz w:val="22"/>
          <w:szCs w:val="22"/>
        </w:rPr>
        <w:t>TO</w:t>
      </w:r>
      <w:r w:rsidRPr="4839D25F">
        <w:rPr>
          <w:b/>
          <w:bCs/>
          <w:sz w:val="22"/>
          <w:szCs w:val="22"/>
        </w:rPr>
        <w:t xml:space="preserve"> ADJOURN</w:t>
      </w:r>
      <w:r w:rsidRPr="4839D25F">
        <w:rPr>
          <w:sz w:val="22"/>
          <w:szCs w:val="22"/>
        </w:rPr>
        <w:t>. The meeting adjourned at</w:t>
      </w:r>
      <w:r w:rsidR="008D1770">
        <w:rPr>
          <w:sz w:val="22"/>
          <w:szCs w:val="22"/>
        </w:rPr>
        <w:t xml:space="preserve"> 7:50</w:t>
      </w:r>
      <w:r w:rsidRPr="4839D25F">
        <w:rPr>
          <w:sz w:val="22"/>
          <w:szCs w:val="22"/>
        </w:rPr>
        <w:t xml:space="preserve">pm. </w:t>
      </w:r>
    </w:p>
    <w:p w14:paraId="12788DF2" w14:textId="77777777" w:rsidR="00461F1D" w:rsidRDefault="00461F1D" w:rsidP="00B84689">
      <w:pPr>
        <w:pStyle w:val="BodyText2"/>
        <w:spacing w:before="0"/>
        <w:rPr>
          <w:sz w:val="22"/>
          <w:szCs w:val="22"/>
        </w:rPr>
      </w:pPr>
    </w:p>
    <w:p w14:paraId="75CD8CCC" w14:textId="77777777" w:rsidR="00461F1D" w:rsidRDefault="00461F1D" w:rsidP="00B84689">
      <w:pPr>
        <w:pStyle w:val="BodyText2"/>
        <w:spacing w:before="0"/>
        <w:rPr>
          <w:sz w:val="22"/>
          <w:szCs w:val="22"/>
        </w:rPr>
      </w:pPr>
    </w:p>
    <w:p w14:paraId="229FF8AC" w14:textId="77777777" w:rsidR="00461F1D" w:rsidRDefault="00461F1D" w:rsidP="00B84689">
      <w:pPr>
        <w:pStyle w:val="BodyText2"/>
        <w:spacing w:before="0"/>
        <w:rPr>
          <w:sz w:val="22"/>
          <w:szCs w:val="22"/>
        </w:rPr>
      </w:pPr>
    </w:p>
    <w:p w14:paraId="3EA98B81" w14:textId="77777777" w:rsidR="00461F1D" w:rsidRDefault="00461F1D" w:rsidP="00B84689">
      <w:pPr>
        <w:pStyle w:val="BodyText2"/>
        <w:spacing w:before="0"/>
        <w:rPr>
          <w:sz w:val="22"/>
          <w:szCs w:val="22"/>
        </w:rPr>
      </w:pPr>
    </w:p>
    <w:p w14:paraId="4E7B3A4E" w14:textId="49FF3130" w:rsidR="00461F1D" w:rsidRDefault="00461F1D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14:paraId="0A273979" w14:textId="1F7E7903" w:rsidR="00D90183" w:rsidRPr="007F0262" w:rsidRDefault="00461F1D" w:rsidP="006B7D40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Jessica Istvanovich, Deputy Clerk </w:t>
      </w:r>
    </w:p>
    <w:sectPr w:rsidR="00D90183" w:rsidRPr="007F0262" w:rsidSect="00F6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DFF7" w14:textId="77777777" w:rsidR="008230B3" w:rsidRDefault="008230B3" w:rsidP="004F017F">
      <w:pPr>
        <w:spacing w:after="0" w:line="240" w:lineRule="auto"/>
      </w:pPr>
      <w:r>
        <w:separator/>
      </w:r>
    </w:p>
  </w:endnote>
  <w:endnote w:type="continuationSeparator" w:id="0">
    <w:p w14:paraId="615AF8CA" w14:textId="77777777" w:rsidR="008230B3" w:rsidRDefault="008230B3" w:rsidP="004F017F">
      <w:pPr>
        <w:spacing w:after="0" w:line="240" w:lineRule="auto"/>
      </w:pPr>
      <w:r>
        <w:continuationSeparator/>
      </w:r>
    </w:p>
  </w:endnote>
  <w:endnote w:type="continuationNotice" w:id="1">
    <w:p w14:paraId="0214F4ED" w14:textId="77777777" w:rsidR="008230B3" w:rsidRDefault="00823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55E3" w14:textId="77777777" w:rsidR="004F017F" w:rsidRDefault="004F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A3A8" w14:textId="77777777" w:rsidR="004F017F" w:rsidRDefault="004F0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6764" w14:textId="77777777" w:rsidR="004F017F" w:rsidRDefault="004F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A146" w14:textId="77777777" w:rsidR="008230B3" w:rsidRDefault="008230B3" w:rsidP="004F017F">
      <w:pPr>
        <w:spacing w:after="0" w:line="240" w:lineRule="auto"/>
      </w:pPr>
      <w:r>
        <w:separator/>
      </w:r>
    </w:p>
  </w:footnote>
  <w:footnote w:type="continuationSeparator" w:id="0">
    <w:p w14:paraId="7D8E5507" w14:textId="77777777" w:rsidR="008230B3" w:rsidRDefault="008230B3" w:rsidP="004F017F">
      <w:pPr>
        <w:spacing w:after="0" w:line="240" w:lineRule="auto"/>
      </w:pPr>
      <w:r>
        <w:continuationSeparator/>
      </w:r>
    </w:p>
  </w:footnote>
  <w:footnote w:type="continuationNotice" w:id="1">
    <w:p w14:paraId="19C427C1" w14:textId="77777777" w:rsidR="008230B3" w:rsidRDefault="00823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39F1" w14:textId="77777777" w:rsidR="004F017F" w:rsidRDefault="004F0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768B" w14:textId="08DFE9BD" w:rsidR="004F017F" w:rsidRDefault="004F0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A811" w14:textId="77777777" w:rsidR="004F017F" w:rsidRDefault="004F0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7AF"/>
    <w:multiLevelType w:val="hybridMultilevel"/>
    <w:tmpl w:val="7BD2AE14"/>
    <w:lvl w:ilvl="0" w:tplc="AA2AC30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1604DC8"/>
    <w:multiLevelType w:val="hybridMultilevel"/>
    <w:tmpl w:val="78365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816251"/>
    <w:multiLevelType w:val="hybridMultilevel"/>
    <w:tmpl w:val="B338E364"/>
    <w:lvl w:ilvl="0" w:tplc="AA2AC308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0F">
      <w:start w:val="1"/>
      <w:numFmt w:val="decimal"/>
      <w:lvlText w:val="%3."/>
      <w:lvlJc w:val="left"/>
      <w:pPr>
        <w:ind w:left="4050" w:hanging="36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3D6C10CB"/>
    <w:multiLevelType w:val="hybridMultilevel"/>
    <w:tmpl w:val="D11A894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BE0699"/>
    <w:multiLevelType w:val="hybridMultilevel"/>
    <w:tmpl w:val="76E24C0A"/>
    <w:lvl w:ilvl="0" w:tplc="0409000F">
      <w:start w:val="1"/>
      <w:numFmt w:val="decimal"/>
      <w:lvlText w:val="%1."/>
      <w:lvlJc w:val="left"/>
      <w:pPr>
        <w:ind w:left="2423" w:hanging="360"/>
      </w:pPr>
    </w:lvl>
    <w:lvl w:ilvl="1" w:tplc="04090019" w:tentative="1">
      <w:start w:val="1"/>
      <w:numFmt w:val="lowerLetter"/>
      <w:lvlText w:val="%2."/>
      <w:lvlJc w:val="left"/>
      <w:pPr>
        <w:ind w:left="3143" w:hanging="360"/>
      </w:pPr>
    </w:lvl>
    <w:lvl w:ilvl="2" w:tplc="0409001B" w:tentative="1">
      <w:start w:val="1"/>
      <w:numFmt w:val="lowerRoman"/>
      <w:lvlText w:val="%3."/>
      <w:lvlJc w:val="right"/>
      <w:pPr>
        <w:ind w:left="3863" w:hanging="180"/>
      </w:pPr>
    </w:lvl>
    <w:lvl w:ilvl="3" w:tplc="0409000F" w:tentative="1">
      <w:start w:val="1"/>
      <w:numFmt w:val="decimal"/>
      <w:lvlText w:val="%4."/>
      <w:lvlJc w:val="left"/>
      <w:pPr>
        <w:ind w:left="4583" w:hanging="360"/>
      </w:pPr>
    </w:lvl>
    <w:lvl w:ilvl="4" w:tplc="04090019" w:tentative="1">
      <w:start w:val="1"/>
      <w:numFmt w:val="lowerLetter"/>
      <w:lvlText w:val="%5."/>
      <w:lvlJc w:val="left"/>
      <w:pPr>
        <w:ind w:left="5303" w:hanging="360"/>
      </w:pPr>
    </w:lvl>
    <w:lvl w:ilvl="5" w:tplc="0409001B" w:tentative="1">
      <w:start w:val="1"/>
      <w:numFmt w:val="lowerRoman"/>
      <w:lvlText w:val="%6."/>
      <w:lvlJc w:val="right"/>
      <w:pPr>
        <w:ind w:left="6023" w:hanging="180"/>
      </w:pPr>
    </w:lvl>
    <w:lvl w:ilvl="6" w:tplc="0409000F" w:tentative="1">
      <w:start w:val="1"/>
      <w:numFmt w:val="decimal"/>
      <w:lvlText w:val="%7."/>
      <w:lvlJc w:val="left"/>
      <w:pPr>
        <w:ind w:left="6743" w:hanging="360"/>
      </w:pPr>
    </w:lvl>
    <w:lvl w:ilvl="7" w:tplc="04090019" w:tentative="1">
      <w:start w:val="1"/>
      <w:numFmt w:val="lowerLetter"/>
      <w:lvlText w:val="%8."/>
      <w:lvlJc w:val="left"/>
      <w:pPr>
        <w:ind w:left="7463" w:hanging="360"/>
      </w:pPr>
    </w:lvl>
    <w:lvl w:ilvl="8" w:tplc="04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6" w15:restartNumberingAfterBreak="0">
    <w:nsid w:val="55084A8B"/>
    <w:multiLevelType w:val="hybridMultilevel"/>
    <w:tmpl w:val="7598B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40318"/>
    <w:multiLevelType w:val="hybridMultilevel"/>
    <w:tmpl w:val="D11A8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617368"/>
    <w:multiLevelType w:val="hybridMultilevel"/>
    <w:tmpl w:val="50C63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249ED"/>
    <w:multiLevelType w:val="hybridMultilevel"/>
    <w:tmpl w:val="B8A2C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56696">
    <w:abstractNumId w:val="2"/>
  </w:num>
  <w:num w:numId="2" w16cid:durableId="1345589260">
    <w:abstractNumId w:val="5"/>
  </w:num>
  <w:num w:numId="3" w16cid:durableId="1438217128">
    <w:abstractNumId w:val="0"/>
  </w:num>
  <w:num w:numId="4" w16cid:durableId="1058164355">
    <w:abstractNumId w:val="3"/>
  </w:num>
  <w:num w:numId="5" w16cid:durableId="1566259222">
    <w:abstractNumId w:val="6"/>
  </w:num>
  <w:num w:numId="6" w16cid:durableId="1399934085">
    <w:abstractNumId w:val="8"/>
  </w:num>
  <w:num w:numId="7" w16cid:durableId="129058944">
    <w:abstractNumId w:val="1"/>
  </w:num>
  <w:num w:numId="8" w16cid:durableId="1881281969">
    <w:abstractNumId w:val="7"/>
  </w:num>
  <w:num w:numId="9" w16cid:durableId="1388457325">
    <w:abstractNumId w:val="9"/>
  </w:num>
  <w:num w:numId="10" w16cid:durableId="2099592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93"/>
    <w:rsid w:val="00000AA9"/>
    <w:rsid w:val="00004CDC"/>
    <w:rsid w:val="000053EF"/>
    <w:rsid w:val="00010E48"/>
    <w:rsid w:val="0001356E"/>
    <w:rsid w:val="0001464F"/>
    <w:rsid w:val="0001618E"/>
    <w:rsid w:val="00017542"/>
    <w:rsid w:val="00020D8A"/>
    <w:rsid w:val="000215B7"/>
    <w:rsid w:val="000218C6"/>
    <w:rsid w:val="00023A0E"/>
    <w:rsid w:val="000242CE"/>
    <w:rsid w:val="0002473C"/>
    <w:rsid w:val="0002692C"/>
    <w:rsid w:val="0003574B"/>
    <w:rsid w:val="000378DD"/>
    <w:rsid w:val="00044D20"/>
    <w:rsid w:val="00050956"/>
    <w:rsid w:val="00050ED9"/>
    <w:rsid w:val="00053F58"/>
    <w:rsid w:val="00056760"/>
    <w:rsid w:val="0005738A"/>
    <w:rsid w:val="000618D0"/>
    <w:rsid w:val="000633B8"/>
    <w:rsid w:val="000651E5"/>
    <w:rsid w:val="00070892"/>
    <w:rsid w:val="00073CC3"/>
    <w:rsid w:val="0007714D"/>
    <w:rsid w:val="00077F99"/>
    <w:rsid w:val="000832B0"/>
    <w:rsid w:val="000861E7"/>
    <w:rsid w:val="0009289B"/>
    <w:rsid w:val="000967C7"/>
    <w:rsid w:val="00096A9C"/>
    <w:rsid w:val="00097BD2"/>
    <w:rsid w:val="00097C69"/>
    <w:rsid w:val="000A1BBD"/>
    <w:rsid w:val="000A520D"/>
    <w:rsid w:val="000B391A"/>
    <w:rsid w:val="000C1589"/>
    <w:rsid w:val="000C4D86"/>
    <w:rsid w:val="000C6244"/>
    <w:rsid w:val="000D70CF"/>
    <w:rsid w:val="000F4296"/>
    <w:rsid w:val="000F44D7"/>
    <w:rsid w:val="000F67A3"/>
    <w:rsid w:val="00100B36"/>
    <w:rsid w:val="00105033"/>
    <w:rsid w:val="00113967"/>
    <w:rsid w:val="0011541C"/>
    <w:rsid w:val="00116820"/>
    <w:rsid w:val="00117743"/>
    <w:rsid w:val="00122B1F"/>
    <w:rsid w:val="00123B68"/>
    <w:rsid w:val="001255F7"/>
    <w:rsid w:val="001270C5"/>
    <w:rsid w:val="00127352"/>
    <w:rsid w:val="00127BF6"/>
    <w:rsid w:val="00144DDB"/>
    <w:rsid w:val="00145F40"/>
    <w:rsid w:val="001507FF"/>
    <w:rsid w:val="00153C94"/>
    <w:rsid w:val="001542BF"/>
    <w:rsid w:val="00154843"/>
    <w:rsid w:val="00164902"/>
    <w:rsid w:val="00166C33"/>
    <w:rsid w:val="00174DBE"/>
    <w:rsid w:val="00175AA5"/>
    <w:rsid w:val="00176EE9"/>
    <w:rsid w:val="001817A4"/>
    <w:rsid w:val="00182D07"/>
    <w:rsid w:val="00183277"/>
    <w:rsid w:val="00187C90"/>
    <w:rsid w:val="0019647D"/>
    <w:rsid w:val="001966E1"/>
    <w:rsid w:val="00197A01"/>
    <w:rsid w:val="00197BA6"/>
    <w:rsid w:val="001B1767"/>
    <w:rsid w:val="001B1DDE"/>
    <w:rsid w:val="001B3612"/>
    <w:rsid w:val="001B5DC7"/>
    <w:rsid w:val="001C5FC4"/>
    <w:rsid w:val="001D0D68"/>
    <w:rsid w:val="001D21D9"/>
    <w:rsid w:val="001E137E"/>
    <w:rsid w:val="001E71FA"/>
    <w:rsid w:val="001E74B6"/>
    <w:rsid w:val="001F03FC"/>
    <w:rsid w:val="001F0EB8"/>
    <w:rsid w:val="001F1052"/>
    <w:rsid w:val="001F6392"/>
    <w:rsid w:val="00200BB3"/>
    <w:rsid w:val="00205504"/>
    <w:rsid w:val="00205823"/>
    <w:rsid w:val="00205D68"/>
    <w:rsid w:val="00212387"/>
    <w:rsid w:val="00214585"/>
    <w:rsid w:val="00216B3D"/>
    <w:rsid w:val="00217222"/>
    <w:rsid w:val="00217283"/>
    <w:rsid w:val="0021742D"/>
    <w:rsid w:val="0022113D"/>
    <w:rsid w:val="00222DBE"/>
    <w:rsid w:val="0022396B"/>
    <w:rsid w:val="002255A6"/>
    <w:rsid w:val="002274D2"/>
    <w:rsid w:val="002320E9"/>
    <w:rsid w:val="00232790"/>
    <w:rsid w:val="002340AF"/>
    <w:rsid w:val="002347CA"/>
    <w:rsid w:val="00235177"/>
    <w:rsid w:val="00236123"/>
    <w:rsid w:val="00244883"/>
    <w:rsid w:val="002451ED"/>
    <w:rsid w:val="00245354"/>
    <w:rsid w:val="002466AB"/>
    <w:rsid w:val="00246E48"/>
    <w:rsid w:val="00247D66"/>
    <w:rsid w:val="002517F4"/>
    <w:rsid w:val="0025740F"/>
    <w:rsid w:val="00265080"/>
    <w:rsid w:val="002666CB"/>
    <w:rsid w:val="00277651"/>
    <w:rsid w:val="0029053F"/>
    <w:rsid w:val="002970D6"/>
    <w:rsid w:val="002976AB"/>
    <w:rsid w:val="002A2A01"/>
    <w:rsid w:val="002A4DB4"/>
    <w:rsid w:val="002A7623"/>
    <w:rsid w:val="002B01E9"/>
    <w:rsid w:val="002B1FA1"/>
    <w:rsid w:val="002B47D0"/>
    <w:rsid w:val="002B5F4F"/>
    <w:rsid w:val="002B627A"/>
    <w:rsid w:val="002C0C4D"/>
    <w:rsid w:val="002C3AF6"/>
    <w:rsid w:val="002C3CAE"/>
    <w:rsid w:val="002C425C"/>
    <w:rsid w:val="002C6CA0"/>
    <w:rsid w:val="002D16F9"/>
    <w:rsid w:val="002D1C7F"/>
    <w:rsid w:val="002D2D39"/>
    <w:rsid w:val="002D5562"/>
    <w:rsid w:val="002D7768"/>
    <w:rsid w:val="002E4064"/>
    <w:rsid w:val="002E4B3A"/>
    <w:rsid w:val="002E5391"/>
    <w:rsid w:val="002E6D4E"/>
    <w:rsid w:val="002E7858"/>
    <w:rsid w:val="002F11BC"/>
    <w:rsid w:val="002F2B19"/>
    <w:rsid w:val="002F3303"/>
    <w:rsid w:val="002F3587"/>
    <w:rsid w:val="002F6A37"/>
    <w:rsid w:val="00301153"/>
    <w:rsid w:val="003013F5"/>
    <w:rsid w:val="00311CFF"/>
    <w:rsid w:val="00313B29"/>
    <w:rsid w:val="00314911"/>
    <w:rsid w:val="003149D2"/>
    <w:rsid w:val="00315127"/>
    <w:rsid w:val="003173F7"/>
    <w:rsid w:val="003269A3"/>
    <w:rsid w:val="00333032"/>
    <w:rsid w:val="0033409C"/>
    <w:rsid w:val="00341800"/>
    <w:rsid w:val="00344EC3"/>
    <w:rsid w:val="00346FDC"/>
    <w:rsid w:val="003605F2"/>
    <w:rsid w:val="0036283B"/>
    <w:rsid w:val="00364863"/>
    <w:rsid w:val="00370070"/>
    <w:rsid w:val="0037020A"/>
    <w:rsid w:val="003722C4"/>
    <w:rsid w:val="0037369D"/>
    <w:rsid w:val="00374980"/>
    <w:rsid w:val="0038156A"/>
    <w:rsid w:val="00381BEF"/>
    <w:rsid w:val="0038204D"/>
    <w:rsid w:val="00384A66"/>
    <w:rsid w:val="00386643"/>
    <w:rsid w:val="00387074"/>
    <w:rsid w:val="00387605"/>
    <w:rsid w:val="00391130"/>
    <w:rsid w:val="00393AB6"/>
    <w:rsid w:val="00395ABC"/>
    <w:rsid w:val="00395E57"/>
    <w:rsid w:val="00397E44"/>
    <w:rsid w:val="003A335E"/>
    <w:rsid w:val="003A3C1B"/>
    <w:rsid w:val="003B4526"/>
    <w:rsid w:val="003B4BAA"/>
    <w:rsid w:val="003B5D17"/>
    <w:rsid w:val="003B6678"/>
    <w:rsid w:val="003C251B"/>
    <w:rsid w:val="003C32D4"/>
    <w:rsid w:val="003C3E3D"/>
    <w:rsid w:val="003C589E"/>
    <w:rsid w:val="003C6AD8"/>
    <w:rsid w:val="003D0C3C"/>
    <w:rsid w:val="003D1B91"/>
    <w:rsid w:val="003D20B4"/>
    <w:rsid w:val="003D47EC"/>
    <w:rsid w:val="003D490B"/>
    <w:rsid w:val="003D53A3"/>
    <w:rsid w:val="003F169F"/>
    <w:rsid w:val="003F1D0B"/>
    <w:rsid w:val="003F2531"/>
    <w:rsid w:val="003F309A"/>
    <w:rsid w:val="003F54B1"/>
    <w:rsid w:val="003F69A0"/>
    <w:rsid w:val="003F78F8"/>
    <w:rsid w:val="003F7E14"/>
    <w:rsid w:val="00403402"/>
    <w:rsid w:val="00403C18"/>
    <w:rsid w:val="0040418C"/>
    <w:rsid w:val="00410A05"/>
    <w:rsid w:val="00412E84"/>
    <w:rsid w:val="00416A87"/>
    <w:rsid w:val="00416D28"/>
    <w:rsid w:val="00416F21"/>
    <w:rsid w:val="00420536"/>
    <w:rsid w:val="004212A5"/>
    <w:rsid w:val="004238A0"/>
    <w:rsid w:val="00424288"/>
    <w:rsid w:val="00426FA4"/>
    <w:rsid w:val="00427485"/>
    <w:rsid w:val="0043463A"/>
    <w:rsid w:val="00434B67"/>
    <w:rsid w:val="0044379E"/>
    <w:rsid w:val="00443A33"/>
    <w:rsid w:val="00444598"/>
    <w:rsid w:val="00454122"/>
    <w:rsid w:val="004550A0"/>
    <w:rsid w:val="00456B26"/>
    <w:rsid w:val="0046088E"/>
    <w:rsid w:val="00461F1D"/>
    <w:rsid w:val="00463BFE"/>
    <w:rsid w:val="0046570C"/>
    <w:rsid w:val="00465A86"/>
    <w:rsid w:val="00466ECC"/>
    <w:rsid w:val="00474CA0"/>
    <w:rsid w:val="00475173"/>
    <w:rsid w:val="00475E6A"/>
    <w:rsid w:val="00476DA6"/>
    <w:rsid w:val="00487E28"/>
    <w:rsid w:val="00490925"/>
    <w:rsid w:val="004948E4"/>
    <w:rsid w:val="00495EFC"/>
    <w:rsid w:val="004970BB"/>
    <w:rsid w:val="004A075A"/>
    <w:rsid w:val="004A1191"/>
    <w:rsid w:val="004A320C"/>
    <w:rsid w:val="004A3FA8"/>
    <w:rsid w:val="004A55A5"/>
    <w:rsid w:val="004B2354"/>
    <w:rsid w:val="004B2C73"/>
    <w:rsid w:val="004B406E"/>
    <w:rsid w:val="004B437E"/>
    <w:rsid w:val="004B733A"/>
    <w:rsid w:val="004C1A23"/>
    <w:rsid w:val="004C6D38"/>
    <w:rsid w:val="004D0B1D"/>
    <w:rsid w:val="004D5001"/>
    <w:rsid w:val="004D550A"/>
    <w:rsid w:val="004D63F4"/>
    <w:rsid w:val="004E4C51"/>
    <w:rsid w:val="004F017F"/>
    <w:rsid w:val="004F1C22"/>
    <w:rsid w:val="004F2913"/>
    <w:rsid w:val="004F4FA9"/>
    <w:rsid w:val="005005BB"/>
    <w:rsid w:val="00502065"/>
    <w:rsid w:val="0050574D"/>
    <w:rsid w:val="00507526"/>
    <w:rsid w:val="005154CC"/>
    <w:rsid w:val="005154DC"/>
    <w:rsid w:val="00523D53"/>
    <w:rsid w:val="00533CC9"/>
    <w:rsid w:val="005346D9"/>
    <w:rsid w:val="00542A88"/>
    <w:rsid w:val="00551DAB"/>
    <w:rsid w:val="005538CF"/>
    <w:rsid w:val="005560DE"/>
    <w:rsid w:val="005600EB"/>
    <w:rsid w:val="0056059B"/>
    <w:rsid w:val="005647DB"/>
    <w:rsid w:val="00566A6F"/>
    <w:rsid w:val="0057364E"/>
    <w:rsid w:val="00573A86"/>
    <w:rsid w:val="005741EC"/>
    <w:rsid w:val="00575DC9"/>
    <w:rsid w:val="0057676E"/>
    <w:rsid w:val="00576AD2"/>
    <w:rsid w:val="00581FD9"/>
    <w:rsid w:val="00583523"/>
    <w:rsid w:val="005855A0"/>
    <w:rsid w:val="0059179C"/>
    <w:rsid w:val="0059179F"/>
    <w:rsid w:val="005934F0"/>
    <w:rsid w:val="00595953"/>
    <w:rsid w:val="005A01CC"/>
    <w:rsid w:val="005A043E"/>
    <w:rsid w:val="005A1846"/>
    <w:rsid w:val="005A2B6E"/>
    <w:rsid w:val="005A2D8D"/>
    <w:rsid w:val="005A3D08"/>
    <w:rsid w:val="005A4E5E"/>
    <w:rsid w:val="005A6BEC"/>
    <w:rsid w:val="005B0862"/>
    <w:rsid w:val="005B4531"/>
    <w:rsid w:val="005B64BA"/>
    <w:rsid w:val="005C0880"/>
    <w:rsid w:val="005C1305"/>
    <w:rsid w:val="005C3F72"/>
    <w:rsid w:val="005D524C"/>
    <w:rsid w:val="005D5D62"/>
    <w:rsid w:val="005D6332"/>
    <w:rsid w:val="005D7CAF"/>
    <w:rsid w:val="005E45FC"/>
    <w:rsid w:val="005E795E"/>
    <w:rsid w:val="005F0BB1"/>
    <w:rsid w:val="005F1424"/>
    <w:rsid w:val="005F6DD8"/>
    <w:rsid w:val="006028D2"/>
    <w:rsid w:val="006062FE"/>
    <w:rsid w:val="0060740C"/>
    <w:rsid w:val="00611226"/>
    <w:rsid w:val="0061422D"/>
    <w:rsid w:val="00617426"/>
    <w:rsid w:val="00617DCE"/>
    <w:rsid w:val="00622A44"/>
    <w:rsid w:val="006234AB"/>
    <w:rsid w:val="006306F7"/>
    <w:rsid w:val="00631820"/>
    <w:rsid w:val="00632386"/>
    <w:rsid w:val="006327AE"/>
    <w:rsid w:val="00632C92"/>
    <w:rsid w:val="00633D8F"/>
    <w:rsid w:val="0063681C"/>
    <w:rsid w:val="00641B5B"/>
    <w:rsid w:val="00643863"/>
    <w:rsid w:val="00645C91"/>
    <w:rsid w:val="006462D4"/>
    <w:rsid w:val="00650226"/>
    <w:rsid w:val="00652419"/>
    <w:rsid w:val="00653F66"/>
    <w:rsid w:val="006547ED"/>
    <w:rsid w:val="0065523B"/>
    <w:rsid w:val="00661432"/>
    <w:rsid w:val="00661EEF"/>
    <w:rsid w:val="006627F8"/>
    <w:rsid w:val="006635AA"/>
    <w:rsid w:val="00663846"/>
    <w:rsid w:val="006648D3"/>
    <w:rsid w:val="006669F0"/>
    <w:rsid w:val="00670181"/>
    <w:rsid w:val="006720CB"/>
    <w:rsid w:val="006725F6"/>
    <w:rsid w:val="00673FA7"/>
    <w:rsid w:val="006757B7"/>
    <w:rsid w:val="00684291"/>
    <w:rsid w:val="00685285"/>
    <w:rsid w:val="00690427"/>
    <w:rsid w:val="00691132"/>
    <w:rsid w:val="006956BF"/>
    <w:rsid w:val="00696421"/>
    <w:rsid w:val="006A0D66"/>
    <w:rsid w:val="006A53D2"/>
    <w:rsid w:val="006A79E7"/>
    <w:rsid w:val="006B4163"/>
    <w:rsid w:val="006B5BF2"/>
    <w:rsid w:val="006B71AA"/>
    <w:rsid w:val="006B7D40"/>
    <w:rsid w:val="006C269A"/>
    <w:rsid w:val="006C3A38"/>
    <w:rsid w:val="006D0739"/>
    <w:rsid w:val="006D3939"/>
    <w:rsid w:val="006D3C68"/>
    <w:rsid w:val="006D4466"/>
    <w:rsid w:val="006D451E"/>
    <w:rsid w:val="006D6226"/>
    <w:rsid w:val="006D79C9"/>
    <w:rsid w:val="006E0367"/>
    <w:rsid w:val="006E191C"/>
    <w:rsid w:val="006F272D"/>
    <w:rsid w:val="006F55CD"/>
    <w:rsid w:val="00706B9B"/>
    <w:rsid w:val="00710D99"/>
    <w:rsid w:val="00711DF4"/>
    <w:rsid w:val="007125E7"/>
    <w:rsid w:val="00712E75"/>
    <w:rsid w:val="007202CD"/>
    <w:rsid w:val="007241C1"/>
    <w:rsid w:val="00727837"/>
    <w:rsid w:val="00730D69"/>
    <w:rsid w:val="0075280A"/>
    <w:rsid w:val="00754952"/>
    <w:rsid w:val="00756C7B"/>
    <w:rsid w:val="007609F7"/>
    <w:rsid w:val="00760CE8"/>
    <w:rsid w:val="00760FC1"/>
    <w:rsid w:val="00761ABB"/>
    <w:rsid w:val="00764751"/>
    <w:rsid w:val="00776595"/>
    <w:rsid w:val="00782177"/>
    <w:rsid w:val="007826F0"/>
    <w:rsid w:val="00782A31"/>
    <w:rsid w:val="00785D7B"/>
    <w:rsid w:val="00787750"/>
    <w:rsid w:val="00795ADD"/>
    <w:rsid w:val="00797F46"/>
    <w:rsid w:val="007A0E93"/>
    <w:rsid w:val="007B272F"/>
    <w:rsid w:val="007B2FB3"/>
    <w:rsid w:val="007B5E69"/>
    <w:rsid w:val="007B6AB8"/>
    <w:rsid w:val="007B712F"/>
    <w:rsid w:val="007C0A70"/>
    <w:rsid w:val="007C24FD"/>
    <w:rsid w:val="007C3FC0"/>
    <w:rsid w:val="007C4303"/>
    <w:rsid w:val="007C7617"/>
    <w:rsid w:val="007D0360"/>
    <w:rsid w:val="007D5155"/>
    <w:rsid w:val="007D6BCD"/>
    <w:rsid w:val="007E0B9A"/>
    <w:rsid w:val="007E2317"/>
    <w:rsid w:val="007E45E4"/>
    <w:rsid w:val="007E55C6"/>
    <w:rsid w:val="007E5929"/>
    <w:rsid w:val="007F0262"/>
    <w:rsid w:val="007F04CC"/>
    <w:rsid w:val="007F2014"/>
    <w:rsid w:val="007F2C38"/>
    <w:rsid w:val="007F571B"/>
    <w:rsid w:val="007F5A6C"/>
    <w:rsid w:val="007F65CD"/>
    <w:rsid w:val="007F7E67"/>
    <w:rsid w:val="00803447"/>
    <w:rsid w:val="00804811"/>
    <w:rsid w:val="00804B9C"/>
    <w:rsid w:val="00805FCB"/>
    <w:rsid w:val="00812939"/>
    <w:rsid w:val="0081639D"/>
    <w:rsid w:val="00817787"/>
    <w:rsid w:val="00821193"/>
    <w:rsid w:val="008230B3"/>
    <w:rsid w:val="0082387D"/>
    <w:rsid w:val="00824A84"/>
    <w:rsid w:val="00824C1F"/>
    <w:rsid w:val="008259D9"/>
    <w:rsid w:val="008307AA"/>
    <w:rsid w:val="00830C49"/>
    <w:rsid w:val="00831838"/>
    <w:rsid w:val="00840A7A"/>
    <w:rsid w:val="00841FCB"/>
    <w:rsid w:val="00842AAB"/>
    <w:rsid w:val="00843801"/>
    <w:rsid w:val="00843E61"/>
    <w:rsid w:val="00845966"/>
    <w:rsid w:val="00850DDB"/>
    <w:rsid w:val="00856279"/>
    <w:rsid w:val="008611B0"/>
    <w:rsid w:val="00863573"/>
    <w:rsid w:val="008635F7"/>
    <w:rsid w:val="00867B73"/>
    <w:rsid w:val="00870C49"/>
    <w:rsid w:val="00875B52"/>
    <w:rsid w:val="0088076C"/>
    <w:rsid w:val="0088287B"/>
    <w:rsid w:val="008834B7"/>
    <w:rsid w:val="008867BF"/>
    <w:rsid w:val="00891771"/>
    <w:rsid w:val="0089548D"/>
    <w:rsid w:val="008A5652"/>
    <w:rsid w:val="008A612F"/>
    <w:rsid w:val="008A67C6"/>
    <w:rsid w:val="008B1202"/>
    <w:rsid w:val="008B19CC"/>
    <w:rsid w:val="008B6A47"/>
    <w:rsid w:val="008B7128"/>
    <w:rsid w:val="008C3085"/>
    <w:rsid w:val="008C31E3"/>
    <w:rsid w:val="008C561A"/>
    <w:rsid w:val="008C5F78"/>
    <w:rsid w:val="008C7CE3"/>
    <w:rsid w:val="008D1770"/>
    <w:rsid w:val="008D29CF"/>
    <w:rsid w:val="008D75E7"/>
    <w:rsid w:val="008E04A7"/>
    <w:rsid w:val="008E10B6"/>
    <w:rsid w:val="008F2892"/>
    <w:rsid w:val="008F2B1F"/>
    <w:rsid w:val="008F52C1"/>
    <w:rsid w:val="008F620C"/>
    <w:rsid w:val="008F7D8A"/>
    <w:rsid w:val="00901916"/>
    <w:rsid w:val="00905503"/>
    <w:rsid w:val="0091045B"/>
    <w:rsid w:val="00917B5E"/>
    <w:rsid w:val="00924293"/>
    <w:rsid w:val="00925871"/>
    <w:rsid w:val="00926673"/>
    <w:rsid w:val="00932767"/>
    <w:rsid w:val="00935A83"/>
    <w:rsid w:val="0094357A"/>
    <w:rsid w:val="009454FC"/>
    <w:rsid w:val="00946612"/>
    <w:rsid w:val="0095011D"/>
    <w:rsid w:val="00950538"/>
    <w:rsid w:val="00953CB8"/>
    <w:rsid w:val="00953ED3"/>
    <w:rsid w:val="00955B8E"/>
    <w:rsid w:val="00960A94"/>
    <w:rsid w:val="00964421"/>
    <w:rsid w:val="0097396D"/>
    <w:rsid w:val="009755A7"/>
    <w:rsid w:val="00975B9C"/>
    <w:rsid w:val="00976842"/>
    <w:rsid w:val="00982DA9"/>
    <w:rsid w:val="00991308"/>
    <w:rsid w:val="00997EF5"/>
    <w:rsid w:val="009A2742"/>
    <w:rsid w:val="009A2C5D"/>
    <w:rsid w:val="009A7D4B"/>
    <w:rsid w:val="009B634D"/>
    <w:rsid w:val="009B6DEF"/>
    <w:rsid w:val="009B6DF6"/>
    <w:rsid w:val="009C0069"/>
    <w:rsid w:val="009C1820"/>
    <w:rsid w:val="009C262E"/>
    <w:rsid w:val="009C6587"/>
    <w:rsid w:val="009D463C"/>
    <w:rsid w:val="009D4CC1"/>
    <w:rsid w:val="009D4E18"/>
    <w:rsid w:val="009E0BAD"/>
    <w:rsid w:val="009E0CE0"/>
    <w:rsid w:val="009E3A49"/>
    <w:rsid w:val="009E5989"/>
    <w:rsid w:val="009E7A25"/>
    <w:rsid w:val="009F1704"/>
    <w:rsid w:val="009F286B"/>
    <w:rsid w:val="009F5AB6"/>
    <w:rsid w:val="009F61B8"/>
    <w:rsid w:val="00A00D51"/>
    <w:rsid w:val="00A027A6"/>
    <w:rsid w:val="00A02A4F"/>
    <w:rsid w:val="00A02C0F"/>
    <w:rsid w:val="00A0380E"/>
    <w:rsid w:val="00A069E9"/>
    <w:rsid w:val="00A2116D"/>
    <w:rsid w:val="00A22666"/>
    <w:rsid w:val="00A22C71"/>
    <w:rsid w:val="00A23F95"/>
    <w:rsid w:val="00A25CBA"/>
    <w:rsid w:val="00A26FEA"/>
    <w:rsid w:val="00A34BF4"/>
    <w:rsid w:val="00A36307"/>
    <w:rsid w:val="00A45097"/>
    <w:rsid w:val="00A4621F"/>
    <w:rsid w:val="00A4717F"/>
    <w:rsid w:val="00A51FE9"/>
    <w:rsid w:val="00A546E5"/>
    <w:rsid w:val="00A602FC"/>
    <w:rsid w:val="00A6287F"/>
    <w:rsid w:val="00A64047"/>
    <w:rsid w:val="00A64132"/>
    <w:rsid w:val="00A6590B"/>
    <w:rsid w:val="00A65E55"/>
    <w:rsid w:val="00A67A4F"/>
    <w:rsid w:val="00A83871"/>
    <w:rsid w:val="00A87A69"/>
    <w:rsid w:val="00A94017"/>
    <w:rsid w:val="00AA0B62"/>
    <w:rsid w:val="00AA2FA5"/>
    <w:rsid w:val="00AA5B28"/>
    <w:rsid w:val="00AB267E"/>
    <w:rsid w:val="00AB2C23"/>
    <w:rsid w:val="00AB39C9"/>
    <w:rsid w:val="00AB5406"/>
    <w:rsid w:val="00AB5DD7"/>
    <w:rsid w:val="00AB5EC6"/>
    <w:rsid w:val="00AC2C65"/>
    <w:rsid w:val="00AD07BF"/>
    <w:rsid w:val="00AD0F5C"/>
    <w:rsid w:val="00AD6FB5"/>
    <w:rsid w:val="00AD7718"/>
    <w:rsid w:val="00AE0D66"/>
    <w:rsid w:val="00AE1365"/>
    <w:rsid w:val="00AF1C1F"/>
    <w:rsid w:val="00AF2B64"/>
    <w:rsid w:val="00AF3FC7"/>
    <w:rsid w:val="00AF641C"/>
    <w:rsid w:val="00B00D73"/>
    <w:rsid w:val="00B040B2"/>
    <w:rsid w:val="00B052BB"/>
    <w:rsid w:val="00B066D2"/>
    <w:rsid w:val="00B073A1"/>
    <w:rsid w:val="00B078A9"/>
    <w:rsid w:val="00B1566D"/>
    <w:rsid w:val="00B21016"/>
    <w:rsid w:val="00B23CC9"/>
    <w:rsid w:val="00B27F46"/>
    <w:rsid w:val="00B31478"/>
    <w:rsid w:val="00B33567"/>
    <w:rsid w:val="00B33636"/>
    <w:rsid w:val="00B3572F"/>
    <w:rsid w:val="00B36736"/>
    <w:rsid w:val="00B40910"/>
    <w:rsid w:val="00B4295C"/>
    <w:rsid w:val="00B43DE5"/>
    <w:rsid w:val="00B44028"/>
    <w:rsid w:val="00B47C2C"/>
    <w:rsid w:val="00B5176C"/>
    <w:rsid w:val="00B54262"/>
    <w:rsid w:val="00B54B1C"/>
    <w:rsid w:val="00B556FF"/>
    <w:rsid w:val="00B5768C"/>
    <w:rsid w:val="00B57C55"/>
    <w:rsid w:val="00B61531"/>
    <w:rsid w:val="00B63321"/>
    <w:rsid w:val="00B65F75"/>
    <w:rsid w:val="00B663A9"/>
    <w:rsid w:val="00B672C2"/>
    <w:rsid w:val="00B70B5E"/>
    <w:rsid w:val="00B71BC2"/>
    <w:rsid w:val="00B73D51"/>
    <w:rsid w:val="00B74650"/>
    <w:rsid w:val="00B807D0"/>
    <w:rsid w:val="00B8169F"/>
    <w:rsid w:val="00B833FA"/>
    <w:rsid w:val="00B84689"/>
    <w:rsid w:val="00B85577"/>
    <w:rsid w:val="00B863DC"/>
    <w:rsid w:val="00B8718F"/>
    <w:rsid w:val="00B9700C"/>
    <w:rsid w:val="00BA0EB3"/>
    <w:rsid w:val="00BA224B"/>
    <w:rsid w:val="00BA3ACB"/>
    <w:rsid w:val="00BA46AD"/>
    <w:rsid w:val="00BA4B29"/>
    <w:rsid w:val="00BA685F"/>
    <w:rsid w:val="00BB181F"/>
    <w:rsid w:val="00BB1D08"/>
    <w:rsid w:val="00BB6C63"/>
    <w:rsid w:val="00BC18C1"/>
    <w:rsid w:val="00BC3482"/>
    <w:rsid w:val="00BD33FD"/>
    <w:rsid w:val="00BF07F2"/>
    <w:rsid w:val="00BF135C"/>
    <w:rsid w:val="00BF3DDF"/>
    <w:rsid w:val="00BF4E05"/>
    <w:rsid w:val="00BF511C"/>
    <w:rsid w:val="00BF5D60"/>
    <w:rsid w:val="00BF633A"/>
    <w:rsid w:val="00BF709F"/>
    <w:rsid w:val="00C00399"/>
    <w:rsid w:val="00C01A57"/>
    <w:rsid w:val="00C034F3"/>
    <w:rsid w:val="00C045CA"/>
    <w:rsid w:val="00C066F6"/>
    <w:rsid w:val="00C07F0C"/>
    <w:rsid w:val="00C132F4"/>
    <w:rsid w:val="00C13315"/>
    <w:rsid w:val="00C144EF"/>
    <w:rsid w:val="00C15919"/>
    <w:rsid w:val="00C2044F"/>
    <w:rsid w:val="00C21BB9"/>
    <w:rsid w:val="00C23287"/>
    <w:rsid w:val="00C27B5A"/>
    <w:rsid w:val="00C3075C"/>
    <w:rsid w:val="00C30EA8"/>
    <w:rsid w:val="00C315F2"/>
    <w:rsid w:val="00C41A14"/>
    <w:rsid w:val="00C44642"/>
    <w:rsid w:val="00C46D4C"/>
    <w:rsid w:val="00C6375D"/>
    <w:rsid w:val="00C64843"/>
    <w:rsid w:val="00C64CC8"/>
    <w:rsid w:val="00C65409"/>
    <w:rsid w:val="00C65C26"/>
    <w:rsid w:val="00C6614E"/>
    <w:rsid w:val="00C67F9F"/>
    <w:rsid w:val="00C73843"/>
    <w:rsid w:val="00C77E9B"/>
    <w:rsid w:val="00C80AAD"/>
    <w:rsid w:val="00C858E8"/>
    <w:rsid w:val="00C85DCC"/>
    <w:rsid w:val="00C86F59"/>
    <w:rsid w:val="00C87264"/>
    <w:rsid w:val="00C914DA"/>
    <w:rsid w:val="00CA0535"/>
    <w:rsid w:val="00CA2490"/>
    <w:rsid w:val="00CA6184"/>
    <w:rsid w:val="00CA6BDE"/>
    <w:rsid w:val="00CA7AFA"/>
    <w:rsid w:val="00CB1BCD"/>
    <w:rsid w:val="00CB39FA"/>
    <w:rsid w:val="00CB44B8"/>
    <w:rsid w:val="00CB5E25"/>
    <w:rsid w:val="00CB6C3C"/>
    <w:rsid w:val="00CB74AE"/>
    <w:rsid w:val="00CB7EE3"/>
    <w:rsid w:val="00CB7FF9"/>
    <w:rsid w:val="00CC3986"/>
    <w:rsid w:val="00CC6E7A"/>
    <w:rsid w:val="00CD35E8"/>
    <w:rsid w:val="00CD430E"/>
    <w:rsid w:val="00CD5678"/>
    <w:rsid w:val="00CD60B9"/>
    <w:rsid w:val="00CD6437"/>
    <w:rsid w:val="00CE152B"/>
    <w:rsid w:val="00CE60AA"/>
    <w:rsid w:val="00CF5F85"/>
    <w:rsid w:val="00CF7C4D"/>
    <w:rsid w:val="00D000F4"/>
    <w:rsid w:val="00D00E46"/>
    <w:rsid w:val="00D021BD"/>
    <w:rsid w:val="00D025C7"/>
    <w:rsid w:val="00D164B9"/>
    <w:rsid w:val="00D17465"/>
    <w:rsid w:val="00D17963"/>
    <w:rsid w:val="00D31ADA"/>
    <w:rsid w:val="00D3774C"/>
    <w:rsid w:val="00D42145"/>
    <w:rsid w:val="00D42C46"/>
    <w:rsid w:val="00D46CE0"/>
    <w:rsid w:val="00D51C92"/>
    <w:rsid w:val="00D51CF1"/>
    <w:rsid w:val="00D53A44"/>
    <w:rsid w:val="00D53D92"/>
    <w:rsid w:val="00D5456C"/>
    <w:rsid w:val="00D56EF5"/>
    <w:rsid w:val="00D6025E"/>
    <w:rsid w:val="00D609CC"/>
    <w:rsid w:val="00D60C7B"/>
    <w:rsid w:val="00D61BA5"/>
    <w:rsid w:val="00D66FBC"/>
    <w:rsid w:val="00D72F9B"/>
    <w:rsid w:val="00D74F1B"/>
    <w:rsid w:val="00D750AD"/>
    <w:rsid w:val="00D831DE"/>
    <w:rsid w:val="00D90183"/>
    <w:rsid w:val="00DA35EA"/>
    <w:rsid w:val="00DB10B1"/>
    <w:rsid w:val="00DB50BC"/>
    <w:rsid w:val="00DC2E08"/>
    <w:rsid w:val="00DC323E"/>
    <w:rsid w:val="00DC35A6"/>
    <w:rsid w:val="00DC6E66"/>
    <w:rsid w:val="00DC746B"/>
    <w:rsid w:val="00DD298B"/>
    <w:rsid w:val="00DD3549"/>
    <w:rsid w:val="00DD5708"/>
    <w:rsid w:val="00DD5B11"/>
    <w:rsid w:val="00DD6EB0"/>
    <w:rsid w:val="00DD7E6E"/>
    <w:rsid w:val="00DE248D"/>
    <w:rsid w:val="00DE7AD8"/>
    <w:rsid w:val="00DF6BAA"/>
    <w:rsid w:val="00DF77B6"/>
    <w:rsid w:val="00E029CC"/>
    <w:rsid w:val="00E10C17"/>
    <w:rsid w:val="00E127D0"/>
    <w:rsid w:val="00E1644D"/>
    <w:rsid w:val="00E22925"/>
    <w:rsid w:val="00E23C93"/>
    <w:rsid w:val="00E259FD"/>
    <w:rsid w:val="00E30955"/>
    <w:rsid w:val="00E30A9A"/>
    <w:rsid w:val="00E321CF"/>
    <w:rsid w:val="00E345B5"/>
    <w:rsid w:val="00E35FB0"/>
    <w:rsid w:val="00E36290"/>
    <w:rsid w:val="00E41691"/>
    <w:rsid w:val="00E42BDE"/>
    <w:rsid w:val="00E43931"/>
    <w:rsid w:val="00E44C57"/>
    <w:rsid w:val="00E5020A"/>
    <w:rsid w:val="00E52185"/>
    <w:rsid w:val="00E52D77"/>
    <w:rsid w:val="00E52F8C"/>
    <w:rsid w:val="00E625D9"/>
    <w:rsid w:val="00E674FB"/>
    <w:rsid w:val="00E70D98"/>
    <w:rsid w:val="00E7390E"/>
    <w:rsid w:val="00E74FE7"/>
    <w:rsid w:val="00E77419"/>
    <w:rsid w:val="00E80E7F"/>
    <w:rsid w:val="00E82D2B"/>
    <w:rsid w:val="00E85309"/>
    <w:rsid w:val="00E85CC3"/>
    <w:rsid w:val="00E86FDB"/>
    <w:rsid w:val="00E9084F"/>
    <w:rsid w:val="00E91FF9"/>
    <w:rsid w:val="00E946F8"/>
    <w:rsid w:val="00E94CFD"/>
    <w:rsid w:val="00E97B64"/>
    <w:rsid w:val="00EA0634"/>
    <w:rsid w:val="00EA2F3C"/>
    <w:rsid w:val="00EA6111"/>
    <w:rsid w:val="00EB6F07"/>
    <w:rsid w:val="00EC21BF"/>
    <w:rsid w:val="00EC5D43"/>
    <w:rsid w:val="00EC64A0"/>
    <w:rsid w:val="00EC6B40"/>
    <w:rsid w:val="00EC6E99"/>
    <w:rsid w:val="00EC7D02"/>
    <w:rsid w:val="00ED1D13"/>
    <w:rsid w:val="00ED2540"/>
    <w:rsid w:val="00ED367C"/>
    <w:rsid w:val="00ED3733"/>
    <w:rsid w:val="00ED55C2"/>
    <w:rsid w:val="00EF1F4F"/>
    <w:rsid w:val="00EF4343"/>
    <w:rsid w:val="00EF76F3"/>
    <w:rsid w:val="00F01E59"/>
    <w:rsid w:val="00F074C3"/>
    <w:rsid w:val="00F10683"/>
    <w:rsid w:val="00F128C3"/>
    <w:rsid w:val="00F17564"/>
    <w:rsid w:val="00F178F2"/>
    <w:rsid w:val="00F24BEB"/>
    <w:rsid w:val="00F261CB"/>
    <w:rsid w:val="00F31B89"/>
    <w:rsid w:val="00F36792"/>
    <w:rsid w:val="00F36E4C"/>
    <w:rsid w:val="00F40CB1"/>
    <w:rsid w:val="00F42748"/>
    <w:rsid w:val="00F43276"/>
    <w:rsid w:val="00F50E03"/>
    <w:rsid w:val="00F51F26"/>
    <w:rsid w:val="00F5268D"/>
    <w:rsid w:val="00F552A0"/>
    <w:rsid w:val="00F55D4F"/>
    <w:rsid w:val="00F61962"/>
    <w:rsid w:val="00F645B3"/>
    <w:rsid w:val="00F719BC"/>
    <w:rsid w:val="00F90B1A"/>
    <w:rsid w:val="00F91A26"/>
    <w:rsid w:val="00F94277"/>
    <w:rsid w:val="00F9591F"/>
    <w:rsid w:val="00FA20F5"/>
    <w:rsid w:val="00FA2B2C"/>
    <w:rsid w:val="00FA51DE"/>
    <w:rsid w:val="00FA5645"/>
    <w:rsid w:val="00FA6D03"/>
    <w:rsid w:val="00FA6FD5"/>
    <w:rsid w:val="00FA769E"/>
    <w:rsid w:val="00FA7BC9"/>
    <w:rsid w:val="00FB01CF"/>
    <w:rsid w:val="00FB3F68"/>
    <w:rsid w:val="00FB68A2"/>
    <w:rsid w:val="00FB6E76"/>
    <w:rsid w:val="00FB6EC1"/>
    <w:rsid w:val="00FC1ABB"/>
    <w:rsid w:val="00FC57B4"/>
    <w:rsid w:val="00FD0035"/>
    <w:rsid w:val="00FD1CD2"/>
    <w:rsid w:val="00FD2C6A"/>
    <w:rsid w:val="00FE0D0F"/>
    <w:rsid w:val="00FF15F5"/>
    <w:rsid w:val="00FF1DFD"/>
    <w:rsid w:val="1AECFCA6"/>
    <w:rsid w:val="2C98B43A"/>
    <w:rsid w:val="4839D25F"/>
    <w:rsid w:val="72704858"/>
    <w:rsid w:val="7816408F"/>
    <w:rsid w:val="7E0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C432A"/>
  <w15:chartTrackingRefBased/>
  <w15:docId w15:val="{5372B8B5-E57B-4C2F-851F-949B9A3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3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C93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B84689"/>
    <w:pPr>
      <w:tabs>
        <w:tab w:val="left" w:pos="720"/>
        <w:tab w:val="left" w:pos="1440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B8468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17F"/>
  </w:style>
  <w:style w:type="paragraph" w:styleId="Footer">
    <w:name w:val="footer"/>
    <w:basedOn w:val="Normal"/>
    <w:link w:val="FooterChar"/>
    <w:uiPriority w:val="99"/>
    <w:unhideWhenUsed/>
    <w:rsid w:val="004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Istvanovich</dc:creator>
  <cp:keywords/>
  <dc:description/>
  <cp:lastModifiedBy>Jessica Istvanovich</cp:lastModifiedBy>
  <cp:revision>792</cp:revision>
  <dcterms:created xsi:type="dcterms:W3CDTF">2025-02-07T17:40:00Z</dcterms:created>
  <dcterms:modified xsi:type="dcterms:W3CDTF">2025-05-14T15:21:00Z</dcterms:modified>
</cp:coreProperties>
</file>